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F8710CB" w:rsidR="00CF48D8" w:rsidRPr="00477270" w:rsidRDefault="00BE457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25. Grzech odrzuceniem miłości Boga</w:t>
      </w:r>
    </w:p>
    <w:p w14:paraId="41E0D1D0" w14:textId="300DDA9B" w:rsidR="00CF48D8" w:rsidRPr="00C24912" w:rsidRDefault="00CF48D8" w:rsidP="00DD3E0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E4573" w:rsidRPr="00BE4573">
        <w:rPr>
          <w:rFonts w:ascii="Times New Roman" w:hAnsi="Times New Roman" w:cs="Times New Roman"/>
          <w:bCs/>
          <w:sz w:val="24"/>
          <w:szCs w:val="28"/>
        </w:rPr>
        <w:t>Ukazanie prawdy, że każdy grzech jest odrzuceniem miłości Boga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D450598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BE4573">
        <w:rPr>
          <w:rFonts w:ascii="Times New Roman" w:hAnsi="Times New Roman" w:cs="Times New Roman"/>
          <w:sz w:val="24"/>
          <w:szCs w:val="28"/>
        </w:rPr>
        <w:t xml:space="preserve">Pismo Święte,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5D3DAF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74FD1106" w:rsidR="00BD4B60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D56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E4573" w:rsidRPr="00BE4573">
        <w:rPr>
          <w:rFonts w:ascii="Times New Roman" w:hAnsi="Times New Roman" w:cs="Times New Roman"/>
          <w:i/>
          <w:sz w:val="24"/>
          <w:szCs w:val="28"/>
        </w:rPr>
        <w:t>Ps</w:t>
      </w:r>
      <w:proofErr w:type="spellEnd"/>
      <w:r w:rsidR="00BE4573" w:rsidRPr="00BE4573">
        <w:rPr>
          <w:rFonts w:ascii="Times New Roman" w:hAnsi="Times New Roman" w:cs="Times New Roman"/>
          <w:i/>
          <w:sz w:val="24"/>
          <w:szCs w:val="28"/>
        </w:rPr>
        <w:t xml:space="preserve"> 51,3-6a</w:t>
      </w:r>
      <w:r w:rsidR="00BE4573">
        <w:rPr>
          <w:rFonts w:ascii="Times New Roman" w:hAnsi="Times New Roman" w:cs="Times New Roman"/>
          <w:sz w:val="24"/>
          <w:szCs w:val="28"/>
        </w:rPr>
        <w:t>.</w:t>
      </w:r>
    </w:p>
    <w:p w14:paraId="7F996F2E" w14:textId="77FD7FDC" w:rsidR="005429CD" w:rsidRPr="00BE4573" w:rsidRDefault="00BE4573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Odpytanie z przykazań kościelnych</w:t>
      </w:r>
      <w:r w:rsidR="005429CD" w:rsidRPr="00BE4573">
        <w:rPr>
          <w:rFonts w:ascii="Times New Roman" w:hAnsi="Times New Roman" w:cs="Times New Roman"/>
          <w:sz w:val="24"/>
          <w:szCs w:val="28"/>
        </w:rPr>
        <w:t>.</w:t>
      </w:r>
    </w:p>
    <w:p w14:paraId="667C7E08" w14:textId="432765A0" w:rsidR="00BE4573" w:rsidRDefault="005D3DAF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BE4573">
        <w:rPr>
          <w:rFonts w:ascii="Times New Roman" w:hAnsi="Times New Roman" w:cs="Times New Roman"/>
          <w:sz w:val="24"/>
          <w:szCs w:val="28"/>
        </w:rPr>
        <w:t>ad.1 s.94-95.</w:t>
      </w:r>
    </w:p>
    <w:p w14:paraId="76D91A2E" w14:textId="5A4F87E6" w:rsidR="00540F96" w:rsidRDefault="00BE4573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grzech i sumienie. Grzech powszedni i śmiertelny.</w:t>
      </w:r>
      <w:r w:rsidR="00540F96" w:rsidRPr="005D3DAF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81D774B" w14:textId="5B9BD081" w:rsidR="00BE4573" w:rsidRPr="005D3DAF" w:rsidRDefault="00BE4573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 2 s.95.</w:t>
      </w:r>
    </w:p>
    <w:p w14:paraId="233D3445" w14:textId="2ABF3CDA" w:rsidR="00DD3E08" w:rsidRPr="00BE4573" w:rsidRDefault="008B08F0" w:rsidP="00D02B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 </w:t>
      </w:r>
      <w:r w:rsidR="00BE4573">
        <w:rPr>
          <w:rFonts w:ascii="Times New Roman" w:hAnsi="Times New Roman" w:cs="Times New Roman"/>
          <w:i/>
          <w:sz w:val="24"/>
          <w:szCs w:val="28"/>
        </w:rPr>
        <w:t>Spowiedź powszechna</w:t>
      </w:r>
      <w:r w:rsidR="00BE4573">
        <w:rPr>
          <w:rFonts w:ascii="Times New Roman" w:hAnsi="Times New Roman" w:cs="Times New Roman"/>
          <w:sz w:val="24"/>
          <w:szCs w:val="28"/>
        </w:rPr>
        <w:t>.</w:t>
      </w:r>
    </w:p>
    <w:p w14:paraId="36A65ADC" w14:textId="208BFDF9" w:rsidR="004F433D" w:rsidRDefault="00BE4573" w:rsidP="008D2A1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Spowiedź lekarstwem na grzech.</w:t>
      </w:r>
    </w:p>
    <w:p w14:paraId="371BCC85" w14:textId="1820A937" w:rsidR="00960F51" w:rsidRDefault="008D2A1B" w:rsidP="008D2A1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D02BBA">
        <w:rPr>
          <w:rFonts w:ascii="Times New Roman" w:hAnsi="Times New Roman" w:cs="Times New Roman"/>
          <w:sz w:val="24"/>
          <w:szCs w:val="28"/>
        </w:rPr>
        <w:t>ad.3</w:t>
      </w:r>
      <w:r w:rsidR="00BE4573">
        <w:rPr>
          <w:rFonts w:ascii="Times New Roman" w:hAnsi="Times New Roman" w:cs="Times New Roman"/>
          <w:sz w:val="24"/>
          <w:szCs w:val="28"/>
        </w:rPr>
        <w:t>-4 s.96-97</w:t>
      </w:r>
      <w:r w:rsidR="00FC316D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371CA7CF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5D3DAF">
        <w:rPr>
          <w:rFonts w:ascii="Times New Roman" w:hAnsi="Times New Roman" w:cs="Times New Roman"/>
          <w:sz w:val="24"/>
          <w:szCs w:val="28"/>
        </w:rPr>
        <w:t xml:space="preserve"> s.</w:t>
      </w:r>
      <w:r w:rsidR="00BE4573">
        <w:rPr>
          <w:rFonts w:ascii="Times New Roman" w:hAnsi="Times New Roman" w:cs="Times New Roman"/>
          <w:sz w:val="24"/>
          <w:szCs w:val="28"/>
        </w:rPr>
        <w:t>98.</w:t>
      </w:r>
    </w:p>
    <w:p w14:paraId="42C337BB" w14:textId="441190D4" w:rsidR="008D2A1B" w:rsidRPr="00D02BBA" w:rsidRDefault="00494F67" w:rsidP="00D02BB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BE4573">
        <w:rPr>
          <w:rFonts w:ascii="Times New Roman" w:hAnsi="Times New Roman" w:cs="Times New Roman"/>
          <w:sz w:val="24"/>
          <w:szCs w:val="28"/>
        </w:rPr>
        <w:t>:</w:t>
      </w:r>
      <w:bookmarkStart w:id="0" w:name="_GoBack"/>
      <w:bookmarkEnd w:id="0"/>
      <w:r w:rsidR="005D3DAF">
        <w:rPr>
          <w:rFonts w:ascii="Times New Roman" w:hAnsi="Times New Roman" w:cs="Times New Roman"/>
          <w:sz w:val="24"/>
          <w:szCs w:val="28"/>
        </w:rPr>
        <w:t xml:space="preserve"> </w:t>
      </w:r>
      <w:r w:rsidR="00BE4573">
        <w:rPr>
          <w:rFonts w:ascii="Times New Roman" w:hAnsi="Times New Roman" w:cs="Times New Roman"/>
          <w:i/>
          <w:sz w:val="24"/>
          <w:szCs w:val="28"/>
        </w:rPr>
        <w:t>Akt żalu</w:t>
      </w:r>
      <w:r w:rsidR="00BE4573">
        <w:rPr>
          <w:rFonts w:ascii="Times New Roman" w:hAnsi="Times New Roman" w:cs="Times New Roman"/>
          <w:sz w:val="24"/>
          <w:szCs w:val="28"/>
        </w:rPr>
        <w:t>.</w:t>
      </w:r>
    </w:p>
    <w:sectPr w:rsidR="008D2A1B" w:rsidRPr="00D02BB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53F4155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34240E"/>
    <w:rsid w:val="00344F58"/>
    <w:rsid w:val="00396898"/>
    <w:rsid w:val="00402660"/>
    <w:rsid w:val="0040346D"/>
    <w:rsid w:val="00444E48"/>
    <w:rsid w:val="004619C9"/>
    <w:rsid w:val="00477270"/>
    <w:rsid w:val="00494F67"/>
    <w:rsid w:val="004F433D"/>
    <w:rsid w:val="005102EF"/>
    <w:rsid w:val="00537DB4"/>
    <w:rsid w:val="00540F96"/>
    <w:rsid w:val="005429CD"/>
    <w:rsid w:val="00584D10"/>
    <w:rsid w:val="005B000E"/>
    <w:rsid w:val="005D3DAF"/>
    <w:rsid w:val="00767FDA"/>
    <w:rsid w:val="007F7E50"/>
    <w:rsid w:val="00827B17"/>
    <w:rsid w:val="0086165B"/>
    <w:rsid w:val="00880C32"/>
    <w:rsid w:val="00885ACE"/>
    <w:rsid w:val="008A28E8"/>
    <w:rsid w:val="008B08F0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B3F4D"/>
    <w:rsid w:val="00BD4B60"/>
    <w:rsid w:val="00BE4573"/>
    <w:rsid w:val="00BE74BB"/>
    <w:rsid w:val="00C24912"/>
    <w:rsid w:val="00C51099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2588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10B5-82B1-4CC2-AA0C-9DE95D78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36</cp:revision>
  <dcterms:created xsi:type="dcterms:W3CDTF">2021-07-23T20:32:00Z</dcterms:created>
  <dcterms:modified xsi:type="dcterms:W3CDTF">2022-08-29T06:10:00Z</dcterms:modified>
</cp:coreProperties>
</file>