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3181" w14:textId="77777777" w:rsidR="00C50421" w:rsidRPr="00461C55" w:rsidRDefault="00C50421" w:rsidP="00461C55">
      <w:pPr>
        <w:pStyle w:val="Tekstbold"/>
        <w:spacing w:line="240" w:lineRule="auto"/>
        <w:rPr>
          <w:rFonts w:ascii="Times New Roman" w:hAnsi="Times New Roman" w:cs="Times New Roman"/>
        </w:rPr>
      </w:pPr>
      <w:r w:rsidRPr="00461C55">
        <w:rPr>
          <w:rFonts w:ascii="Times New Roman" w:hAnsi="Times New Roman" w:cs="Times New Roman"/>
        </w:rPr>
        <w:t>Rodzina</w:t>
      </w:r>
    </w:p>
    <w:p w14:paraId="2D76FBB4"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„Każde dziecko pragnie ciepła i bezpieczeństwa w rodzinie, potrzebuje ojca i matki, aby móc się szczęśliwie i prawidłowo rozwijać. Rodzina jest podstawową komórką społeczną. Wartości i zasady, które obowiązują w domu, umożliwiają później stworzenie solidarnego społeczeństwa” (</w:t>
      </w:r>
      <w:proofErr w:type="spellStart"/>
      <w:r w:rsidRPr="00461C55">
        <w:rPr>
          <w:rFonts w:ascii="Times New Roman" w:hAnsi="Times New Roman" w:cs="Times New Roman"/>
        </w:rPr>
        <w:t>Youcat</w:t>
      </w:r>
      <w:proofErr w:type="spellEnd"/>
      <w:r w:rsidRPr="00461C55">
        <w:rPr>
          <w:rFonts w:ascii="Times New Roman" w:hAnsi="Times New Roman" w:cs="Times New Roman"/>
        </w:rPr>
        <w:t xml:space="preserve"> 369).</w:t>
      </w:r>
    </w:p>
    <w:p w14:paraId="48A2FA10"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„Bóg powierzył rodzicom dzieci, żeby byli dla nich pewnymi, właściwymi wzorcami, żeby je kochali, okazywali im szacunek i czynili wszystko, aby mogły rozwijać się zarówno fizycznie, jak też duchowo” (</w:t>
      </w:r>
      <w:proofErr w:type="spellStart"/>
      <w:r w:rsidRPr="00461C55">
        <w:rPr>
          <w:rFonts w:ascii="Times New Roman" w:hAnsi="Times New Roman" w:cs="Times New Roman"/>
        </w:rPr>
        <w:t>Youcat</w:t>
      </w:r>
      <w:proofErr w:type="spellEnd"/>
      <w:r w:rsidRPr="00461C55">
        <w:rPr>
          <w:rFonts w:ascii="Times New Roman" w:hAnsi="Times New Roman" w:cs="Times New Roman"/>
        </w:rPr>
        <w:t xml:space="preserve"> 372).</w:t>
      </w:r>
    </w:p>
    <w:p w14:paraId="2F601134" w14:textId="5218A8BD"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„Dziecko szanuje i czci swoich rodziców przez to, że okazuje im miłość i wdzięczność. Dzieci powinny okazywać wdzięczność swoim rodzicom już z samego faktu, że dzięki ich miłości otrzymały życie” (</w:t>
      </w:r>
      <w:proofErr w:type="spellStart"/>
      <w:r w:rsidRPr="00461C55">
        <w:rPr>
          <w:rFonts w:ascii="Times New Roman" w:hAnsi="Times New Roman" w:cs="Times New Roman"/>
        </w:rPr>
        <w:t>Youcat</w:t>
      </w:r>
      <w:proofErr w:type="spellEnd"/>
      <w:r w:rsidRPr="00461C55">
        <w:rPr>
          <w:rFonts w:ascii="Times New Roman" w:hAnsi="Times New Roman" w:cs="Times New Roman"/>
        </w:rPr>
        <w:t xml:space="preserve"> 371).</w:t>
      </w:r>
    </w:p>
    <w:p w14:paraId="1380C61E" w14:textId="3DB674EB"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„Dzieci, bądźcie posłuszne rodzicom we wszystkim, bo to jest miłe w Panu” (Kol 3,20).</w:t>
      </w:r>
    </w:p>
    <w:p w14:paraId="1BB0361D" w14:textId="77777777" w:rsidR="00C50421" w:rsidRPr="00461C55" w:rsidRDefault="00C50421" w:rsidP="00461C55">
      <w:pPr>
        <w:pStyle w:val="TEKSTGLOWNYM"/>
        <w:spacing w:line="240" w:lineRule="auto"/>
        <w:rPr>
          <w:rFonts w:ascii="Times New Roman" w:hAnsi="Times New Roman" w:cs="Times New Roman"/>
        </w:rPr>
      </w:pPr>
    </w:p>
    <w:p w14:paraId="4E3D38A7" w14:textId="458C4FEA" w:rsidR="00C50421" w:rsidRPr="00461C55" w:rsidRDefault="00C50421" w:rsidP="00461C55">
      <w:pPr>
        <w:pStyle w:val="TEKSTodstepM"/>
        <w:spacing w:before="0" w:line="240" w:lineRule="auto"/>
        <w:rPr>
          <w:rFonts w:ascii="Times New Roman" w:hAnsi="Times New Roman" w:cs="Times New Roman"/>
        </w:rPr>
      </w:pPr>
      <w:r w:rsidRPr="00461C55">
        <w:rPr>
          <w:rFonts w:ascii="Times New Roman" w:hAnsi="Times New Roman" w:cs="Times New Roman"/>
        </w:rPr>
        <w:t>Wzór kartki A4 dla grupy 1</w:t>
      </w:r>
    </w:p>
    <w:p w14:paraId="32E290F6" w14:textId="77777777" w:rsidR="00C50421" w:rsidRPr="00461C55" w:rsidRDefault="00C50421" w:rsidP="00461C55">
      <w:pPr>
        <w:pStyle w:val="TEKSTodstepM"/>
        <w:spacing w:before="0" w:line="240" w:lineRule="auto"/>
        <w:rPr>
          <w:rFonts w:ascii="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3396"/>
        <w:gridCol w:w="3436"/>
      </w:tblGrid>
      <w:tr w:rsidR="00C50421" w:rsidRPr="00461C55" w14:paraId="75AE80FD" w14:textId="77777777">
        <w:tblPrEx>
          <w:tblCellMar>
            <w:top w:w="0" w:type="dxa"/>
            <w:left w:w="0" w:type="dxa"/>
            <w:bottom w:w="0" w:type="dxa"/>
            <w:right w:w="0" w:type="dxa"/>
          </w:tblCellMar>
        </w:tblPrEx>
        <w:trPr>
          <w:trHeight w:val="2633"/>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B32AA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Czego potrzebuje dziecko, aby mogło się szczęśliwie rozwijać?</w:t>
            </w:r>
          </w:p>
          <w:p w14:paraId="7D77DCD2"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A5F5F2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7D2F0A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2661BA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23F438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00EBA42"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0C477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Jakie są zadania rodziców wobec dzieci?</w:t>
            </w:r>
          </w:p>
          <w:p w14:paraId="221FC4F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7D39B2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BF52C0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7A79743"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362A315"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A1729E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r w:rsidR="00C50421" w:rsidRPr="00461C55" w14:paraId="7D63CCDA" w14:textId="77777777">
        <w:tblPrEx>
          <w:tblCellMar>
            <w:top w:w="0" w:type="dxa"/>
            <w:left w:w="0" w:type="dxa"/>
            <w:bottom w:w="0" w:type="dxa"/>
            <w:right w:w="0" w:type="dxa"/>
          </w:tblCellMar>
        </w:tblPrEx>
        <w:trPr>
          <w:trHeight w:val="2718"/>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976B7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Jakie są zadania dzieci wobec rodziców?</w:t>
            </w:r>
          </w:p>
          <w:p w14:paraId="460269F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5A7988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99403B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E5F1037"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FFE098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5FC0BAD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CC9D6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Napiszcie wezwanie do modlitwy wiernych w intencji rodziny/rodziców.</w:t>
            </w:r>
          </w:p>
          <w:p w14:paraId="67C037D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542AF37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ECB1D8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139BE0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F3D0763"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35134D0"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bl>
    <w:p w14:paraId="7940F658" w14:textId="77777777" w:rsidR="00461C55" w:rsidRPr="00461C55" w:rsidRDefault="00461C55" w:rsidP="00461C55">
      <w:pPr>
        <w:pStyle w:val="Tekstbold"/>
        <w:spacing w:line="240" w:lineRule="auto"/>
        <w:rPr>
          <w:rFonts w:ascii="Times New Roman" w:hAnsi="Times New Roman" w:cs="Times New Roman"/>
          <w:b w:val="0"/>
          <w:bCs w:val="0"/>
        </w:rPr>
      </w:pPr>
    </w:p>
    <w:p w14:paraId="08001AA2" w14:textId="77777777" w:rsidR="00461C55" w:rsidRPr="00461C55" w:rsidRDefault="00461C55" w:rsidP="00461C55">
      <w:pPr>
        <w:spacing w:after="0" w:line="240" w:lineRule="auto"/>
        <w:rPr>
          <w:rFonts w:ascii="Times New Roman" w:hAnsi="Times New Roman" w:cs="Times New Roman"/>
          <w:color w:val="000000"/>
          <w:sz w:val="24"/>
          <w:szCs w:val="24"/>
        </w:rPr>
      </w:pPr>
      <w:r w:rsidRPr="00461C55">
        <w:rPr>
          <w:rFonts w:ascii="Times New Roman" w:hAnsi="Times New Roman" w:cs="Times New Roman"/>
          <w:b/>
          <w:bCs/>
          <w:sz w:val="24"/>
          <w:szCs w:val="24"/>
        </w:rPr>
        <w:br w:type="page"/>
      </w:r>
    </w:p>
    <w:p w14:paraId="22CDC54E" w14:textId="4C377E96" w:rsidR="00C50421" w:rsidRPr="00461C55" w:rsidRDefault="00C50421" w:rsidP="00461C55">
      <w:pPr>
        <w:pStyle w:val="Tekstbold"/>
        <w:spacing w:line="240" w:lineRule="auto"/>
        <w:rPr>
          <w:rFonts w:ascii="Times New Roman" w:hAnsi="Times New Roman" w:cs="Times New Roman"/>
        </w:rPr>
      </w:pPr>
      <w:r w:rsidRPr="00461C55">
        <w:rPr>
          <w:rFonts w:ascii="Times New Roman" w:hAnsi="Times New Roman" w:cs="Times New Roman"/>
        </w:rPr>
        <w:lastRenderedPageBreak/>
        <w:t>Szkoła</w:t>
      </w:r>
    </w:p>
    <w:p w14:paraId="4B170EF6" w14:textId="045F9ABE"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„Drodzy nauczyciele i wychowawcy. Podjęliście się wielkiego zadania przekazywania wiedzy i wychowania powierzonych wam dzieci i młodzieży. [...] Młodzi was potrzebują. Oni poszukują wzorców, które byłyby dla nich punktem odniesienia. Oczekują odpowiedzi na wiele zasadniczych pytań, [...] a nade wszystko domagają się od was przykładu życia. Trzeba, abyście byli dla nich przyjaciółmi, wiernymi towarzyszami i sprzymierzeńcami w młodzieńczej walce. Pomagajcie im budować fundamenty pod ich przyszłe życie. [...]</w:t>
      </w:r>
    </w:p>
    <w:p w14:paraId="4EA5D419"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We wszystkich szkołach niech panuje duch koleżeństwa i wzajemnego szacunku, co było i jest charakterystyczne dla szkoły polskiej. Szkoła winna stać się kuźnią cnót społecznych [...]. Trzeba, aby ten klimat przyczynił się do tego, by dzieci i młodzież mogły otwarcie przyznawać się do swoich przekonań religijnych i zgodnie z nimi postępować. [...]</w:t>
      </w:r>
    </w:p>
    <w:p w14:paraId="4AC6B007"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[Drodzy uczniowie]. Wiek wasz jest porą życia najbardziej korzystną dla zasiewów i przygotowania gruntu pod przyszłe zbiory. Im żywsze będzie zaangażowanie, z jakim podejmiecie wasze obowiązki, tym lepiej i skuteczniej będziecie spełniać wasze posłannictwo w przyszłości. Przykładajcie się do nauki z wielkim zapałem. Uczcie się poznawać coraz to nowe przedmioty. Wiedza bowiem otwiera horyzonty i sprzyja duchowemu rozwojowi człowieka. Prawdziwie wielki jest ten człowiek, który chce się czegoś nauczyć”.</w:t>
      </w:r>
    </w:p>
    <w:p w14:paraId="435BDA6E" w14:textId="77777777" w:rsidR="00C50421" w:rsidRPr="00461C55" w:rsidRDefault="00C50421" w:rsidP="00461C55">
      <w:pPr>
        <w:pStyle w:val="TEKSTbiblpodpisprostyM"/>
        <w:spacing w:line="240" w:lineRule="auto"/>
        <w:rPr>
          <w:rFonts w:ascii="Times New Roman" w:hAnsi="Times New Roman" w:cs="Times New Roman"/>
          <w:i/>
          <w:iCs/>
          <w:sz w:val="24"/>
          <w:szCs w:val="24"/>
        </w:rPr>
      </w:pPr>
      <w:r w:rsidRPr="00461C55">
        <w:rPr>
          <w:rFonts w:ascii="Times New Roman" w:hAnsi="Times New Roman" w:cs="Times New Roman"/>
          <w:sz w:val="24"/>
          <w:szCs w:val="24"/>
        </w:rPr>
        <w:t xml:space="preserve">Św. Jan Paweł II, </w:t>
      </w:r>
      <w:r w:rsidRPr="00461C55">
        <w:rPr>
          <w:rFonts w:ascii="Times New Roman" w:hAnsi="Times New Roman" w:cs="Times New Roman"/>
          <w:i/>
          <w:iCs/>
          <w:sz w:val="24"/>
          <w:szCs w:val="24"/>
        </w:rPr>
        <w:t>Homilia wygłoszona w Łowiczu 14.06.1999 r.</w:t>
      </w:r>
    </w:p>
    <w:p w14:paraId="41E29236" w14:textId="77777777" w:rsidR="00C50421" w:rsidRPr="00461C55" w:rsidRDefault="00C50421" w:rsidP="00461C55">
      <w:pPr>
        <w:pStyle w:val="TEKSTodstepM"/>
        <w:spacing w:before="0" w:line="240" w:lineRule="auto"/>
        <w:rPr>
          <w:rFonts w:ascii="Times New Roman" w:hAnsi="Times New Roman" w:cs="Times New Roman"/>
        </w:rPr>
      </w:pPr>
    </w:p>
    <w:p w14:paraId="35D7784A" w14:textId="2C1002E0" w:rsidR="00C50421" w:rsidRPr="00461C55" w:rsidRDefault="00C50421" w:rsidP="00461C55">
      <w:pPr>
        <w:pStyle w:val="TEKSTodstepM"/>
        <w:spacing w:before="0" w:line="240" w:lineRule="auto"/>
        <w:rPr>
          <w:rFonts w:ascii="Times New Roman" w:hAnsi="Times New Roman" w:cs="Times New Roman"/>
        </w:rPr>
      </w:pPr>
      <w:r w:rsidRPr="00461C55">
        <w:rPr>
          <w:rFonts w:ascii="Times New Roman" w:hAnsi="Times New Roman" w:cs="Times New Roman"/>
        </w:rPr>
        <w:t>Wzór kartki A4 dla grupy 2</w:t>
      </w:r>
    </w:p>
    <w:p w14:paraId="7D4B1C5E" w14:textId="77777777" w:rsidR="00C50421" w:rsidRPr="00461C55" w:rsidRDefault="00C50421" w:rsidP="00461C55">
      <w:pPr>
        <w:pStyle w:val="TEKSTodstepM"/>
        <w:spacing w:before="0" w:line="240" w:lineRule="auto"/>
        <w:rPr>
          <w:rFonts w:ascii="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3396"/>
        <w:gridCol w:w="3436"/>
      </w:tblGrid>
      <w:tr w:rsidR="00C50421" w:rsidRPr="00461C55" w14:paraId="67FDF6EE" w14:textId="77777777">
        <w:tblPrEx>
          <w:tblCellMar>
            <w:top w:w="0" w:type="dxa"/>
            <w:left w:w="0" w:type="dxa"/>
            <w:bottom w:w="0" w:type="dxa"/>
            <w:right w:w="0" w:type="dxa"/>
          </w:tblCellMar>
        </w:tblPrEx>
        <w:trPr>
          <w:trHeight w:val="2633"/>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62E8FE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Jakie zadania mają nauczyciele?</w:t>
            </w:r>
          </w:p>
          <w:p w14:paraId="6353E67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4BD30A2"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8FF82A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D45202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FEF7B4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5159C12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535445"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Co uczniowie mają wnosić we wspólnotę szkolną?</w:t>
            </w:r>
          </w:p>
          <w:p w14:paraId="46D4E53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06B068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54E6AA82"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028171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D09B8D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905363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r w:rsidR="00C50421" w:rsidRPr="00461C55" w14:paraId="452BFE16" w14:textId="77777777">
        <w:tblPrEx>
          <w:tblCellMar>
            <w:top w:w="0" w:type="dxa"/>
            <w:left w:w="0" w:type="dxa"/>
            <w:bottom w:w="0" w:type="dxa"/>
            <w:right w:w="0" w:type="dxa"/>
          </w:tblCellMar>
        </w:tblPrEx>
        <w:trPr>
          <w:trHeight w:val="2718"/>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4F6FA9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Dlaczego czas nauki szkolnej jest tak ważny dla przyszłości uczniów?</w:t>
            </w:r>
          </w:p>
          <w:p w14:paraId="61F7CBB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A5018E7"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DD850C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EA09E1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2DEB00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414C3A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A3C5B3"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Napiszcie wezwanie do modlitwy wiernych w intencji szkoły/nauczycieli.</w:t>
            </w:r>
          </w:p>
          <w:p w14:paraId="44E4358D"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1E72DA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CD01C5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6DB1A6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E91D7F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C17B94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bl>
    <w:p w14:paraId="43BF604B" w14:textId="50006812" w:rsidR="00461C55" w:rsidRPr="00461C55" w:rsidRDefault="00461C55" w:rsidP="00461C55">
      <w:pPr>
        <w:pStyle w:val="TEKSTodstepM"/>
        <w:spacing w:before="0" w:line="240" w:lineRule="auto"/>
        <w:rPr>
          <w:rFonts w:ascii="Times New Roman" w:hAnsi="Times New Roman" w:cs="Times New Roman"/>
          <w:lang w:val="zh-CN"/>
        </w:rPr>
      </w:pPr>
    </w:p>
    <w:p w14:paraId="3AA55E92" w14:textId="77777777" w:rsidR="00461C55" w:rsidRPr="00461C55" w:rsidRDefault="00461C55" w:rsidP="00461C55">
      <w:pPr>
        <w:spacing w:after="0" w:line="240" w:lineRule="auto"/>
        <w:rPr>
          <w:rFonts w:ascii="Times New Roman" w:hAnsi="Times New Roman" w:cs="Times New Roman"/>
          <w:color w:val="000000"/>
          <w:sz w:val="24"/>
          <w:szCs w:val="24"/>
          <w:lang w:val="zh-CN"/>
        </w:rPr>
      </w:pPr>
      <w:r w:rsidRPr="00461C55">
        <w:rPr>
          <w:rFonts w:ascii="Times New Roman" w:hAnsi="Times New Roman" w:cs="Times New Roman"/>
          <w:sz w:val="24"/>
          <w:szCs w:val="24"/>
          <w:lang w:val="zh-CN"/>
        </w:rPr>
        <w:br w:type="page"/>
      </w:r>
    </w:p>
    <w:p w14:paraId="1FDDEFF8" w14:textId="77777777" w:rsidR="00C50421" w:rsidRPr="00461C55" w:rsidRDefault="00C50421" w:rsidP="00461C55">
      <w:pPr>
        <w:pStyle w:val="Tekstbold"/>
        <w:spacing w:line="240" w:lineRule="auto"/>
        <w:rPr>
          <w:rFonts w:ascii="Times New Roman" w:hAnsi="Times New Roman" w:cs="Times New Roman"/>
        </w:rPr>
      </w:pPr>
      <w:r w:rsidRPr="00461C55">
        <w:rPr>
          <w:rFonts w:ascii="Times New Roman" w:hAnsi="Times New Roman" w:cs="Times New Roman"/>
        </w:rPr>
        <w:lastRenderedPageBreak/>
        <w:t>Ojczyzna/Naród</w:t>
      </w:r>
    </w:p>
    <w:p w14:paraId="204BC4F4"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„Naród oznacza społeczność, która znajduje swoją ojczyznę w określonym miejscu świata i która wyróżnia się wśród innych własną kulturą. Naród posiada własny język, historię, zwyczaje, tradycje.</w:t>
      </w:r>
    </w:p>
    <w:p w14:paraId="15CF7F8A"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Patriotyzm jest postawą wobec ojczyzny i narodu. Oznacza umiłowanie tego, co ojczyste: historii, tradycji, języka, czy samego krajobrazu ojczystego. Jest to miłość, która obejmuje również dzieła rodaków i owoce ich geniuszu. Nasze dzieje uczą, że Polacy byli zdolni do wielkich ofiar dla zachowania czy odzyskania tego dobra, jakim jest naród”.</w:t>
      </w:r>
    </w:p>
    <w:p w14:paraId="545C7BC4" w14:textId="77777777" w:rsidR="00C50421" w:rsidRPr="00461C55" w:rsidRDefault="00C50421" w:rsidP="00461C55">
      <w:pPr>
        <w:pStyle w:val="TEKSTbiblpodpisprostyM"/>
        <w:spacing w:line="240" w:lineRule="auto"/>
        <w:rPr>
          <w:rFonts w:ascii="Times New Roman" w:hAnsi="Times New Roman" w:cs="Times New Roman"/>
          <w:sz w:val="24"/>
          <w:szCs w:val="24"/>
        </w:rPr>
      </w:pPr>
      <w:r w:rsidRPr="00461C55">
        <w:rPr>
          <w:rFonts w:ascii="Times New Roman" w:hAnsi="Times New Roman" w:cs="Times New Roman"/>
          <w:sz w:val="24"/>
          <w:szCs w:val="24"/>
        </w:rPr>
        <w:t xml:space="preserve">Św. Jan Paweł II, </w:t>
      </w:r>
      <w:r w:rsidRPr="00461C55">
        <w:rPr>
          <w:rFonts w:ascii="Times New Roman" w:hAnsi="Times New Roman" w:cs="Times New Roman"/>
          <w:i/>
          <w:iCs/>
          <w:sz w:val="24"/>
          <w:szCs w:val="24"/>
        </w:rPr>
        <w:t>Pamięć i tożsamość</w:t>
      </w:r>
    </w:p>
    <w:p w14:paraId="7B04F59A" w14:textId="77777777" w:rsidR="00C50421" w:rsidRPr="00461C55" w:rsidRDefault="00C50421" w:rsidP="00461C55">
      <w:pPr>
        <w:pStyle w:val="TEKSTodstepM"/>
        <w:spacing w:before="0" w:line="240" w:lineRule="auto"/>
        <w:rPr>
          <w:rFonts w:ascii="Times New Roman" w:hAnsi="Times New Roman" w:cs="Times New Roman"/>
        </w:rPr>
      </w:pPr>
      <w:r w:rsidRPr="00461C55">
        <w:rPr>
          <w:rFonts w:ascii="Times New Roman" w:hAnsi="Times New Roman" w:cs="Times New Roman"/>
        </w:rPr>
        <w:t>„Starajmy się rozwijać i pogłębiać w sercach dzieci i młodzieży uczucia patriotyczne i więź z ojczyzną. [...] Wychowanie młodego pokolenia w duchu miłości ojczyzny ma wielkie znaczenie dla przyszłości narodu. Nie można bowiem służyć dobrze narodowi, nie znając jego dziejów, bogatej tradycji i kultury. Polska potrzebuje ludzi otwartych na świat, ale kochających swój rodzinny kraj”.</w:t>
      </w:r>
    </w:p>
    <w:p w14:paraId="084F0844" w14:textId="77777777" w:rsidR="00C50421" w:rsidRPr="00461C55" w:rsidRDefault="00C50421" w:rsidP="00461C55">
      <w:pPr>
        <w:pStyle w:val="TEKSTbiblpodpisprostyM"/>
        <w:spacing w:line="240" w:lineRule="auto"/>
        <w:rPr>
          <w:rFonts w:ascii="Times New Roman" w:hAnsi="Times New Roman" w:cs="Times New Roman"/>
          <w:i/>
          <w:iCs/>
          <w:sz w:val="24"/>
          <w:szCs w:val="24"/>
          <w:u w:color="000000"/>
        </w:rPr>
      </w:pPr>
      <w:r w:rsidRPr="00461C55">
        <w:rPr>
          <w:rFonts w:ascii="Times New Roman" w:hAnsi="Times New Roman" w:cs="Times New Roman"/>
          <w:sz w:val="24"/>
          <w:szCs w:val="24"/>
        </w:rPr>
        <w:t xml:space="preserve">Św. Jan Paweł II, </w:t>
      </w:r>
      <w:r w:rsidRPr="00461C55">
        <w:rPr>
          <w:rFonts w:ascii="Times New Roman" w:hAnsi="Times New Roman" w:cs="Times New Roman"/>
          <w:i/>
          <w:iCs/>
          <w:sz w:val="24"/>
          <w:szCs w:val="24"/>
        </w:rPr>
        <w:t>Homilia wygłoszona w Łowiczu 14.06.1999 r.</w:t>
      </w:r>
    </w:p>
    <w:p w14:paraId="3245C08B" w14:textId="7529CD52" w:rsidR="00C50421" w:rsidRPr="00461C55" w:rsidRDefault="00C50421" w:rsidP="00461C55">
      <w:pPr>
        <w:spacing w:after="0" w:line="240" w:lineRule="auto"/>
        <w:rPr>
          <w:rFonts w:ascii="Times New Roman" w:hAnsi="Times New Roman" w:cs="Times New Roman"/>
          <w:color w:val="000000"/>
          <w:sz w:val="24"/>
          <w:szCs w:val="24"/>
        </w:rPr>
      </w:pPr>
    </w:p>
    <w:p w14:paraId="5AFCBACB" w14:textId="3DF9C6A0" w:rsidR="00C50421" w:rsidRPr="00461C55" w:rsidRDefault="00C50421" w:rsidP="00461C55">
      <w:pPr>
        <w:pStyle w:val="TEKSTodstepM"/>
        <w:spacing w:before="0" w:line="240" w:lineRule="auto"/>
        <w:rPr>
          <w:rFonts w:ascii="Times New Roman" w:hAnsi="Times New Roman" w:cs="Times New Roman"/>
        </w:rPr>
      </w:pPr>
      <w:r w:rsidRPr="00461C55">
        <w:rPr>
          <w:rFonts w:ascii="Times New Roman" w:hAnsi="Times New Roman" w:cs="Times New Roman"/>
        </w:rPr>
        <w:t>Wzór kartki A4 dla grupy 3</w:t>
      </w:r>
    </w:p>
    <w:p w14:paraId="379213CD" w14:textId="77777777" w:rsidR="00C50421" w:rsidRPr="00461C55" w:rsidRDefault="00C50421" w:rsidP="00461C55">
      <w:pPr>
        <w:pStyle w:val="TEKSTodstepM"/>
        <w:spacing w:before="0" w:line="240" w:lineRule="auto"/>
        <w:rPr>
          <w:rFonts w:ascii="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3396"/>
        <w:gridCol w:w="3436"/>
      </w:tblGrid>
      <w:tr w:rsidR="00C50421" w:rsidRPr="00461C55" w14:paraId="47E39189" w14:textId="77777777">
        <w:tblPrEx>
          <w:tblCellMar>
            <w:top w:w="0" w:type="dxa"/>
            <w:left w:w="0" w:type="dxa"/>
            <w:bottom w:w="0" w:type="dxa"/>
            <w:right w:w="0" w:type="dxa"/>
          </w:tblCellMar>
        </w:tblPrEx>
        <w:trPr>
          <w:trHeight w:val="2633"/>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96F063"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Co to jest naród i czym się wyróżnia?</w:t>
            </w:r>
          </w:p>
          <w:p w14:paraId="3590DC5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162797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9DA54A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7EE214D"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58034E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27A6905"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1BBC4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Czym jest</w:t>
            </w:r>
            <w:r w:rsidRPr="00461C55">
              <w:rPr>
                <w:rFonts w:ascii="Times New Roman" w:hAnsi="Times New Roman" w:cs="Times New Roman"/>
                <w:sz w:val="24"/>
                <w:szCs w:val="24"/>
              </w:rPr>
              <w:br/>
              <w:t>patriotyzm?</w:t>
            </w:r>
          </w:p>
          <w:p w14:paraId="5C1208D7"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AEA0A6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F9EEE22"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F2275D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80F19E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662D072"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r w:rsidR="00C50421" w:rsidRPr="00461C55" w14:paraId="5292CE69" w14:textId="77777777">
        <w:tblPrEx>
          <w:tblCellMar>
            <w:top w:w="0" w:type="dxa"/>
            <w:left w:w="0" w:type="dxa"/>
            <w:bottom w:w="0" w:type="dxa"/>
            <w:right w:w="0" w:type="dxa"/>
          </w:tblCellMar>
        </w:tblPrEx>
        <w:trPr>
          <w:trHeight w:val="2718"/>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5312C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Bez czego nie można dobrze służyć narodowi?</w:t>
            </w:r>
          </w:p>
          <w:p w14:paraId="0E05411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7A9F5B3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E7BFE5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5DA4C05"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2A31690"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5A5555F"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2C90D2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Napiszcie wezwanie do modlitwy wiernych w intencji ojczyzny.</w:t>
            </w:r>
          </w:p>
          <w:p w14:paraId="460A83B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C6C92B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C458B5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300458D"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C79191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CC4BCF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bl>
    <w:p w14:paraId="65057B44" w14:textId="605682F1" w:rsidR="00461C55" w:rsidRPr="00461C55" w:rsidRDefault="00461C55" w:rsidP="00461C55">
      <w:pPr>
        <w:pStyle w:val="TEKSTodstepM"/>
        <w:spacing w:before="0" w:line="240" w:lineRule="auto"/>
        <w:rPr>
          <w:rFonts w:ascii="Times New Roman" w:hAnsi="Times New Roman" w:cs="Times New Roman"/>
        </w:rPr>
      </w:pPr>
    </w:p>
    <w:p w14:paraId="71EA43F8" w14:textId="77777777" w:rsidR="00461C55" w:rsidRPr="00461C55" w:rsidRDefault="00461C55" w:rsidP="00461C55">
      <w:pPr>
        <w:spacing w:after="0" w:line="240" w:lineRule="auto"/>
        <w:rPr>
          <w:rFonts w:ascii="Times New Roman" w:hAnsi="Times New Roman" w:cs="Times New Roman"/>
          <w:color w:val="000000"/>
          <w:sz w:val="24"/>
          <w:szCs w:val="24"/>
        </w:rPr>
      </w:pPr>
      <w:r w:rsidRPr="00461C55">
        <w:rPr>
          <w:rFonts w:ascii="Times New Roman" w:hAnsi="Times New Roman" w:cs="Times New Roman"/>
          <w:sz w:val="24"/>
          <w:szCs w:val="24"/>
        </w:rPr>
        <w:br w:type="page"/>
      </w:r>
    </w:p>
    <w:p w14:paraId="1E56D9D7" w14:textId="77777777" w:rsidR="00C50421" w:rsidRPr="00461C55" w:rsidRDefault="00C50421" w:rsidP="00461C55">
      <w:pPr>
        <w:pStyle w:val="Tekstbold"/>
        <w:spacing w:line="240" w:lineRule="auto"/>
        <w:rPr>
          <w:rFonts w:ascii="Times New Roman" w:hAnsi="Times New Roman" w:cs="Times New Roman"/>
        </w:rPr>
      </w:pPr>
      <w:r w:rsidRPr="00461C55">
        <w:rPr>
          <w:rFonts w:ascii="Times New Roman" w:hAnsi="Times New Roman" w:cs="Times New Roman"/>
        </w:rPr>
        <w:lastRenderedPageBreak/>
        <w:t>Kościół</w:t>
      </w:r>
    </w:p>
    <w:p w14:paraId="04EFC36F" w14:textId="62C01954"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„Kościół [...] oznacza wspólnotę zwołanych. My wszyscy, którzy zostaliśmy ochrzczeni i wierzymy w Boga, stajemy się zwołanymi przez Pana. Razem jesteśmy Kościołem. [...] Kiedy przyjmujemy sakramenty i słuchamy słowa Bożego, Chrystus jest w nas i my jesteśmy w Nim – to jest Kościół” (</w:t>
      </w:r>
      <w:proofErr w:type="spellStart"/>
      <w:r w:rsidRPr="00461C55">
        <w:rPr>
          <w:rFonts w:ascii="Times New Roman" w:hAnsi="Times New Roman" w:cs="Times New Roman"/>
        </w:rPr>
        <w:t>Youcat</w:t>
      </w:r>
      <w:proofErr w:type="spellEnd"/>
      <w:r w:rsidRPr="00461C55">
        <w:rPr>
          <w:rFonts w:ascii="Times New Roman" w:hAnsi="Times New Roman" w:cs="Times New Roman"/>
        </w:rPr>
        <w:t xml:space="preserve"> 121).</w:t>
      </w:r>
    </w:p>
    <w:p w14:paraId="7D2920E2" w14:textId="77777777" w:rsidR="00C50421" w:rsidRPr="00461C55" w:rsidRDefault="00C50421" w:rsidP="00461C55">
      <w:pPr>
        <w:pStyle w:val="TEKSTGLOWNYM"/>
        <w:spacing w:line="240" w:lineRule="auto"/>
        <w:rPr>
          <w:rFonts w:ascii="Times New Roman" w:hAnsi="Times New Roman" w:cs="Times New Roman"/>
        </w:rPr>
      </w:pPr>
      <w:r w:rsidRPr="00461C55">
        <w:rPr>
          <w:rFonts w:ascii="Times New Roman" w:hAnsi="Times New Roman" w:cs="Times New Roman"/>
        </w:rPr>
        <w:t>„Bóg chce Kościoła, ponieważ chce zbawić nas nie pojedynczo, lecz we wspólnocie. Chce uczynić z całej ludzkości swój lud. [...] Jesteśmy odpowiedzialni za siebie nawzajem” (</w:t>
      </w:r>
      <w:proofErr w:type="spellStart"/>
      <w:r w:rsidRPr="00461C55">
        <w:rPr>
          <w:rFonts w:ascii="Times New Roman" w:hAnsi="Times New Roman" w:cs="Times New Roman"/>
        </w:rPr>
        <w:t>Youcat</w:t>
      </w:r>
      <w:proofErr w:type="spellEnd"/>
      <w:r w:rsidRPr="00461C55">
        <w:rPr>
          <w:rFonts w:ascii="Times New Roman" w:hAnsi="Times New Roman" w:cs="Times New Roman"/>
        </w:rPr>
        <w:t xml:space="preserve"> 122).</w:t>
      </w:r>
    </w:p>
    <w:p w14:paraId="2DDF7AB5" w14:textId="7E988F18" w:rsidR="00C50421" w:rsidRPr="00461C55" w:rsidRDefault="00C50421" w:rsidP="00461C55">
      <w:pPr>
        <w:pStyle w:val="TEKSTodstepM"/>
        <w:spacing w:before="0" w:line="240" w:lineRule="auto"/>
        <w:rPr>
          <w:rFonts w:ascii="Times New Roman" w:hAnsi="Times New Roman" w:cs="Times New Roman"/>
        </w:rPr>
      </w:pPr>
      <w:r w:rsidRPr="00461C55">
        <w:rPr>
          <w:rFonts w:ascii="Times New Roman" w:hAnsi="Times New Roman" w:cs="Times New Roman"/>
        </w:rPr>
        <w:t>Zadajmy sobie pytanie: Jak postrzegam Kościół? Czy jestem wdzięczny Kościołowi za to, że zrodził mnie w wierze przez chrzest? Czy kocham Kościół, tak jak się kocha swoją mamę? Kościół jako dobra matka pomaga naszemu rozwojowi, przekazując słowo Boże, będące światłem wskazującym drogę życia chrześcijańskiego, udzielając sakramentów. Karmi nas Eucharystią, przynosi nam Boże przebaczenie przez sakrament pojednania, wspiera nas w chwili choroby namaszczeniem chorych. Kościół towarzyszy nam w całym życiu wiary, w całym życiu chrześcijańskim. Wszyscy jesteśmy Kościołem, wszyscy, od dziecka niedawno ochrzczonego, aż po biskupów, papieża – wszyscy. Wszyscy jesteśmy wezwani, by wychowywać w wierze, do głoszenia Ewangelii. Niech każdy zada sobie pytanie: co czynię, aby inni mogli dzielić ze mną wiarę chrześcijańską?</w:t>
      </w:r>
    </w:p>
    <w:p w14:paraId="71734E4A" w14:textId="77777777" w:rsidR="00C50421" w:rsidRPr="00461C55" w:rsidRDefault="00C50421" w:rsidP="00461C55">
      <w:pPr>
        <w:pStyle w:val="TEKSTbiblpodpisprostyM"/>
        <w:spacing w:line="240" w:lineRule="auto"/>
        <w:rPr>
          <w:rFonts w:ascii="Times New Roman" w:hAnsi="Times New Roman" w:cs="Times New Roman"/>
          <w:i/>
          <w:iCs/>
          <w:sz w:val="24"/>
          <w:szCs w:val="24"/>
          <w:u w:color="000000"/>
        </w:rPr>
      </w:pPr>
      <w:r w:rsidRPr="00461C55">
        <w:rPr>
          <w:rFonts w:ascii="Times New Roman" w:hAnsi="Times New Roman" w:cs="Times New Roman"/>
          <w:sz w:val="24"/>
          <w:szCs w:val="24"/>
        </w:rPr>
        <w:t xml:space="preserve">Na podstawie: Franciszek, </w:t>
      </w:r>
      <w:r w:rsidRPr="00461C55">
        <w:rPr>
          <w:rFonts w:ascii="Times New Roman" w:hAnsi="Times New Roman" w:cs="Times New Roman"/>
          <w:i/>
          <w:iCs/>
          <w:sz w:val="24"/>
          <w:szCs w:val="24"/>
        </w:rPr>
        <w:t>Audiencja generalna, 11.09.2013 r.</w:t>
      </w:r>
    </w:p>
    <w:p w14:paraId="198FD562" w14:textId="433E7AED" w:rsidR="00C50421" w:rsidRPr="00461C55" w:rsidRDefault="00C50421" w:rsidP="00461C55">
      <w:pPr>
        <w:spacing w:after="0" w:line="240" w:lineRule="auto"/>
        <w:rPr>
          <w:rFonts w:ascii="Times New Roman" w:hAnsi="Times New Roman" w:cs="Times New Roman"/>
          <w:color w:val="000000"/>
          <w:sz w:val="24"/>
          <w:szCs w:val="24"/>
        </w:rPr>
      </w:pPr>
    </w:p>
    <w:p w14:paraId="6F8F533B" w14:textId="38F854DC" w:rsidR="00C50421" w:rsidRPr="00461C55" w:rsidRDefault="00C50421" w:rsidP="00461C55">
      <w:pPr>
        <w:pStyle w:val="TEKSTodstepM"/>
        <w:spacing w:before="0" w:line="240" w:lineRule="auto"/>
        <w:rPr>
          <w:rFonts w:ascii="Times New Roman" w:hAnsi="Times New Roman" w:cs="Times New Roman"/>
        </w:rPr>
      </w:pPr>
      <w:r w:rsidRPr="00461C55">
        <w:rPr>
          <w:rFonts w:ascii="Times New Roman" w:hAnsi="Times New Roman" w:cs="Times New Roman"/>
        </w:rPr>
        <w:t>Wzór kartki A4 dla grupy 4</w:t>
      </w:r>
    </w:p>
    <w:p w14:paraId="29DC56E3" w14:textId="77777777" w:rsidR="00C50421" w:rsidRPr="00461C55" w:rsidRDefault="00C50421" w:rsidP="00461C55">
      <w:pPr>
        <w:pStyle w:val="TEKSTodstepM"/>
        <w:spacing w:before="0" w:line="240" w:lineRule="auto"/>
        <w:rPr>
          <w:rFonts w:ascii="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3396"/>
        <w:gridCol w:w="3436"/>
      </w:tblGrid>
      <w:tr w:rsidR="00C50421" w:rsidRPr="00461C55" w14:paraId="09BD7158" w14:textId="77777777">
        <w:tblPrEx>
          <w:tblCellMar>
            <w:top w:w="0" w:type="dxa"/>
            <w:left w:w="0" w:type="dxa"/>
            <w:bottom w:w="0" w:type="dxa"/>
            <w:right w:w="0" w:type="dxa"/>
          </w:tblCellMar>
        </w:tblPrEx>
        <w:trPr>
          <w:trHeight w:val="2388"/>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879036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Czym jest Kościół?</w:t>
            </w:r>
          </w:p>
          <w:p w14:paraId="05857CB0"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D0D2AB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2D2D03A7"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2F1EEA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65DD72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59140CD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13DA93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Dlaczego Bóg chce Kościoła?</w:t>
            </w:r>
          </w:p>
          <w:p w14:paraId="6591684A"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65AB97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18A219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B374E09"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33B9813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E9FF66C"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r w:rsidR="00C50421" w:rsidRPr="00461C55" w14:paraId="481473F3" w14:textId="77777777">
        <w:tblPrEx>
          <w:tblCellMar>
            <w:top w:w="0" w:type="dxa"/>
            <w:left w:w="0" w:type="dxa"/>
            <w:bottom w:w="0" w:type="dxa"/>
            <w:right w:w="0" w:type="dxa"/>
          </w:tblCellMar>
        </w:tblPrEx>
        <w:trPr>
          <w:trHeight w:val="2395"/>
        </w:trPr>
        <w:tc>
          <w:tcPr>
            <w:tcW w:w="339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3B1E3DB"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 jaki sposób Kościół nas wspiera?</w:t>
            </w:r>
          </w:p>
          <w:p w14:paraId="1A7F2CD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BE702C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8615BC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A0A23C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120B5E44"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592C096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7299AE"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Napiszcie wezwanie do modlitwy wiernych w intencji Kościoła.</w:t>
            </w:r>
          </w:p>
          <w:p w14:paraId="0C7E5E16"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66EC3C7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FD8B69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07E08C88"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p w14:paraId="4C7BE531" w14:textId="77777777" w:rsidR="00C50421" w:rsidRPr="00461C55" w:rsidRDefault="00C50421" w:rsidP="00461C55">
            <w:pPr>
              <w:pStyle w:val="Tabelatekst10pktM"/>
              <w:spacing w:line="240" w:lineRule="auto"/>
              <w:rPr>
                <w:rFonts w:ascii="Times New Roman" w:hAnsi="Times New Roman" w:cs="Times New Roman"/>
                <w:sz w:val="24"/>
                <w:szCs w:val="24"/>
              </w:rPr>
            </w:pPr>
            <w:r w:rsidRPr="00461C55">
              <w:rPr>
                <w:rFonts w:ascii="Times New Roman" w:hAnsi="Times New Roman" w:cs="Times New Roman"/>
                <w:sz w:val="24"/>
                <w:szCs w:val="24"/>
              </w:rPr>
              <w:t>........................................</w:t>
            </w:r>
          </w:p>
        </w:tc>
      </w:tr>
    </w:tbl>
    <w:p w14:paraId="518E038F" w14:textId="4FACF373" w:rsidR="00C50421" w:rsidRPr="00461C55" w:rsidRDefault="00C50421" w:rsidP="00461C55">
      <w:pPr>
        <w:pStyle w:val="TEKSTodstepM"/>
        <w:spacing w:before="0" w:line="240" w:lineRule="auto"/>
        <w:rPr>
          <w:rFonts w:ascii="Times New Roman" w:hAnsi="Times New Roman" w:cs="Times New Roman"/>
        </w:rPr>
      </w:pPr>
    </w:p>
    <w:p w14:paraId="3904666F" w14:textId="77777777" w:rsidR="00C50421" w:rsidRPr="00461C55" w:rsidRDefault="00C50421" w:rsidP="00461C55">
      <w:pPr>
        <w:spacing w:after="0" w:line="240" w:lineRule="auto"/>
        <w:rPr>
          <w:rFonts w:ascii="Times New Roman" w:hAnsi="Times New Roman" w:cs="Times New Roman"/>
          <w:color w:val="000000"/>
          <w:sz w:val="24"/>
          <w:szCs w:val="24"/>
        </w:rPr>
      </w:pPr>
      <w:r w:rsidRPr="00461C55">
        <w:rPr>
          <w:rFonts w:ascii="Times New Roman" w:hAnsi="Times New Roman" w:cs="Times New Roman"/>
          <w:sz w:val="24"/>
          <w:szCs w:val="24"/>
        </w:rPr>
        <w:br w:type="page"/>
      </w:r>
    </w:p>
    <w:p w14:paraId="20C20E57" w14:textId="73F0CFB1" w:rsidR="00CD750E" w:rsidRDefault="00CD750E" w:rsidP="00461C55">
      <w:pPr>
        <w:pStyle w:val="TEKSTodstepM"/>
        <w:spacing w:before="0" w:line="240" w:lineRule="auto"/>
        <w:rPr>
          <w:rFonts w:ascii="Times New Roman" w:hAnsi="Times New Roman" w:cs="Times New Roman"/>
        </w:rPr>
      </w:pPr>
    </w:p>
    <w:p w14:paraId="21941080" w14:textId="56B352F5" w:rsidR="00D60147" w:rsidRPr="00461C55" w:rsidRDefault="00D60147" w:rsidP="00350085">
      <w:pPr>
        <w:pStyle w:val="RamkacentralnieUbuntuM"/>
        <w:tabs>
          <w:tab w:val="center" w:pos="6804"/>
        </w:tabs>
        <w:spacing w:line="240" w:lineRule="auto"/>
        <w:rPr>
          <w:rFonts w:ascii="Times New Roman" w:hAnsi="Times New Roman" w:cs="Times New Roman"/>
          <w:b/>
          <w:bCs/>
          <w:sz w:val="24"/>
          <w:szCs w:val="24"/>
        </w:rPr>
      </w:pPr>
      <w:r w:rsidRPr="00461C55">
        <w:rPr>
          <w:rFonts w:ascii="Times New Roman" w:hAnsi="Times New Roman" w:cs="Times New Roman"/>
          <w:b/>
          <w:bCs/>
          <w:sz w:val="24"/>
          <w:szCs w:val="24"/>
        </w:rPr>
        <w:t>Co mogę dać wspólnocie?</w:t>
      </w:r>
      <w:r>
        <w:rPr>
          <w:rFonts w:ascii="Times New Roman" w:hAnsi="Times New Roman" w:cs="Times New Roman"/>
          <w:b/>
          <w:bCs/>
          <w:sz w:val="24"/>
          <w:szCs w:val="24"/>
        </w:rPr>
        <w:tab/>
      </w:r>
      <w:r w:rsidR="00350085" w:rsidRPr="00461C55">
        <w:rPr>
          <w:rFonts w:ascii="Times New Roman" w:hAnsi="Times New Roman" w:cs="Times New Roman"/>
          <w:b/>
          <w:bCs/>
          <w:sz w:val="24"/>
          <w:szCs w:val="24"/>
        </w:rPr>
        <w:t>Co wspólnota mi daje?</w:t>
      </w:r>
    </w:p>
    <w:p w14:paraId="2AFD53B6" w14:textId="241E15EE" w:rsidR="00D60147" w:rsidRDefault="00D60147" w:rsidP="00350085">
      <w:pPr>
        <w:pStyle w:val="TEKSTodstepM"/>
        <w:tabs>
          <w:tab w:val="center" w:pos="6804"/>
        </w:tabs>
        <w:spacing w:before="0" w:line="240" w:lineRule="auto"/>
        <w:jc w:val="center"/>
        <w:rPr>
          <w:rFonts w:ascii="Times New Roman" w:hAnsi="Times New Roman" w:cs="Times New Roman"/>
        </w:rPr>
      </w:pPr>
      <w:r w:rsidRPr="00461C55">
        <w:rPr>
          <w:rFonts w:ascii="Times New Roman" w:hAnsi="Times New Roman" w:cs="Times New Roman"/>
        </w:rPr>
        <w:t>Rodzina:</w:t>
      </w:r>
      <w:r w:rsidR="00350085">
        <w:rPr>
          <w:rFonts w:ascii="Times New Roman" w:hAnsi="Times New Roman" w:cs="Times New Roman"/>
        </w:rPr>
        <w:tab/>
      </w:r>
    </w:p>
    <w:p w14:paraId="51D96998" w14:textId="6C3D145F" w:rsidR="00350085" w:rsidRDefault="00085C71"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803129" wp14:editId="5D9B0CC4">
                <wp:simplePos x="0" y="0"/>
                <wp:positionH relativeFrom="margin">
                  <wp:posOffset>3595370</wp:posOffset>
                </wp:positionH>
                <wp:positionV relativeFrom="paragraph">
                  <wp:posOffset>13970</wp:posOffset>
                </wp:positionV>
                <wp:extent cx="2374900" cy="1117600"/>
                <wp:effectExtent l="0" t="0" r="25400" b="25400"/>
                <wp:wrapSquare wrapText="bothSides"/>
                <wp:docPr id="2" name="Prostokąt: zaokrąglone rogi 2"/>
                <wp:cNvGraphicFramePr/>
                <a:graphic xmlns:a="http://schemas.openxmlformats.org/drawingml/2006/main">
                  <a:graphicData uri="http://schemas.microsoft.com/office/word/2010/wordprocessingShape">
                    <wps:wsp>
                      <wps:cNvSpPr/>
                      <wps:spPr>
                        <a:xfrm>
                          <a:off x="0" y="0"/>
                          <a:ext cx="2374900" cy="11176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A5552BC" w14:textId="10C85418" w:rsidR="00085C71" w:rsidRDefault="00085C71" w:rsidP="00085C71">
                            <w:pPr>
                              <w:jc w:val="center"/>
                            </w:pPr>
                            <w:r w:rsidRPr="00461C55">
                              <w:rPr>
                                <w:rFonts w:ascii="Times New Roman" w:hAnsi="Times New Roman" w:cs="Times New Roman"/>
                                <w:sz w:val="24"/>
                                <w:szCs w:val="24"/>
                              </w:rPr>
                              <w:t>poczucie bezpieczeństwa, doświadczenie miłości, zabezpieczenie materialne, dzielenie radości z innymi</w:t>
                            </w:r>
                            <w:r w:rsidRPr="00461C55">
                              <w:rPr>
                                <w:rFonts w:ascii="Times New Roman" w:hAnsi="Times New Roman" w:cs="Times New Roman"/>
                                <w:sz w:val="24"/>
                                <w:szCs w:val="24"/>
                              </w:rPr>
                              <w:t xml:space="preserve"> </w:t>
                            </w:r>
                            <w:r w:rsidRPr="00461C55">
                              <w:rPr>
                                <w:rFonts w:ascii="Times New Roman" w:hAnsi="Times New Roman" w:cs="Times New Roman"/>
                                <w:sz w:val="24"/>
                                <w:szCs w:val="24"/>
                              </w:rPr>
                              <w:t>młodszemu rodzeństwu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E803129" id="Prostokąt: zaokrąglone rogi 2" o:spid="_x0000_s1026" style="position:absolute;left:0;text-align:left;margin-left:283.1pt;margin-top:1.1pt;width:187pt;height: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0UwIAAPwEAAAOAAAAZHJzL2Uyb0RvYy54bWysVN9P2zAQfp+0/8Hy+5qm6yhUpKgqYppU&#10;AQImnl3HptEcn3d2m3R//c5OmiKG9jDtxbnz/f78XS6v2tqwvUJfgS14PhpzpqyEsrIvBf/+dPPp&#10;nDMfhC2FAasKflCeXy0+frhs3FxNYAumVMgoifXzxhV8G4KbZ5mXW1ULPwKnLBk1YC0CqfiSlSga&#10;yl6bbDIen2UNYOkQpPKebq87I1+k/ForGe609iowU3DqLaQT07mJZ7a4FPMXFG5byb4N8Q9d1KKy&#10;VHRIdS2CYDus/khVVxLBgw4jCXUGWldSpRlomnz8ZprHrXAqzULgeDfA5P9fWnm7f3T3SDA0zs89&#10;iXGKVmMdv9QfaxNYhwEs1QYm6XLyeTa9GBOmkmx5ns/OSKE82SncoQ9fFdQsCgVH2NnygZ4kISX2&#10;ax86/6NfLGlsvDs1k6RwMKozPijNqjKWT0kST9TKINsLeuHyR963YCx5xhBdGTME5e8FmXAM6n1j&#10;mErcGQLH7wWeqg3eqSLYMATWlQX8e7Du/I9Td7PGsUO7afuH2UB5uEeG0BHYO3lTEaZr4cO9QGIs&#10;vQNtYbijQxtoCg69xNkW8Nd799GfiERWzhragIL7nzuBijPzzRLFLvLpNK5MUqZfZhNS8LVl89pi&#10;d/UK6Aly2ncnkxj9gzmKGqF+pmVdxqpkElZS7YLLgEdlFbrNpHWXarlMbrQmToS1fXQyJo8AR7o8&#10;tc8CXU+sQJy8heO2iPkbanW+MdLCchdAV4l3EeIO1x56WrFE3/53EHf4tZ68Tj+txW8AAAD//wMA&#10;UEsDBBQABgAIAAAAIQBPp0Qi3wAAAAkBAAAPAAAAZHJzL2Rvd25yZXYueG1sTI/NTsMwEITvSLyD&#10;tUjcqNMIQglxqgqEKpAqRPg5u/ESh8brKHaa8PYsJzjtrmY0+02xnl0njjiE1pOC5SIBgVR701Kj&#10;4O314WIFIkRNRneeUME3BliXpyeFzo2f6AWPVWwEh1DItQIbY59LGWqLToeF75FY+/SD05HPoZFm&#10;0BOHu06mSZJJp1viD1b3eGexPlSjU/Cx8dtnOT7t3g+2ivbrkab75Vap87N5cwsi4hz/zPCLz+hQ&#10;MtPej2SC6BRcZVnKVgUpD9ZvLhNe9my8XqUgy0L+b1D+AAAA//8DAFBLAQItABQABgAIAAAAIQC2&#10;gziS/gAAAOEBAAATAAAAAAAAAAAAAAAAAAAAAABbQ29udGVudF9UeXBlc10ueG1sUEsBAi0AFAAG&#10;AAgAAAAhADj9If/WAAAAlAEAAAsAAAAAAAAAAAAAAAAALwEAAF9yZWxzLy5yZWxzUEsBAi0AFAAG&#10;AAgAAAAhAOH8VTRTAgAA/AQAAA4AAAAAAAAAAAAAAAAALgIAAGRycy9lMm9Eb2MueG1sUEsBAi0A&#10;FAAGAAgAAAAhAE+nRCLfAAAACQEAAA8AAAAAAAAAAAAAAAAArQQAAGRycy9kb3ducmV2LnhtbFBL&#10;BQYAAAAABAAEAPMAAAC5BQAAAAA=&#10;" fillcolor="white [3201]" strokecolor="black [3200]" strokeweight="1pt">
                <v:stroke joinstyle="miter"/>
                <v:textbox>
                  <w:txbxContent>
                    <w:p w14:paraId="2A5552BC" w14:textId="10C85418" w:rsidR="00085C71" w:rsidRDefault="00085C71" w:rsidP="00085C71">
                      <w:pPr>
                        <w:jc w:val="center"/>
                      </w:pPr>
                      <w:r w:rsidRPr="00461C55">
                        <w:rPr>
                          <w:rFonts w:ascii="Times New Roman" w:hAnsi="Times New Roman" w:cs="Times New Roman"/>
                          <w:sz w:val="24"/>
                          <w:szCs w:val="24"/>
                        </w:rPr>
                        <w:t>poczucie bezpieczeństwa, doświadczenie miłości, zabezpieczenie materialne, dzielenie radości z innymi</w:t>
                      </w:r>
                      <w:r w:rsidRPr="00461C55">
                        <w:rPr>
                          <w:rFonts w:ascii="Times New Roman" w:hAnsi="Times New Roman" w:cs="Times New Roman"/>
                          <w:sz w:val="24"/>
                          <w:szCs w:val="24"/>
                        </w:rPr>
                        <w:t xml:space="preserve"> </w:t>
                      </w:r>
                      <w:r w:rsidRPr="00461C55">
                        <w:rPr>
                          <w:rFonts w:ascii="Times New Roman" w:hAnsi="Times New Roman" w:cs="Times New Roman"/>
                          <w:sz w:val="24"/>
                          <w:szCs w:val="24"/>
                        </w:rPr>
                        <w:t>młodszemu rodzeństwu</w:t>
                      </w:r>
                    </w:p>
                  </w:txbxContent>
                </v:textbox>
                <w10:wrap type="square" anchorx="margin"/>
              </v:roundrect>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084EC22" wp14:editId="2B2D5F9C">
                <wp:simplePos x="0" y="0"/>
                <wp:positionH relativeFrom="column">
                  <wp:posOffset>-17780</wp:posOffset>
                </wp:positionH>
                <wp:positionV relativeFrom="paragraph">
                  <wp:posOffset>26670</wp:posOffset>
                </wp:positionV>
                <wp:extent cx="2082800" cy="958850"/>
                <wp:effectExtent l="0" t="0" r="12700" b="12700"/>
                <wp:wrapSquare wrapText="bothSides"/>
                <wp:docPr id="1" name="Prostokąt: zaokrąglone rogi 1"/>
                <wp:cNvGraphicFramePr/>
                <a:graphic xmlns:a="http://schemas.openxmlformats.org/drawingml/2006/main">
                  <a:graphicData uri="http://schemas.microsoft.com/office/word/2010/wordprocessingShape">
                    <wps:wsp>
                      <wps:cNvSpPr/>
                      <wps:spPr>
                        <a:xfrm>
                          <a:off x="0" y="0"/>
                          <a:ext cx="2082800" cy="9588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775AC1D" w14:textId="197D54B6" w:rsidR="009812B8" w:rsidRDefault="009812B8" w:rsidP="009812B8">
                            <w:pPr>
                              <w:jc w:val="center"/>
                            </w:pPr>
                            <w:r w:rsidRPr="009812B8">
                              <w:rPr>
                                <w:rFonts w:ascii="Times New Roman" w:hAnsi="Times New Roman" w:cs="Times New Roman"/>
                                <w:sz w:val="24"/>
                                <w:szCs w:val="24"/>
                              </w:rPr>
                              <w:t xml:space="preserve">wzajemna miłość, szacunek, posłuszeństwo wobec rodziców, pomoc </w:t>
                            </w:r>
                            <w:r w:rsidRPr="00461C55">
                              <w:rPr>
                                <w:rFonts w:ascii="Times New Roman" w:hAnsi="Times New Roman" w:cs="Times New Roman"/>
                                <w:sz w:val="24"/>
                                <w:szCs w:val="24"/>
                              </w:rPr>
                              <w:t>młodszemu rodzeństwu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84EC22" id="Prostokąt: zaokrąglone rogi 1" o:spid="_x0000_s1027" style="position:absolute;left:0;text-align:left;margin-left:-1.4pt;margin-top:2.1pt;width:164pt;height: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3WQIAAAIFAAAOAAAAZHJzL2Uyb0RvYy54bWysVN9v2jAQfp+0/8Hy+5qAYKOooUJUnSZV&#10;LSqd+mwcG6I5Pu9sSNhfv7MDoerQHqa9OHe+X76778vNbVsbtlfoK7AFH1zlnCkroazspuDfX+4/&#10;TTjzQdhSGLCq4Afl+e3s44ebxk3VELZgSoWMklg/bVzBtyG4aZZ5uVW18FfglCWjBqxFIBU3WYmi&#10;oey1yYZ5/jlrAEuHIJX3dHvXGfks5ddayfCktVeBmYLT20I6MZ3reGazGzHdoHDbSh6fIf7hFbWo&#10;LBXtU92JINgOqz9S1ZVE8KDDlYQ6A60rqVIP1M0gf9fNaiucSr3QcLzrx+T/X1r5uF+5JdIYGuen&#10;nsTYRauxjl96H2vTsA79sFQbmKTLYT4ZTnKaqSTb9XgyGadpZudohz58VVCzKBQcYWfLZ9pIGpTY&#10;P/hAZcn/5BcrGhvvzm9JUjgY1RmflWZVGaunJAkmamGQ7QUtuPwxiAullMaSZwzRlTF90OBSkAmn&#10;oKNvDFMJOn1gfinwXK33ThXBhj6wrizg34N153/quus1th3adUvNEqtiU/FmDeVhiQyhg7F38r6i&#10;0T4IH5YCCbe0DeJieKJDG2gKDkeJsy3gr0v30Z/gRFbOGuJBwf3PnUDFmflmCWjXg9EoEicpo/GX&#10;ISn41rJ+a7G7egG0iQGx3skkRv9gTqJGqF+JsvNYlUzCSqpdcBnwpCxCx08ivVTzeXIjsjgRHuzK&#10;yZg8zjmi5qV9FeiO+AqEzEc4cUZM3yGs842RFua7ALpK8DvP9bgBIlqC0PGnEJn8Vk9e51/X7DcA&#10;AAD//wMAUEsDBBQABgAIAAAAIQBn/yHu3gAAAAgBAAAPAAAAZHJzL2Rvd25yZXYueG1sTI/NTsMw&#10;EITvSLyDtUjcWqeBIpTGqaoiVIGEEOHn7MbbOG28jmKnCW/PcoLbrGY0+02+nlwrztiHxpOCxTwB&#10;gVR501Ct4OP9cXYPIkRNRreeUME3BlgXlxe5zowf6Q3PZawFl1DItAIbY5dJGSqLToe575DYO/je&#10;6chnX0vT65HLXSvTJLmTTjfEH6zucGuxOpWDU/C18btXOTy/fJ5sGe3xicaHxU6p66tpswIRcYp/&#10;YfjFZ3QomGnvBzJBtApmKZNHBbcpCLZv0iWLPeeWLGSRy/8Dih8AAAD//wMAUEsBAi0AFAAGAAgA&#10;AAAhALaDOJL+AAAA4QEAABMAAAAAAAAAAAAAAAAAAAAAAFtDb250ZW50X1R5cGVzXS54bWxQSwEC&#10;LQAUAAYACAAAACEAOP0h/9YAAACUAQAACwAAAAAAAAAAAAAAAAAvAQAAX3JlbHMvLnJlbHNQSwEC&#10;LQAUAAYACAAAACEAwmgKt1kCAAACBQAADgAAAAAAAAAAAAAAAAAuAgAAZHJzL2Uyb0RvYy54bWxQ&#10;SwECLQAUAAYACAAAACEAZ/8h7t4AAAAIAQAADwAAAAAAAAAAAAAAAACzBAAAZHJzL2Rvd25yZXYu&#10;eG1sUEsFBgAAAAAEAAQA8wAAAL4FAAAAAA==&#10;" fillcolor="white [3201]" strokecolor="black [3200]" strokeweight="1pt">
                <v:stroke joinstyle="miter"/>
                <v:textbox>
                  <w:txbxContent>
                    <w:p w14:paraId="1775AC1D" w14:textId="197D54B6" w:rsidR="009812B8" w:rsidRDefault="009812B8" w:rsidP="009812B8">
                      <w:pPr>
                        <w:jc w:val="center"/>
                      </w:pPr>
                      <w:r w:rsidRPr="009812B8">
                        <w:rPr>
                          <w:rFonts w:ascii="Times New Roman" w:hAnsi="Times New Roman" w:cs="Times New Roman"/>
                          <w:sz w:val="24"/>
                          <w:szCs w:val="24"/>
                        </w:rPr>
                        <w:t xml:space="preserve">wzajemna miłość, szacunek, posłuszeństwo wobec rodziców, pomoc </w:t>
                      </w:r>
                      <w:r w:rsidRPr="00461C55">
                        <w:rPr>
                          <w:rFonts w:ascii="Times New Roman" w:hAnsi="Times New Roman" w:cs="Times New Roman"/>
                          <w:sz w:val="24"/>
                          <w:szCs w:val="24"/>
                        </w:rPr>
                        <w:t>młodszemu rodzeństwu</w:t>
                      </w:r>
                    </w:p>
                  </w:txbxContent>
                </v:textbox>
                <w10:wrap type="square"/>
              </v:roundrect>
            </w:pict>
          </mc:Fallback>
        </mc:AlternateContent>
      </w:r>
    </w:p>
    <w:p w14:paraId="3B1D8C87" w14:textId="15838B47" w:rsidR="00350085" w:rsidRDefault="00350085" w:rsidP="00085C71">
      <w:pPr>
        <w:pStyle w:val="TEKSTodstepM"/>
        <w:tabs>
          <w:tab w:val="center" w:pos="6804"/>
        </w:tabs>
        <w:spacing w:before="0" w:line="240" w:lineRule="auto"/>
        <w:ind w:left="4111"/>
        <w:jc w:val="left"/>
        <w:rPr>
          <w:rFonts w:ascii="Times New Roman" w:hAnsi="Times New Roman" w:cs="Times New Roman"/>
        </w:rPr>
      </w:pPr>
      <w:r>
        <w:rPr>
          <w:rFonts w:ascii="Times New Roman" w:hAnsi="Times New Roman" w:cs="Times New Roman"/>
        </w:rPr>
        <w:t>Rodzina:</w:t>
      </w:r>
    </w:p>
    <w:p w14:paraId="5FD10B97" w14:textId="5EE18558" w:rsidR="00350085" w:rsidRDefault="00325126"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9483B1E" wp14:editId="3AF95AD1">
                <wp:simplePos x="0" y="0"/>
                <wp:positionH relativeFrom="column">
                  <wp:posOffset>2128520</wp:posOffset>
                </wp:positionH>
                <wp:positionV relativeFrom="paragraph">
                  <wp:posOffset>52070</wp:posOffset>
                </wp:positionV>
                <wp:extent cx="1409700" cy="50800"/>
                <wp:effectExtent l="0" t="19050" r="38100" b="44450"/>
                <wp:wrapNone/>
                <wp:docPr id="11" name="Strzałka: w prawo 11"/>
                <wp:cNvGraphicFramePr/>
                <a:graphic xmlns:a="http://schemas.openxmlformats.org/drawingml/2006/main">
                  <a:graphicData uri="http://schemas.microsoft.com/office/word/2010/wordprocessingShape">
                    <wps:wsp>
                      <wps:cNvSpPr/>
                      <wps:spPr>
                        <a:xfrm>
                          <a:off x="0" y="0"/>
                          <a:ext cx="1409700" cy="50800"/>
                        </a:xfrm>
                        <a:prstGeom prst="rightArrow">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BEA0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1" o:spid="_x0000_s1026" type="#_x0000_t13" style="position:absolute;margin-left:167.6pt;margin-top:4.1pt;width:111pt;height: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7GfAIAAIsFAAAOAAAAZHJzL2Uyb0RvYy54bWysVMFu2zAMvQ/YPwi6r3aCdG2DOkXQosOA&#10;oivWDj0rshQLkEWNUuJkXz9KtpOuK3YoloNCieQj+Uzy8mrXWrZVGAy4ik9OSs6Uk1Abt674j6fb&#10;T+echShcLSw4VfG9Cvxq8fHDZefnagoN2FohIxAX5p2veBOjnxdFkI1qRTgBrxwpNWArIl1xXdQo&#10;OkJvbTEty89FB1h7BKlCoNebXskXGV9rJeM3rYOKzFaccov5xHyu0lksLsV8jcI3Rg5piHdk0Qrj&#10;KOgB6kZEwTZo/oJqjUQIoOOJhLYArY1UuQaqZlK+quaxEV7lWoic4A80hf8HK++3j/4BiYbOh3kg&#10;MVWx09imf8qP7TJZ+wNZaheZpMfJrLw4K4lTSbrT8pxEQimOzh5D/KKgZUmoOJp1E5eI0GWixPYu&#10;xN5hNEwRA1hT3xpr8yV1gbq2yLaCvt9qPR1C/GFl3bscKdPkWRzrzlLcW5XwrPuuNDM1VTrNCeeW&#10;PCYjpFQuTnpVI2rV53ha0m/Mckw/05IBE7Km6g7YA8Bo2YOM2D09g31yVbmjD87lvxLrnQ8eOTK4&#10;eHBujQN8C8BSVUPk3n4kqacmsbSCev+ADKGfp+DlraGPfCdCfBBIA0RtQUshfqNDW+gqDoPEWQP4&#10;6633ZE99TVrOOhrIioefG4GKM/vVUcdfTGazNMH5Mjs9m9IFX2pWLzVu014D9cyE1o+XWUz20Y6i&#10;RmifaXcsU1RSCScpdsVlxPFyHftFQdtHquUym9HUehHv3KOXCTyxmtr3afcs0A+dHmlE7mEcXjF/&#10;1eq9bfJ0sNxE0CbPwZHXgW+a+Nw4w3ZKK+XlPVsdd+jiNwAAAP//AwBQSwMEFAAGAAgAAAAhAO7Y&#10;JYffAAAACAEAAA8AAABkcnMvZG93bnJldi54bWxMj0FPhDAQhe8m/odmTLy5RRBckbLRjcZVT65G&#10;463ACMR2irTs4r93POlpZvJe3nyvWM3WiB2Ovnek4HQRgUCqXdNTq+Dl+fZkCcIHTY02jlDBN3pY&#10;lYcHhc4bt6cn3G1DKziEfK4VdCEMuZS+7tBqv3ADEmsfbrQ68Dm2shn1nsOtkXEUZdLqnvhDpwdc&#10;d1h/bier4HHzcJ8lZ+bC9a93XzdvU1pdr9+VOj6ary5BBJzDnxl+8RkdSmaq3ESNF0ZBkqQxWxUs&#10;ebCepue8VGzMYpBlIf8XKH8AAAD//wMAUEsBAi0AFAAGAAgAAAAhALaDOJL+AAAA4QEAABMAAAAA&#10;AAAAAAAAAAAAAAAAAFtDb250ZW50X1R5cGVzXS54bWxQSwECLQAUAAYACAAAACEAOP0h/9YAAACU&#10;AQAACwAAAAAAAAAAAAAAAAAvAQAAX3JlbHMvLnJlbHNQSwECLQAUAAYACAAAACEA5CMexnwCAACL&#10;BQAADgAAAAAAAAAAAAAAAAAuAgAAZHJzL2Uyb0RvYy54bWxQSwECLQAUAAYACAAAACEA7tglh98A&#10;AAAIAQAADwAAAAAAAAAAAAAAAADWBAAAZHJzL2Rvd25yZXYueG1sUEsFBgAAAAAEAAQA8wAAAOIF&#10;AAAAAA==&#10;" adj="21211" fillcolor="#e7e6e6 [3214]" strokecolor="#e7e6e6 [3214]" strokeweight="1pt"/>
            </w:pict>
          </mc:Fallback>
        </mc:AlternateContent>
      </w:r>
    </w:p>
    <w:p w14:paraId="21279D96" w14:textId="526A9BA2" w:rsidR="00085C71" w:rsidRDefault="00085C71" w:rsidP="00350085">
      <w:pPr>
        <w:pStyle w:val="TEKSTodstepM"/>
        <w:tabs>
          <w:tab w:val="center" w:pos="6804"/>
        </w:tabs>
        <w:spacing w:before="0" w:line="240" w:lineRule="auto"/>
        <w:jc w:val="center"/>
        <w:rPr>
          <w:rFonts w:ascii="Times New Roman" w:hAnsi="Times New Roman" w:cs="Times New Roman"/>
        </w:rPr>
      </w:pPr>
    </w:p>
    <w:p w14:paraId="108B61AD" w14:textId="4F471918" w:rsidR="00085C71" w:rsidRDefault="00085C71" w:rsidP="00350085">
      <w:pPr>
        <w:pStyle w:val="TEKSTodstepM"/>
        <w:tabs>
          <w:tab w:val="center" w:pos="6804"/>
        </w:tabs>
        <w:spacing w:before="0" w:line="240" w:lineRule="auto"/>
        <w:jc w:val="center"/>
        <w:rPr>
          <w:rFonts w:ascii="Times New Roman" w:hAnsi="Times New Roman" w:cs="Times New Roman"/>
        </w:rPr>
      </w:pPr>
    </w:p>
    <w:p w14:paraId="768EAF17" w14:textId="19AA23F5" w:rsidR="00085C71" w:rsidRDefault="00085C71" w:rsidP="00350085">
      <w:pPr>
        <w:pStyle w:val="TEKSTodstepM"/>
        <w:tabs>
          <w:tab w:val="center" w:pos="6804"/>
        </w:tabs>
        <w:spacing w:before="0" w:line="240" w:lineRule="auto"/>
        <w:jc w:val="center"/>
        <w:rPr>
          <w:rFonts w:ascii="Times New Roman" w:hAnsi="Times New Roman" w:cs="Times New Roman"/>
        </w:rPr>
      </w:pPr>
    </w:p>
    <w:p w14:paraId="5C930F87" w14:textId="677B914E" w:rsidR="00085C71" w:rsidRDefault="00085C71" w:rsidP="00350085">
      <w:pPr>
        <w:pStyle w:val="TEKSTodstepM"/>
        <w:tabs>
          <w:tab w:val="center" w:pos="6804"/>
        </w:tabs>
        <w:spacing w:before="0" w:line="240" w:lineRule="auto"/>
        <w:jc w:val="center"/>
        <w:rPr>
          <w:rFonts w:ascii="Times New Roman" w:hAnsi="Times New Roman" w:cs="Times New Roman"/>
        </w:rPr>
      </w:pPr>
    </w:p>
    <w:p w14:paraId="0A220929" w14:textId="45F8FE2E" w:rsidR="00350085" w:rsidRDefault="00350085"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rPr>
        <w:t>Szkoła:</w:t>
      </w:r>
      <w:r>
        <w:rPr>
          <w:rFonts w:ascii="Times New Roman" w:hAnsi="Times New Roman" w:cs="Times New Roman"/>
        </w:rPr>
        <w:tab/>
      </w:r>
    </w:p>
    <w:p w14:paraId="63538733" w14:textId="6A8F19A3" w:rsidR="00350085" w:rsidRDefault="004613E2" w:rsidP="00085C71">
      <w:pPr>
        <w:pStyle w:val="TEKSTodstepM"/>
        <w:tabs>
          <w:tab w:val="center" w:pos="6804"/>
        </w:tabs>
        <w:spacing w:before="36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0AA231C" wp14:editId="4CCE432A">
                <wp:simplePos x="0" y="0"/>
                <wp:positionH relativeFrom="margin">
                  <wp:align>left</wp:align>
                </wp:positionH>
                <wp:positionV relativeFrom="paragraph">
                  <wp:posOffset>26670</wp:posOffset>
                </wp:positionV>
                <wp:extent cx="2082800" cy="1047750"/>
                <wp:effectExtent l="0" t="0" r="12700" b="19050"/>
                <wp:wrapSquare wrapText="bothSides"/>
                <wp:docPr id="3" name="Prostokąt: zaokrąglone rogi 3"/>
                <wp:cNvGraphicFramePr/>
                <a:graphic xmlns:a="http://schemas.openxmlformats.org/drawingml/2006/main">
                  <a:graphicData uri="http://schemas.microsoft.com/office/word/2010/wordprocessingShape">
                    <wps:wsp>
                      <wps:cNvSpPr/>
                      <wps:spPr>
                        <a:xfrm>
                          <a:off x="0" y="0"/>
                          <a:ext cx="2082800" cy="10477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EAB8228" w14:textId="0A49A4DA" w:rsidR="00085C71" w:rsidRPr="004613E2" w:rsidRDefault="00085C71" w:rsidP="00085C71">
                            <w:pPr>
                              <w:pStyle w:val="RamkacentralnieUbuntuM"/>
                              <w:rPr>
                                <w:rFonts w:ascii="Times New Roman" w:hAnsi="Times New Roman" w:cs="Times New Roman"/>
                                <w:sz w:val="24"/>
                                <w:szCs w:val="24"/>
                              </w:rPr>
                            </w:pPr>
                            <w:r w:rsidRPr="004613E2">
                              <w:rPr>
                                <w:rFonts w:ascii="Times New Roman" w:hAnsi="Times New Roman" w:cs="Times New Roman"/>
                                <w:sz w:val="24"/>
                                <w:szCs w:val="24"/>
                              </w:rPr>
                              <w:t>obecność, obowiązkowość, odrabianie zadań, pomoc innym, szacunek wobec nauczycieli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AA231C" id="Prostokąt: zaokrąglone rogi 3" o:spid="_x0000_s1028" style="position:absolute;left:0;text-align:left;margin-left:0;margin-top:2.1pt;width:164pt;height: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5RWgIAAAMFAAAOAAAAZHJzL2Uyb0RvYy54bWysVE1v2zAMvQ/YfxB0X20H6doFdYogRYcB&#10;RVs0HXpWZCkxJosapcTOfv0o2XGKrthh2EUmxS/x8dFX111j2F6hr8GWvDjLOVNWQlXbTcm/P99+&#10;uuTMB2ErYcCqkh+U59fzjx+uWjdTE9iCqRQySmL9rHUl34bgZlnm5VY1wp+BU5aMGrARgVTcZBWK&#10;lrI3Jpvk+eesBawcglTe0+1Nb+TzlF9rJcOD1l4FZkpObwvpxHSu45nNr8Rsg8Jtazk8Q/zDKxpR&#10;Wyo6proRQbAd1n+kamqJ4EGHMwlNBlrXUqUeqJsif9PNaiucSr0QON6NMPn/l1be71fuEQmG1vmZ&#10;JzF20Wls4pfex7oE1mEES3WBSbqc5JeTy5wwlWQr8unFxXmCMzuFO/Thq4KGRaHkCDtbPdFIElJi&#10;f+cD1SX/o18saWy8Oz0mSeFgVG98UprVVSyfkiSeqKVBthc04epHESdKKY0lzxiia2PGoOK9IBOO&#10;QYNvDFOJO2Ng/l7gqdronSqCDWNgU1vAvwfr3v/Ydd9rbDt0646ajb0O81lDdXhEhtDz2Dt5WxO0&#10;d8KHR4FEXBoHLWN4oEMbaEsOg8TZFvDXe/fRn/hEVs5aWoSS+587gYoz880S074U02ncnKRMzy8m&#10;pOBry/q1xe6aJdAkClp7J5MY/YM5ihqheaGdXcSqZBJWUu2Sy4BHZRn6BaWtl2qxSG60LU6EO7ty&#10;MiaPOEfWPHcvAt3Ar0DUvIfj0ojZG4b1vjHSwmIXQNeJfhHpHtdhArRpiULDXyGu8ms9eZ3+XfPf&#10;AAAA//8DAFBLAwQUAAYACAAAACEAYic/ptwAAAAGAQAADwAAAGRycy9kb3ducmV2LnhtbEyPT0vD&#10;QBTE74LfYXmCN7tplFLTbEqpSFEQMf45b7Ov2bTZtyG7aeK393nS4zDDzG/y9eRaccY+NJ4UzGcJ&#10;CKTKm4ZqBR/vjzdLECFqMrr1hAq+McC6uLzIdWb8SG94LmMtuIRCphXYGLtMylBZdDrMfIfE3sH3&#10;TkeWfS1Nr0cud61Mk2QhnW6IF6zucGuxOpWDU/C18btXOTy/fJ5sGe3xicaH+U6p66tpswIRcYp/&#10;YfjFZ3QomGnvBzJBtAr4SFRwl4Jg8zZdst5zanGfgixy+R+/+AEAAP//AwBQSwECLQAUAAYACAAA&#10;ACEAtoM4kv4AAADhAQAAEwAAAAAAAAAAAAAAAAAAAAAAW0NvbnRlbnRfVHlwZXNdLnhtbFBLAQIt&#10;ABQABgAIAAAAIQA4/SH/1gAAAJQBAAALAAAAAAAAAAAAAAAAAC8BAABfcmVscy8ucmVsc1BLAQIt&#10;ABQABgAIAAAAIQCH2V5RWgIAAAMFAAAOAAAAAAAAAAAAAAAAAC4CAABkcnMvZTJvRG9jLnhtbFBL&#10;AQItABQABgAIAAAAIQBiJz+m3AAAAAYBAAAPAAAAAAAAAAAAAAAAALQEAABkcnMvZG93bnJldi54&#10;bWxQSwUGAAAAAAQABADzAAAAvQUAAAAA&#10;" fillcolor="white [3201]" strokecolor="black [3200]" strokeweight="1pt">
                <v:stroke joinstyle="miter"/>
                <v:textbox>
                  <w:txbxContent>
                    <w:p w14:paraId="6EAB8228" w14:textId="0A49A4DA" w:rsidR="00085C71" w:rsidRPr="004613E2" w:rsidRDefault="00085C71" w:rsidP="00085C71">
                      <w:pPr>
                        <w:pStyle w:val="RamkacentralnieUbuntuM"/>
                        <w:rPr>
                          <w:rFonts w:ascii="Times New Roman" w:hAnsi="Times New Roman" w:cs="Times New Roman"/>
                          <w:sz w:val="24"/>
                          <w:szCs w:val="24"/>
                        </w:rPr>
                      </w:pPr>
                      <w:r w:rsidRPr="004613E2">
                        <w:rPr>
                          <w:rFonts w:ascii="Times New Roman" w:hAnsi="Times New Roman" w:cs="Times New Roman"/>
                          <w:sz w:val="24"/>
                          <w:szCs w:val="24"/>
                        </w:rPr>
                        <w:t>obecność, obowiązkowość, odrabianie zadań, pomoc innym, szacunek wobec nauczycieli</w:t>
                      </w:r>
                    </w:p>
                  </w:txbxContent>
                </v:textbox>
                <w10:wrap type="square" anchorx="margin"/>
              </v:roundrect>
            </w:pict>
          </mc:Fallback>
        </mc:AlternateContent>
      </w:r>
      <w:r w:rsidR="00085C7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8954330" wp14:editId="53D221CD">
                <wp:simplePos x="0" y="0"/>
                <wp:positionH relativeFrom="margin">
                  <wp:posOffset>3586480</wp:posOffset>
                </wp:positionH>
                <wp:positionV relativeFrom="paragraph">
                  <wp:posOffset>26670</wp:posOffset>
                </wp:positionV>
                <wp:extent cx="2374900" cy="927100"/>
                <wp:effectExtent l="0" t="0" r="25400" b="25400"/>
                <wp:wrapSquare wrapText="bothSides"/>
                <wp:docPr id="4" name="Prostokąt: zaokrąglone rogi 4"/>
                <wp:cNvGraphicFramePr/>
                <a:graphic xmlns:a="http://schemas.openxmlformats.org/drawingml/2006/main">
                  <a:graphicData uri="http://schemas.microsoft.com/office/word/2010/wordprocessingShape">
                    <wps:wsp>
                      <wps:cNvSpPr/>
                      <wps:spPr>
                        <a:xfrm>
                          <a:off x="0" y="0"/>
                          <a:ext cx="2374900" cy="9271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7F61C67" w14:textId="77777777" w:rsidR="00085C71" w:rsidRPr="004613E2" w:rsidRDefault="00085C71" w:rsidP="00085C71">
                            <w:pPr>
                              <w:pStyle w:val="RamkacentralnieUbuntuM"/>
                              <w:rPr>
                                <w:rFonts w:ascii="Times New Roman" w:hAnsi="Times New Roman" w:cs="Times New Roman"/>
                                <w:sz w:val="24"/>
                                <w:szCs w:val="24"/>
                              </w:rPr>
                            </w:pPr>
                            <w:r w:rsidRPr="004613E2">
                              <w:rPr>
                                <w:rFonts w:ascii="Times New Roman" w:hAnsi="Times New Roman" w:cs="Times New Roman"/>
                                <w:sz w:val="24"/>
                                <w:szCs w:val="24"/>
                              </w:rPr>
                              <w:t>przekazywanie wiedzy, spotkanie z rówieśnikami, wymiana doświadczeń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954330" id="Prostokąt: zaokrąglone rogi 4" o:spid="_x0000_s1029" style="position:absolute;left:0;text-align:left;margin-left:282.4pt;margin-top:2.1pt;width:187pt;height:7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5JVwIAAAIFAAAOAAAAZHJzL2Uyb0RvYy54bWysVN9P2zAQfp+0/8Hy+0hSugEVKapATJMQ&#10;VJSJZ9exaTTH553dJt1fv7OTpoihPUx7ce58990vf5fLq64xbKfQ12BLXpzknCkroartS8m/P91+&#10;OufMB2ErYcCqku+V51fzjx8uWzdTE9iAqRQyCmL9rHUl34TgZlnm5UY1wp+AU5aMGrARgVR8ySoU&#10;LUVvTDbJ8y9ZC1g5BKm8p9ub3sjnKb7WSoYHrb0KzJScagvpxHSu45nNL8XsBYXb1HIoQ/xDFY2o&#10;LSUdQ92IINgW6z9CNbVE8KDDiYQmA61rqVIP1E2Rv+lmtRFOpV5oON6NY/L/L6y8363cEmkMrfMz&#10;T2LsotPYxC/Vx7o0rP04LNUFJulycno2vchpppJsF5OzgmQKkx3RDn34qqBhUSg5wtZWj/QiaVBi&#10;d+dD73/wixmNjXfHWpIU9kb1xkelWV3F7ClIoom6Nsh2gh64+lEMJRhLnhGia2NGUPEeyIQDaPCN&#10;MJWoMwLz94DHbKN3ygg2jMCmtoB/B+ve/9B132tsO3Trjpot+WlsKt6sodovkSH0NPZO3tY02jvh&#10;w1Ig8ZZeg3YxPNChDbQlh0HibAP467376E90IitnLe1Byf3PrUDFmflmiWgXxXQaFycp089nE1Lw&#10;tWX92mK3zTXQSxS09U4mMfoHcxA1QvNMK7uIWckkrKTcJZcBD8p16PeTll6qxSK50bI4Ee7syskY&#10;PM45suapexboBn4FYuY9HHZGzN4wrPeNSAuLbQBdJ/od5zq8AC1aYvHwU4ib/FpPXsdf1/w3AAAA&#10;//8DAFBLAwQUAAYACAAAACEASu2Ml98AAAAJAQAADwAAAGRycy9kb3ducmV2LnhtbEyPzU7DMBCE&#10;70i8g7VI3KjT0FYlxKkqEKpAqhDh5+zGSxwar6PYacLbs5zgOJrRzDf5ZnKtOGEfGk8K5rMEBFLl&#10;TUO1grfXh6s1iBA1Gd16QgXfGGBTnJ/lOjN+pBc8lbEWXEIh0wpsjF0mZagsOh1mvkNi79P3TkeW&#10;fS1Nr0cud61Mk2QlnW6IF6zu8M5idSwHp+Bj63fPcnjavx9tGe3XI433851SlxfT9hZExCn+heEX&#10;n9GhYKaDH8gE0SpYrhaMHhUsUhDs31yvWR84uExSkEUu/z8ofgAAAP//AwBQSwECLQAUAAYACAAA&#10;ACEAtoM4kv4AAADhAQAAEwAAAAAAAAAAAAAAAAAAAAAAW0NvbnRlbnRfVHlwZXNdLnhtbFBLAQIt&#10;ABQABgAIAAAAIQA4/SH/1gAAAJQBAAALAAAAAAAAAAAAAAAAAC8BAABfcmVscy8ucmVsc1BLAQIt&#10;ABQABgAIAAAAIQAo5E5JVwIAAAIFAAAOAAAAAAAAAAAAAAAAAC4CAABkcnMvZTJvRG9jLnhtbFBL&#10;AQItABQABgAIAAAAIQBK7YyX3wAAAAkBAAAPAAAAAAAAAAAAAAAAALEEAABkcnMvZG93bnJldi54&#10;bWxQSwUGAAAAAAQABADzAAAAvQUAAAAA&#10;" fillcolor="white [3201]" strokecolor="black [3200]" strokeweight="1pt">
                <v:stroke joinstyle="miter"/>
                <v:textbox>
                  <w:txbxContent>
                    <w:p w14:paraId="67F61C67" w14:textId="77777777" w:rsidR="00085C71" w:rsidRPr="004613E2" w:rsidRDefault="00085C71" w:rsidP="00085C71">
                      <w:pPr>
                        <w:pStyle w:val="RamkacentralnieUbuntuM"/>
                        <w:rPr>
                          <w:rFonts w:ascii="Times New Roman" w:hAnsi="Times New Roman" w:cs="Times New Roman"/>
                          <w:sz w:val="24"/>
                          <w:szCs w:val="24"/>
                        </w:rPr>
                      </w:pPr>
                      <w:r w:rsidRPr="004613E2">
                        <w:rPr>
                          <w:rFonts w:ascii="Times New Roman" w:hAnsi="Times New Roman" w:cs="Times New Roman"/>
                          <w:sz w:val="24"/>
                          <w:szCs w:val="24"/>
                        </w:rPr>
                        <w:t>przekazywanie wiedzy, spotkanie z rówieśnikami, wymiana doświadczeń</w:t>
                      </w:r>
                    </w:p>
                  </w:txbxContent>
                </v:textbox>
                <w10:wrap type="square" anchorx="margin"/>
              </v:roundrect>
            </w:pict>
          </mc:Fallback>
        </mc:AlternateContent>
      </w:r>
      <w:r w:rsidR="00350085">
        <w:rPr>
          <w:rFonts w:ascii="Times New Roman" w:hAnsi="Times New Roman" w:cs="Times New Roman"/>
        </w:rPr>
        <w:t>Szkoła:</w:t>
      </w:r>
    </w:p>
    <w:p w14:paraId="00EE3725" w14:textId="6B6E61E9" w:rsidR="00085C71" w:rsidRDefault="00325126"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C8FA6B8" wp14:editId="51F02A7A">
                <wp:simplePos x="0" y="0"/>
                <wp:positionH relativeFrom="margin">
                  <wp:align>center</wp:align>
                </wp:positionH>
                <wp:positionV relativeFrom="paragraph">
                  <wp:posOffset>57150</wp:posOffset>
                </wp:positionV>
                <wp:extent cx="1409700" cy="50800"/>
                <wp:effectExtent l="0" t="19050" r="38100" b="44450"/>
                <wp:wrapNone/>
                <wp:docPr id="12" name="Strzałka: w prawo 12"/>
                <wp:cNvGraphicFramePr/>
                <a:graphic xmlns:a="http://schemas.openxmlformats.org/drawingml/2006/main">
                  <a:graphicData uri="http://schemas.microsoft.com/office/word/2010/wordprocessingShape">
                    <wps:wsp>
                      <wps:cNvSpPr/>
                      <wps:spPr>
                        <a:xfrm>
                          <a:off x="0" y="0"/>
                          <a:ext cx="1409700" cy="50800"/>
                        </a:xfrm>
                        <a:prstGeom prst="rightArrow">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07BBC6" id="Strzałka: w prawo 12" o:spid="_x0000_s1026" type="#_x0000_t13" style="position:absolute;margin-left:0;margin-top:4.5pt;width:111pt;height:4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7GfAIAAIsFAAAOAAAAZHJzL2Uyb0RvYy54bWysVMFu2zAMvQ/YPwi6r3aCdG2DOkXQosOA&#10;oivWDj0rshQLkEWNUuJkXz9KtpOuK3YoloNCieQj+Uzy8mrXWrZVGAy4ik9OSs6Uk1Abt674j6fb&#10;T+echShcLSw4VfG9Cvxq8fHDZefnagoN2FohIxAX5p2veBOjnxdFkI1qRTgBrxwpNWArIl1xXdQo&#10;OkJvbTEty89FB1h7BKlCoNebXskXGV9rJeM3rYOKzFaccov5xHyu0lksLsV8jcI3Rg5piHdk0Qrj&#10;KOgB6kZEwTZo/oJqjUQIoOOJhLYArY1UuQaqZlK+quaxEV7lWoic4A80hf8HK++3j/4BiYbOh3kg&#10;MVWx09imf8qP7TJZ+wNZaheZpMfJrLw4K4lTSbrT8pxEQimOzh5D/KKgZUmoOJp1E5eI0GWixPYu&#10;xN5hNEwRA1hT3xpr8yV1gbq2yLaCvt9qPR1C/GFl3bscKdPkWRzrzlLcW5XwrPuuNDM1VTrNCeeW&#10;PCYjpFQuTnpVI2rV53ha0m/Mckw/05IBE7Km6g7YA8Bo2YOM2D09g31yVbmjD87lvxLrnQ8eOTK4&#10;eHBujQN8C8BSVUPk3n4kqacmsbSCev+ADKGfp+DlraGPfCdCfBBIA0RtQUshfqNDW+gqDoPEWQP4&#10;6633ZE99TVrOOhrIioefG4GKM/vVUcdfTGazNMH5Mjs9m9IFX2pWLzVu014D9cyE1o+XWUz20Y6i&#10;RmifaXcsU1RSCScpdsVlxPFyHftFQdtHquUym9HUehHv3KOXCTyxmtr3afcs0A+dHmlE7mEcXjF/&#10;1eq9bfJ0sNxE0CbPwZHXgW+a+Nw4w3ZKK+XlPVsdd+jiNwAAAP//AwBQSwMEFAAGAAgAAAAhAP/N&#10;hvLdAAAABQEAAA8AAABkcnMvZG93bnJldi54bWxMj0FPwzAMhe9I/IfISNxYSoHBStMJJhBjnBho&#10;E7e0MW1F4pQm3cq/x5zYybbe0/P38vnorNhhH1pPCs4nCQikypuWagXvb49nNyBC1GS09YQKfjDA&#10;vDg+ynVm/J5ecbeOteAQCplW0MTYZVKGqkGnw8R3SKx9+t7pyGdfS9PrPYc7K9MkmUqnW+IPje5w&#10;0WD1tR6cgpfl6nl6cWlnvt08fT9sh6vyfvGh1OnJeHcLIuIY/83wh8/oUDBT6QcyQVgFXCQqmPFg&#10;MU1TXkp2XScgi1we0he/AAAA//8DAFBLAQItABQABgAIAAAAIQC2gziS/gAAAOEBAAATAAAAAAAA&#10;AAAAAAAAAAAAAABbQ29udGVudF9UeXBlc10ueG1sUEsBAi0AFAAGAAgAAAAhADj9If/WAAAAlAEA&#10;AAsAAAAAAAAAAAAAAAAALwEAAF9yZWxzLy5yZWxzUEsBAi0AFAAGAAgAAAAhAOQjHsZ8AgAAiwUA&#10;AA4AAAAAAAAAAAAAAAAALgIAAGRycy9lMm9Eb2MueG1sUEsBAi0AFAAGAAgAAAAhAP/NhvLdAAAA&#10;BQEAAA8AAAAAAAAAAAAAAAAA1gQAAGRycy9kb3ducmV2LnhtbFBLBQYAAAAABAAEAPMAAADgBQAA&#10;AAA=&#10;" adj="21211" fillcolor="#e7e6e6 [3214]" strokecolor="#e7e6e6 [3214]" strokeweight="1pt">
                <w10:wrap anchorx="margin"/>
              </v:shape>
            </w:pict>
          </mc:Fallback>
        </mc:AlternateContent>
      </w:r>
    </w:p>
    <w:p w14:paraId="47894AFA" w14:textId="684E7E4F" w:rsidR="00085C71" w:rsidRDefault="00085C71" w:rsidP="00350085">
      <w:pPr>
        <w:pStyle w:val="TEKSTodstepM"/>
        <w:tabs>
          <w:tab w:val="center" w:pos="6804"/>
        </w:tabs>
        <w:spacing w:before="0" w:line="240" w:lineRule="auto"/>
        <w:jc w:val="center"/>
        <w:rPr>
          <w:rFonts w:ascii="Times New Roman" w:hAnsi="Times New Roman" w:cs="Times New Roman"/>
        </w:rPr>
      </w:pPr>
    </w:p>
    <w:p w14:paraId="30E56D21" w14:textId="5D4D6090" w:rsidR="00085C71" w:rsidRDefault="00085C71" w:rsidP="00350085">
      <w:pPr>
        <w:pStyle w:val="TEKSTodstepM"/>
        <w:tabs>
          <w:tab w:val="center" w:pos="6804"/>
        </w:tabs>
        <w:spacing w:before="0" w:line="240" w:lineRule="auto"/>
        <w:jc w:val="center"/>
        <w:rPr>
          <w:rFonts w:ascii="Times New Roman" w:hAnsi="Times New Roman" w:cs="Times New Roman"/>
        </w:rPr>
      </w:pPr>
    </w:p>
    <w:p w14:paraId="29CED3D1" w14:textId="77777777" w:rsidR="00085C71" w:rsidRDefault="00085C71" w:rsidP="00350085">
      <w:pPr>
        <w:pStyle w:val="TEKSTodstepM"/>
        <w:tabs>
          <w:tab w:val="center" w:pos="6804"/>
        </w:tabs>
        <w:spacing w:before="0" w:line="240" w:lineRule="auto"/>
        <w:jc w:val="center"/>
        <w:rPr>
          <w:rFonts w:ascii="Times New Roman" w:hAnsi="Times New Roman" w:cs="Times New Roman"/>
        </w:rPr>
      </w:pPr>
    </w:p>
    <w:p w14:paraId="75DD3342" w14:textId="029977FF" w:rsidR="00085C71" w:rsidRDefault="00085C71" w:rsidP="00350085">
      <w:pPr>
        <w:pStyle w:val="TEKSTodstepM"/>
        <w:tabs>
          <w:tab w:val="center" w:pos="6804"/>
        </w:tabs>
        <w:spacing w:before="0" w:line="240" w:lineRule="auto"/>
        <w:jc w:val="center"/>
        <w:rPr>
          <w:rFonts w:ascii="Times New Roman" w:hAnsi="Times New Roman" w:cs="Times New Roman"/>
        </w:rPr>
      </w:pPr>
    </w:p>
    <w:p w14:paraId="5F270E4C" w14:textId="38ABB48D" w:rsidR="00350085" w:rsidRDefault="00350085"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rPr>
        <w:t>Naród:</w:t>
      </w:r>
      <w:r>
        <w:rPr>
          <w:rFonts w:ascii="Times New Roman" w:hAnsi="Times New Roman" w:cs="Times New Roman"/>
        </w:rPr>
        <w:tab/>
      </w:r>
    </w:p>
    <w:p w14:paraId="5EF41B8B" w14:textId="175BA480" w:rsidR="00085C71" w:rsidRDefault="004613E2"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C681FF5" wp14:editId="73C9C232">
                <wp:simplePos x="0" y="0"/>
                <wp:positionH relativeFrom="margin">
                  <wp:align>left</wp:align>
                </wp:positionH>
                <wp:positionV relativeFrom="paragraph">
                  <wp:posOffset>69850</wp:posOffset>
                </wp:positionV>
                <wp:extent cx="2082800" cy="1028700"/>
                <wp:effectExtent l="0" t="0" r="12700" b="19050"/>
                <wp:wrapSquare wrapText="bothSides"/>
                <wp:docPr id="5" name="Prostokąt: zaokrąglone rogi 5"/>
                <wp:cNvGraphicFramePr/>
                <a:graphic xmlns:a="http://schemas.openxmlformats.org/drawingml/2006/main">
                  <a:graphicData uri="http://schemas.microsoft.com/office/word/2010/wordprocessingShape">
                    <wps:wsp>
                      <wps:cNvSpPr/>
                      <wps:spPr>
                        <a:xfrm>
                          <a:off x="0" y="0"/>
                          <a:ext cx="2082800" cy="10287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581150E" w14:textId="6BF1CFAA" w:rsidR="00085C71"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szacunek wobec symboli narodowych, poznawanie historii narodu, uczenie się patriotyzmu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681FF5" id="Prostokąt: zaokrąglone rogi 5" o:spid="_x0000_s1030" style="position:absolute;left:0;text-align:left;margin-left:0;margin-top:5.5pt;width:164pt;height:8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OpVwIAAAMFAAAOAAAAZHJzL2Uyb0RvYy54bWysVE1v2zAMvQ/YfxB0X2wH2ZoGdYogRYcB&#10;RVu0HXpWZKkxJosapcTOfv0o2XGKrthh2EUmRT5+6dEXl11j2F6hr8GWvJjknCkroartS8m/P11/&#10;mnPmg7CVMGBVyQ/K88vlxw8XrVuoKWzBVAoZBbF+0bqSb0Nwiyzzcqsa4SfglCWjBmxEIBVfsgpF&#10;S9Ebk03z/EvWAlYOQSrv6faqN/Jliq+1kuFOa68CMyWn2kI6MZ2beGbLC7F4QeG2tRzKEP9QRSNq&#10;S0nHUFciCLbD+o9QTS0RPOgwkdBkoHUtVeqBuinyN908boVTqRcajnfjmPz/Cytv94/uHmkMrfML&#10;T2LsotPYxC/Vx7o0rMM4LNUFJulyms+n85xmKslW5NP5GSkUJzvBHfrwVUHDolByhJ2tHuhJ0qTE&#10;/saH3v/oF1MaG+9OxSQpHIzqjQ9Ks7qK6VOQxBO1Nsj2gl64+lEMJRhLnhGia2NGUPEeyIQjaPCN&#10;MJW4MwLz94CnbKN3ygg2jMCmtoB/B+ve/9h132tsO3Sbjpot+Sw2FW82UB3ukSH0PPZOXtc02hvh&#10;w71AIi49By1juKNDG2hLDoPE2Rbw13v30Z/4RFbOWlqEkvufO4GKM/PNEtPOi9ksbk5SZp/PpqTg&#10;a8vmtcXumjXQSxS09k4mMfoHcxQ1QvNMO7uKWckkrKTcJZcBj8o69AtKWy/VapXcaFucCDf20ckY&#10;PM45suapexboBn4FouYtHJdGLN4wrPeNSAurXQBdJ/qd5jq8AG1aYvHwV4ir/FpPXqd/1/I3AAAA&#10;//8DAFBLAwQUAAYACAAAACEAV9/ufdwAAAAHAQAADwAAAGRycy9kb3ducmV2LnhtbEyPQU/DMAyF&#10;70j8h8hI3FjaTYKpNJ2mTWgCCaF1wDlrTFPWOFWTruXfY07sZPs96/lzvppcK87Yh8aTgnSWgECq&#10;vGmoVvB+eLpbgghRk9GtJ1TwgwFWxfVVrjPjR9rjuYy14BAKmVZgY+wyKUNl0ekw8x0Se1++dzry&#10;2NfS9HrkcNfKeZLcS6cb4gtWd7ixWJ3KwSn4XPvdmxxeXj9Otoz2+5nGbbpT6vZmWj+CiDjF/2X4&#10;w2d0KJjp6AcyQbQK+JHIasqV3cV8yc2RhYdFArLI5SV/8QsAAP//AwBQSwECLQAUAAYACAAAACEA&#10;toM4kv4AAADhAQAAEwAAAAAAAAAAAAAAAAAAAAAAW0NvbnRlbnRfVHlwZXNdLnhtbFBLAQItABQA&#10;BgAIAAAAIQA4/SH/1gAAAJQBAAALAAAAAAAAAAAAAAAAAC8BAABfcmVscy8ucmVsc1BLAQItABQA&#10;BgAIAAAAIQAiC8OpVwIAAAMFAAAOAAAAAAAAAAAAAAAAAC4CAABkcnMvZTJvRG9jLnhtbFBLAQIt&#10;ABQABgAIAAAAIQBX3+593AAAAAcBAAAPAAAAAAAAAAAAAAAAALEEAABkcnMvZG93bnJldi54bWxQ&#10;SwUGAAAAAAQABADzAAAAugUAAAAA&#10;" fillcolor="white [3201]" strokecolor="black [3200]" strokeweight="1pt">
                <v:stroke joinstyle="miter"/>
                <v:textbox>
                  <w:txbxContent>
                    <w:p w14:paraId="0581150E" w14:textId="6BF1CFAA" w:rsidR="00085C71"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szacunek wobec symboli narodowych, poznawanie historii narodu, uczenie się patriotyzmu</w:t>
                      </w:r>
                    </w:p>
                  </w:txbxContent>
                </v:textbox>
                <w10:wrap type="square" anchorx="margin"/>
              </v:roundrect>
            </w:pict>
          </mc:Fallback>
        </mc:AlternateContent>
      </w:r>
      <w:r w:rsidR="00085C7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423A34C" wp14:editId="2EB0E8E7">
                <wp:simplePos x="0" y="0"/>
                <wp:positionH relativeFrom="margin">
                  <wp:posOffset>3587750</wp:posOffset>
                </wp:positionH>
                <wp:positionV relativeFrom="paragraph">
                  <wp:posOffset>101600</wp:posOffset>
                </wp:positionV>
                <wp:extent cx="2374900" cy="927100"/>
                <wp:effectExtent l="0" t="0" r="25400" b="25400"/>
                <wp:wrapSquare wrapText="bothSides"/>
                <wp:docPr id="6" name="Prostokąt: zaokrąglone rogi 6"/>
                <wp:cNvGraphicFramePr/>
                <a:graphic xmlns:a="http://schemas.openxmlformats.org/drawingml/2006/main">
                  <a:graphicData uri="http://schemas.microsoft.com/office/word/2010/wordprocessingShape">
                    <wps:wsp>
                      <wps:cNvSpPr/>
                      <wps:spPr>
                        <a:xfrm>
                          <a:off x="0" y="0"/>
                          <a:ext cx="2374900" cy="9271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7A8F3E2" w14:textId="77777777" w:rsidR="00325126"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język ojczysty, dzieła kultury i sztuki, tradycje narodowe, wspólnota ludzi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23A34C" id="Prostokąt: zaokrąglone rogi 6" o:spid="_x0000_s1031" style="position:absolute;left:0;text-align:left;margin-left:282.5pt;margin-top:8pt;width:187pt;height: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3TVwIAAAIFAAAOAAAAZHJzL2Uyb0RvYy54bWysVE1v2zAMvQ/YfxB0Xxxn6doGdYogRYcB&#10;QVu0HXpWZKkxJosapcTOfv0o2XGKLthh2EUmRT5+6dFX121t2E6hr8AWPB+NOVNWQlnZ14J/f779&#10;dMGZD8KWwoBVBd8rz6/nHz9cNW6mJrABUypkFMT6WeMKvgnBzbLMy42qhR+BU5aMGrAWgVR8zUoU&#10;DUWvTTYZj79kDWDpEKTynm5vOiOfp/haKxnutfYqMFNwqi2kE9O5jmc2vxKzVxRuU8m+DPEPVdSi&#10;spR0CHUjgmBbrP4IVVcSwYMOIwl1BlpXUqUeqJt8/K6bp41wKvVCw/FuGJP/f2Hl3e7JPSCNoXF+&#10;5kmMXbQa6/il+libhrUfhqXawCRdTj6fTy/HNFNJtsvJeU4yhcmOaIc+fFVQsygUHGFry0d6kTQo&#10;sVv50Pkf/GJGY+PdsZYkhb1RnfFRaVaVMXsKkmiilgbZTtADlz/yvgRjyTNCdGXMAMpPgUw4gHrf&#10;CFOJOgNwfAp4zDZ4p4xgwwCsKwv4d7Du/A9dd73GtkO7bqnZgp/FpuLNGsr9AzKEjsbeyduKRrsS&#10;PjwIJN7Sa9Auhns6tIGm4NBLnG0Af526j/5EJ7Jy1tAeFNz/3ApUnJlvloh2mU+ncXGSMj07n5CC&#10;by3rtxa7rZdAL5HT1juZxOgfzEHUCPULrewiZiWTsJJyF1wGPCjL0O0nLb1Ui0Vyo2VxIqzsk5Mx&#10;eJxzZM1z+yLQ9fwKxMw7OOyMmL1jWOcbkRYW2wC6SvQ7zrV/AVq0xOL+pxA3+a2evI6/rvlvAAAA&#10;//8DAFBLAwQUAAYACAAAACEAO9WNCt0AAAAKAQAADwAAAGRycy9kb3ducmV2LnhtbExPTUvDQBC9&#10;C/6HZQRvdtNKg02zKUWRoiBi1J632TEbm50N2U0T/73Tk57m4z3eR76ZXCtO2IfGk4L5LAGBVHnT&#10;UK3g4/3x5g5EiJqMbj2hgh8MsCkuL3KdGT/SG57KWAsWoZBpBTbGLpMyVBadDjPfITH25XunI599&#10;LU2vRxZ3rVwkSSqdbogdrO7w3mJ1LAenYL/1u1c5PL98Hm0Z7fcTjQ/znVLXV9N2DSLiFP/IcI7P&#10;0aHgTAc/kAmiVbBMl9wlMpDyZMLqdsXL4fxYJCCLXP6vUPwCAAD//wMAUEsBAi0AFAAGAAgAAAAh&#10;ALaDOJL+AAAA4QEAABMAAAAAAAAAAAAAAAAAAAAAAFtDb250ZW50X1R5cGVzXS54bWxQSwECLQAU&#10;AAYACAAAACEAOP0h/9YAAACUAQAACwAAAAAAAAAAAAAAAAAvAQAAX3JlbHMvLnJlbHNQSwECLQAU&#10;AAYACAAAACEAXqYd01cCAAACBQAADgAAAAAAAAAAAAAAAAAuAgAAZHJzL2Uyb0RvYy54bWxQSwEC&#10;LQAUAAYACAAAACEAO9WNCt0AAAAKAQAADwAAAAAAAAAAAAAAAACxBAAAZHJzL2Rvd25yZXYueG1s&#10;UEsFBgAAAAAEAAQA8wAAALsFAAAAAA==&#10;" fillcolor="white [3201]" strokecolor="black [3200]" strokeweight="1pt">
                <v:stroke joinstyle="miter"/>
                <v:textbox>
                  <w:txbxContent>
                    <w:p w14:paraId="37A8F3E2" w14:textId="77777777" w:rsidR="00325126"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język ojczysty, dzieła kultury i sztuki, tradycje narodowe, wspólnota ludzi</w:t>
                      </w:r>
                    </w:p>
                  </w:txbxContent>
                </v:textbox>
                <w10:wrap type="square" anchorx="margin"/>
              </v:roundrect>
            </w:pict>
          </mc:Fallback>
        </mc:AlternateContent>
      </w:r>
    </w:p>
    <w:p w14:paraId="64E6CE31" w14:textId="177FCFD2" w:rsidR="00085C71" w:rsidRDefault="00085C71" w:rsidP="00350085">
      <w:pPr>
        <w:pStyle w:val="TEKSTodstepM"/>
        <w:tabs>
          <w:tab w:val="center" w:pos="6804"/>
        </w:tabs>
        <w:spacing w:before="0" w:line="240" w:lineRule="auto"/>
        <w:jc w:val="center"/>
        <w:rPr>
          <w:rFonts w:ascii="Times New Roman" w:hAnsi="Times New Roman" w:cs="Times New Roman"/>
        </w:rPr>
      </w:pPr>
    </w:p>
    <w:p w14:paraId="0A0D9895" w14:textId="40DD159E" w:rsidR="00350085" w:rsidRDefault="00350085"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rPr>
        <w:t>Naród:</w:t>
      </w:r>
    </w:p>
    <w:p w14:paraId="0E0EA9D3" w14:textId="3D2827DC" w:rsidR="00085C71" w:rsidRDefault="00325126"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07CD29C" wp14:editId="714ED362">
                <wp:simplePos x="0" y="0"/>
                <wp:positionH relativeFrom="margin">
                  <wp:posOffset>2128520</wp:posOffset>
                </wp:positionH>
                <wp:positionV relativeFrom="paragraph">
                  <wp:posOffset>73660</wp:posOffset>
                </wp:positionV>
                <wp:extent cx="1409700" cy="50800"/>
                <wp:effectExtent l="0" t="19050" r="38100" b="44450"/>
                <wp:wrapNone/>
                <wp:docPr id="13" name="Strzałka: w prawo 13"/>
                <wp:cNvGraphicFramePr/>
                <a:graphic xmlns:a="http://schemas.openxmlformats.org/drawingml/2006/main">
                  <a:graphicData uri="http://schemas.microsoft.com/office/word/2010/wordprocessingShape">
                    <wps:wsp>
                      <wps:cNvSpPr/>
                      <wps:spPr>
                        <a:xfrm>
                          <a:off x="0" y="0"/>
                          <a:ext cx="1409700" cy="50800"/>
                        </a:xfrm>
                        <a:prstGeom prst="rightArrow">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01021" id="Strzałka: w prawo 13" o:spid="_x0000_s1026" type="#_x0000_t13" style="position:absolute;margin-left:167.6pt;margin-top:5.8pt;width:111pt;height:4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E/igIAANMFAAAOAAAAZHJzL2Uyb0RvYy54bWy0VN9PGzEMfp+0/yHK+7hrVQZUXFEFYprE&#10;AAETz2ku6Z2UizMn7bX76+fkfhQY2sO0veTs2P5sfxf7/GLXGLZV6GuwBZ8c5ZwpK6Gs7brg35+u&#10;P51y5oOwpTBgVcH3yvOLxccP562bqylUYEqFjECsn7eu4FUIbp5lXlaqEf4InLJk1ICNCKTiOitR&#10;tITemGya55+zFrB0CFJ5T7dXnZEvEr7WSoY7rb0KzBScagvpxHSu4pktzsV8jcJVtezLEH9RRSNq&#10;S0lHqCsRBNtg/RtUU0sEDzocSWgy0LqWKvVA3UzyN908VsKp1AuR491Ik/93sPJ2++jukWhonZ97&#10;EmMXO41N/FJ9bJfI2o9kqV1gki4ns/zsJCdOJdmO81MSCSU7BDv04YuChkWh4Fivq7BEhDYRJbY3&#10;PnQBg2PM6MHU5XVtTFLiK1CXBtlW0P9brScp1Gyab1B2d6fH+Zg4PZronsp4hWTsfwOnjiN6duAv&#10;SWFvVMxp7IPSrC6JsWmqfqyya0BIqWzoGvOVKFV3HdsaCB0jUl8JMCJrYmnE7gFeEzZgdzT3/jFU&#10;pckYg/M/FdYFjxEpM9gwBje1BXwPwFBXfebOfyCpoyaytIJyf48MoZtL7+R1TY/lRvhwL5AGkZ4X&#10;LZdwR4c20BYceomzCvDne/fRn+aDrJy1NNgF9z82AhVn5qulyTmbzGZxEyRldnwyJQVfWlYvLXbT&#10;XAK9vQmtMSeTGP2DGUSN0DzTDlrGrGQSVlLugsuAg3IZuoVDW0yq5TK50fQ7EW7so5MRPLIax+Bp&#10;9yzQ9RMTaNRuYVgCYv5mZDrfGGlhuQmg6zRPB157vmlzpIfTb7m4ml7qyeuwixe/AAAA//8DAFBL&#10;AwQUAAYACAAAACEAIPIpnOAAAAAJAQAADwAAAGRycy9kb3ducmV2LnhtbEyPzU7DMBCE70i8g7VI&#10;XBB1mpKUhjhVhYSERDm00LsbOz/FXke204a3ZznBcWc+zc6U68kadtY+9A4FzGcJMI21Uz22Aj4/&#10;Xu4fgYUoUUnjUAv41gHW1fVVKQvlLrjT531sGYVgKKSALsah4DzUnbYyzNygkbzGeSsjnb7lyssL&#10;hVvD0yTJuZU90odODvq50/XXfrQC7vx2MxzM4X30ze6UrpqH09vyVYjbm2nzBCzqKf7B8FufqkNF&#10;nY5uRBWYEbBYZCmhZMxzYARk2ZKEIwmrHHhV8v8Lqh8AAAD//wMAUEsBAi0AFAAGAAgAAAAhALaD&#10;OJL+AAAA4QEAABMAAAAAAAAAAAAAAAAAAAAAAFtDb250ZW50X1R5cGVzXS54bWxQSwECLQAUAAYA&#10;CAAAACEAOP0h/9YAAACUAQAACwAAAAAAAAAAAAAAAAAvAQAAX3JlbHMvLnJlbHNQSwECLQAUAAYA&#10;CAAAACEAZ+BxP4oCAADTBQAADgAAAAAAAAAAAAAAAAAuAgAAZHJzL2Uyb0RvYy54bWxQSwECLQAU&#10;AAYACAAAACEAIPIpnOAAAAAJAQAADwAAAAAAAAAAAAAAAADkBAAAZHJzL2Rvd25yZXYueG1sUEsF&#10;BgAAAAAEAAQA8wAAAPEFAAAAAA==&#10;" adj="21211" fillcolor="#d8d8d8 [2732]" strokecolor="#d8d8d8 [2732]" strokeweight="1pt">
                <w10:wrap anchorx="margin"/>
              </v:shape>
            </w:pict>
          </mc:Fallback>
        </mc:AlternateContent>
      </w:r>
    </w:p>
    <w:p w14:paraId="01A7DE47" w14:textId="787F723F" w:rsidR="00085C71" w:rsidRDefault="00085C71" w:rsidP="00350085">
      <w:pPr>
        <w:pStyle w:val="TEKSTodstepM"/>
        <w:tabs>
          <w:tab w:val="center" w:pos="6804"/>
        </w:tabs>
        <w:spacing w:before="0" w:line="240" w:lineRule="auto"/>
        <w:jc w:val="center"/>
        <w:rPr>
          <w:rFonts w:ascii="Times New Roman" w:hAnsi="Times New Roman" w:cs="Times New Roman"/>
        </w:rPr>
      </w:pPr>
    </w:p>
    <w:p w14:paraId="382426F2" w14:textId="68EE3EE9" w:rsidR="00085C71" w:rsidRDefault="00085C71" w:rsidP="00350085">
      <w:pPr>
        <w:pStyle w:val="TEKSTodstepM"/>
        <w:tabs>
          <w:tab w:val="center" w:pos="6804"/>
        </w:tabs>
        <w:spacing w:before="0" w:line="240" w:lineRule="auto"/>
        <w:jc w:val="center"/>
        <w:rPr>
          <w:rFonts w:ascii="Times New Roman" w:hAnsi="Times New Roman" w:cs="Times New Roman"/>
        </w:rPr>
      </w:pPr>
    </w:p>
    <w:p w14:paraId="454387DB" w14:textId="2BA500F1" w:rsidR="00085C71" w:rsidRDefault="00085C71" w:rsidP="00350085">
      <w:pPr>
        <w:pStyle w:val="TEKSTodstepM"/>
        <w:tabs>
          <w:tab w:val="center" w:pos="6804"/>
        </w:tabs>
        <w:spacing w:before="0" w:line="240" w:lineRule="auto"/>
        <w:jc w:val="center"/>
        <w:rPr>
          <w:rFonts w:ascii="Times New Roman" w:hAnsi="Times New Roman" w:cs="Times New Roman"/>
        </w:rPr>
      </w:pPr>
    </w:p>
    <w:p w14:paraId="008F6631" w14:textId="2006F075" w:rsidR="00350085" w:rsidRDefault="00350085"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rPr>
        <w:t>Kościół:</w:t>
      </w:r>
      <w:r>
        <w:rPr>
          <w:rFonts w:ascii="Times New Roman" w:hAnsi="Times New Roman" w:cs="Times New Roman"/>
        </w:rPr>
        <w:tab/>
      </w:r>
    </w:p>
    <w:p w14:paraId="35CCBF63" w14:textId="4A8BA080" w:rsidR="00085C71" w:rsidRDefault="004613E2"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8C1197B" wp14:editId="085B9719">
                <wp:simplePos x="0" y="0"/>
                <wp:positionH relativeFrom="margin">
                  <wp:posOffset>3614420</wp:posOffset>
                </wp:positionH>
                <wp:positionV relativeFrom="paragraph">
                  <wp:posOffset>80645</wp:posOffset>
                </wp:positionV>
                <wp:extent cx="2374900" cy="1092200"/>
                <wp:effectExtent l="0" t="0" r="25400" b="12700"/>
                <wp:wrapSquare wrapText="bothSides"/>
                <wp:docPr id="8" name="Prostokąt: zaokrąglone rogi 8"/>
                <wp:cNvGraphicFramePr/>
                <a:graphic xmlns:a="http://schemas.openxmlformats.org/drawingml/2006/main">
                  <a:graphicData uri="http://schemas.microsoft.com/office/word/2010/wordprocessingShape">
                    <wps:wsp>
                      <wps:cNvSpPr/>
                      <wps:spPr>
                        <a:xfrm>
                          <a:off x="0" y="0"/>
                          <a:ext cx="2374900" cy="10922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F6EA890" w14:textId="77777777" w:rsidR="00325126"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udziela sakramentów, wspiera modlitwą, prowadzi do zbawienia, umacnia, daje słowo i Ciało Chrystusa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C1197B" id="Prostokąt: zaokrąglone rogi 8" o:spid="_x0000_s1032" style="position:absolute;left:0;text-align:left;margin-left:284.6pt;margin-top:6.35pt;width:187pt;height: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rpVwIAAAMFAAAOAAAAZHJzL2Uyb0RvYy54bWysVEtv2zAMvg/YfxB0X21nWR9BnCJo0WFA&#10;0RZth54VWUqMyaJGKbGzXz9KdpyiK3YYdpEpkR+fHz2/7BrDdgp9DbbkxUnOmbISqtquS/79+ebT&#10;OWc+CFsJA1aVfK88v1x8/DBv3UxNYAOmUsjIifWz1pV8E4KbZZmXG9UIfwJOWVJqwEYEuuI6q1C0&#10;5L0x2STPT7MWsHIIUnlPr9e9ki+Sf62VDPdaexWYKTnlFtKJ6VzFM1vMxWyNwm1qOaQh/iGLRtSW&#10;go6urkUQbIv1H66aWiJ40OFEQpOB1rVUqQaqpsjfVPO0EU6lWqg53o1t8v/PrbzbPbkHpDa0zs88&#10;ibGKTmMTv5Qf61Kz9mOzVBeYpMfJ57PpRU49laQr8osJjSO2MzvCHfrwVUHDolByhK2tHmkkqVNi&#10;d+tDb3+wiyGNjW/HZJIU9kb1ykelWV3F8MlJ4om6Msh2giZc/SiGFIwlywjRtTEjqHgPZMIBNNhG&#10;mErcGYH5e8BjtNE6RQQbRmBTW8C/g3Vvf6i6rzWWHbpVR8WW/DQWFV9WUO0fkCH0PPZO3tTU2lvh&#10;w4NAIi6Ng5Yx3NOhDbQlh0HibAP46733aE98Ii1nLS1Cyf3PrUDFmflmiWkXxXQaNyddpl/OJnTB&#10;15rVa43dNldAkyho7Z1MYrQP5iBqhOaFdnYZo5JKWEmxSy4DHi5XoV9Q2nqplstkRtviRLi1T05G&#10;57HPkTXP3YtAN/ArEDXv4LA0YvaGYb1tRFpYbgPoOtHv2NdhArRpicXDXyGu8ut7sjr+uxa/AQAA&#10;//8DAFBLAwQUAAYACAAAACEAp5HjVuAAAAAKAQAADwAAAGRycy9kb3ducmV2LnhtbEyPzU7DMBCE&#10;70i8g7VI3KjTUPoT4lQVCFVUQqgpcHaTJQ6N11HsNOHtWU5w3JlPszPperSNOGPna0cKppMIBFLh&#10;ypoqBW+Hp5slCB80lbpxhAq+0cM6u7xIdVK6gfZ4zkMlOIR8ohWYENpESl8YtNpPXIvE3qfrrA58&#10;dpUsOz1wuG1kHEVzaXVN/MHoFh8MFqe8two+Nm77Kvvdy/vJ5MF8PdPwON0qdX01bu5BBBzDHwy/&#10;9bk6ZNzp6HoqvWgU3M1XMaNsxAsQDKxmtywcWVjOFiCzVP6fkP0AAAD//wMAUEsBAi0AFAAGAAgA&#10;AAAhALaDOJL+AAAA4QEAABMAAAAAAAAAAAAAAAAAAAAAAFtDb250ZW50X1R5cGVzXS54bWxQSwEC&#10;LQAUAAYACAAAACEAOP0h/9YAAACUAQAACwAAAAAAAAAAAAAAAAAvAQAAX3JlbHMvLnJlbHNQSwEC&#10;LQAUAAYACAAAACEAdy7q6VcCAAADBQAADgAAAAAAAAAAAAAAAAAuAgAAZHJzL2Uyb0RvYy54bWxQ&#10;SwECLQAUAAYACAAAACEAp5HjVuAAAAAKAQAADwAAAAAAAAAAAAAAAACxBAAAZHJzL2Rvd25yZXYu&#10;eG1sUEsFBgAAAAAEAAQA8wAAAL4FAAAAAA==&#10;" fillcolor="white [3201]" strokecolor="black [3200]" strokeweight="1pt">
                <v:stroke joinstyle="miter"/>
                <v:textbox>
                  <w:txbxContent>
                    <w:p w14:paraId="3F6EA890" w14:textId="77777777" w:rsidR="00325126"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udziela sakramentów, wspiera modlitwą, prowadzi do zbawienia, umacnia, daje słowo i Ciało Chrystusa</w:t>
                      </w:r>
                    </w:p>
                  </w:txbxContent>
                </v:textbox>
                <w10:wrap type="square" anchorx="margin"/>
              </v:roundrec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0D55692" wp14:editId="3115471A">
                <wp:simplePos x="0" y="0"/>
                <wp:positionH relativeFrom="margin">
                  <wp:align>left</wp:align>
                </wp:positionH>
                <wp:positionV relativeFrom="paragraph">
                  <wp:posOffset>101600</wp:posOffset>
                </wp:positionV>
                <wp:extent cx="2082800" cy="1250950"/>
                <wp:effectExtent l="0" t="0" r="12700" b="25400"/>
                <wp:wrapSquare wrapText="bothSides"/>
                <wp:docPr id="7" name="Prostokąt: zaokrąglone rogi 7"/>
                <wp:cNvGraphicFramePr/>
                <a:graphic xmlns:a="http://schemas.openxmlformats.org/drawingml/2006/main">
                  <a:graphicData uri="http://schemas.microsoft.com/office/word/2010/wordprocessingShape">
                    <wps:wsp>
                      <wps:cNvSpPr/>
                      <wps:spPr>
                        <a:xfrm>
                          <a:off x="0" y="0"/>
                          <a:ext cx="2082800" cy="12509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2D2BB84" w14:textId="68389287" w:rsidR="00085C71"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modlitwa, przystępowanie do sakramentów, udział w lekcjach religii, przynależność do wspólnot i grup parafialnych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D55692" id="Prostokąt: zaokrąglone rogi 7" o:spid="_x0000_s1033" style="position:absolute;left:0;text-align:left;margin-left:0;margin-top:8pt;width:164pt;height:9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EjWgIAAAMFAAAOAAAAZHJzL2Uyb0RvYy54bWysVMFu2zAMvQ/YPwi6L7aDZG2DOkXQosOA&#10;oi2aFj0rstQYk0WNUmJnXz9KTpyiC3YYdpFJkY8UyUdfXnWNYVuFvgZb8mKUc6ashKq2byV/eb79&#10;cs6ZD8JWwoBVJd8pz6/mnz9dtm6mxrAGUylkFMT6WetKvg7BzbLMy7VqhB+BU5aMGrARgVR8yyoU&#10;LUVvTDbO869ZC1g5BKm8p9ub3sjnKb7WSoYHrb0KzJSc3hbSielcxTObX4rZGwq3ruX+GeIfXtGI&#10;2lLSIdSNCIJtsP4jVFNLBA86jCQ0GWhdS5VqoGqK/EM1y7VwKtVCzfFuaJP/f2Hl/XbpHpHa0Do/&#10;8yTGKjqNTfzS+1iXmrUbmqW6wCRdjvPz8XlOPZVkK8bT/GKa2pkd4Q59+KagYVEoOcLGVk80ktQp&#10;sb3zgfKS/8EvpjQ23h0fk6SwM6o3PinN6iqmT0EST9S1QbYVNOHqRxEnSiGNJc8I0bUxA6g4BTLh&#10;ANr7RphK3BmA+SngMdvgnTKCDQOwqS3g38G69z9U3dcayw7dqqNiS34Wi4o3K6h2j8gQeh57J29r&#10;au2d8OFRIBGXxkHLGB7o0AbaksNe4mwN+OvUffQnPpGVs5YWoeT+50ag4sx8t8S0i2IyiZuTlMn0&#10;bEwKvres3lvsprkGmkRBa+9kEqN/MAdRIzSvtLOLmJVMwkrKXXIZ8KBch35BaeulWiySG22LE+HO&#10;Lp2MwWOfI2ueu1eBbs+vQNS8h8PSiNkHhvW+EWlhsQmg60S/Y1/3E6BNSxTa/xXiKr/Xk9fx3zX/&#10;DQAA//8DAFBLAwQUAAYACAAAACEA/YrzpNwAAAAHAQAADwAAAGRycy9kb3ducmV2LnhtbEyPT0vD&#10;QBDF74LfYRnBm90khVJiNqUoUhREjNrzNjvNxmZnQ3bTxG/veLKn+fOG935TbGbXiTMOofWkIF0k&#10;IJBqb1pqFHx+PN2tQYSoyejOEyr4wQCb8vqq0LnxE73juYqNYBMKuVZgY+xzKUNt0emw8D0Sa0c/&#10;OB15HBppBj2xuetkliQr6XRLnGB1jw8W61M1OgX7rd+9yfHl9etkq2i/n2l6THdK3d7M23sQEef4&#10;fwx/+IwOJTMd/EgmiE4BPxJ5u+LK6jJbc3NQkKXLBGRZyEv+8hcAAP//AwBQSwECLQAUAAYACAAA&#10;ACEAtoM4kv4AAADhAQAAEwAAAAAAAAAAAAAAAAAAAAAAW0NvbnRlbnRfVHlwZXNdLnhtbFBLAQIt&#10;ABQABgAIAAAAIQA4/SH/1gAAAJQBAAALAAAAAAAAAAAAAAAAAC8BAABfcmVscy8ucmVsc1BLAQIt&#10;ABQABgAIAAAAIQAVPaEjWgIAAAMFAAAOAAAAAAAAAAAAAAAAAC4CAABkcnMvZTJvRG9jLnhtbFBL&#10;AQItABQABgAIAAAAIQD9ivOk3AAAAAcBAAAPAAAAAAAAAAAAAAAAALQEAABkcnMvZG93bnJldi54&#10;bWxQSwUGAAAAAAQABADzAAAAvQUAAAAA&#10;" fillcolor="white [3201]" strokecolor="black [3200]" strokeweight="1pt">
                <v:stroke joinstyle="miter"/>
                <v:textbox>
                  <w:txbxContent>
                    <w:p w14:paraId="42D2BB84" w14:textId="68389287" w:rsidR="00085C71" w:rsidRPr="004613E2" w:rsidRDefault="00325126" w:rsidP="00325126">
                      <w:pPr>
                        <w:pStyle w:val="RamkacentralnieUbuntuM"/>
                        <w:rPr>
                          <w:rFonts w:ascii="Times New Roman" w:hAnsi="Times New Roman" w:cs="Times New Roman"/>
                          <w:sz w:val="24"/>
                          <w:szCs w:val="24"/>
                        </w:rPr>
                      </w:pPr>
                      <w:r w:rsidRPr="004613E2">
                        <w:rPr>
                          <w:rFonts w:ascii="Times New Roman" w:hAnsi="Times New Roman" w:cs="Times New Roman"/>
                          <w:sz w:val="24"/>
                          <w:szCs w:val="24"/>
                        </w:rPr>
                        <w:t>modlitwa, przystępowanie do sakramentów, udział w lekcjach religii, przynależność do wspólnot i grup parafialnych</w:t>
                      </w:r>
                    </w:p>
                  </w:txbxContent>
                </v:textbox>
                <w10:wrap type="square" anchorx="margin"/>
              </v:roundrect>
            </w:pict>
          </mc:Fallback>
        </mc:AlternateContent>
      </w:r>
    </w:p>
    <w:p w14:paraId="14B36FBF" w14:textId="77777777" w:rsidR="00085C71" w:rsidRDefault="00085C71" w:rsidP="00350085">
      <w:pPr>
        <w:pStyle w:val="TEKSTodstepM"/>
        <w:tabs>
          <w:tab w:val="center" w:pos="6804"/>
        </w:tabs>
        <w:spacing w:before="0" w:line="240" w:lineRule="auto"/>
        <w:jc w:val="center"/>
        <w:rPr>
          <w:rFonts w:ascii="Times New Roman" w:hAnsi="Times New Roman" w:cs="Times New Roman"/>
        </w:rPr>
      </w:pPr>
    </w:p>
    <w:p w14:paraId="75E9620C" w14:textId="488DF0EB" w:rsidR="00350085" w:rsidRPr="00461C55" w:rsidRDefault="00325126" w:rsidP="00350085">
      <w:pPr>
        <w:pStyle w:val="TEKSTodstepM"/>
        <w:tabs>
          <w:tab w:val="center" w:pos="6804"/>
        </w:tabs>
        <w:spacing w:before="0" w:line="24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C6ABE3A" wp14:editId="10A3D1EE">
                <wp:simplePos x="0" y="0"/>
                <wp:positionH relativeFrom="margin">
                  <wp:align>center</wp:align>
                </wp:positionH>
                <wp:positionV relativeFrom="paragraph">
                  <wp:posOffset>212725</wp:posOffset>
                </wp:positionV>
                <wp:extent cx="1409700" cy="50800"/>
                <wp:effectExtent l="0" t="19050" r="38100" b="44450"/>
                <wp:wrapNone/>
                <wp:docPr id="14" name="Strzałka: w prawo 14"/>
                <wp:cNvGraphicFramePr/>
                <a:graphic xmlns:a="http://schemas.openxmlformats.org/drawingml/2006/main">
                  <a:graphicData uri="http://schemas.microsoft.com/office/word/2010/wordprocessingShape">
                    <wps:wsp>
                      <wps:cNvSpPr/>
                      <wps:spPr>
                        <a:xfrm>
                          <a:off x="0" y="0"/>
                          <a:ext cx="1409700" cy="50800"/>
                        </a:xfrm>
                        <a:prstGeom prst="rightArrow">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9097F" id="Strzałka: w prawo 14" o:spid="_x0000_s1026" type="#_x0000_t13" style="position:absolute;margin-left:0;margin-top:16.75pt;width:111pt;height:4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7GfAIAAIsFAAAOAAAAZHJzL2Uyb0RvYy54bWysVMFu2zAMvQ/YPwi6r3aCdG2DOkXQosOA&#10;oivWDj0rshQLkEWNUuJkXz9KtpOuK3YoloNCieQj+Uzy8mrXWrZVGAy4ik9OSs6Uk1Abt674j6fb&#10;T+echShcLSw4VfG9Cvxq8fHDZefnagoN2FohIxAX5p2veBOjnxdFkI1qRTgBrxwpNWArIl1xXdQo&#10;OkJvbTEty89FB1h7BKlCoNebXskXGV9rJeM3rYOKzFaccov5xHyu0lksLsV8jcI3Rg5piHdk0Qrj&#10;KOgB6kZEwTZo/oJqjUQIoOOJhLYArY1UuQaqZlK+quaxEV7lWoic4A80hf8HK++3j/4BiYbOh3kg&#10;MVWx09imf8qP7TJZ+wNZaheZpMfJrLw4K4lTSbrT8pxEQimOzh5D/KKgZUmoOJp1E5eI0GWixPYu&#10;xN5hNEwRA1hT3xpr8yV1gbq2yLaCvt9qPR1C/GFl3bscKdPkWRzrzlLcW5XwrPuuNDM1VTrNCeeW&#10;PCYjpFQuTnpVI2rV53ha0m/Mckw/05IBE7Km6g7YA8Bo2YOM2D09g31yVbmjD87lvxLrnQ8eOTK4&#10;eHBujQN8C8BSVUPk3n4kqacmsbSCev+ADKGfp+DlraGPfCdCfBBIA0RtQUshfqNDW+gqDoPEWQP4&#10;6633ZE99TVrOOhrIioefG4GKM/vVUcdfTGazNMH5Mjs9m9IFX2pWLzVu014D9cyE1o+XWUz20Y6i&#10;RmifaXcsU1RSCScpdsVlxPFyHftFQdtHquUym9HUehHv3KOXCTyxmtr3afcs0A+dHmlE7mEcXjF/&#10;1eq9bfJ0sNxE0CbPwZHXgW+a+Nw4w3ZKK+XlPVsdd+jiNwAAAP//AwBQSwMEFAAGAAgAAAAhANkz&#10;403eAAAABgEAAA8AAABkcnMvZG93bnJldi54bWxMj8FOwzAQRO9I/IO1SNyo06SpSsimggoEhVML&#10;AnFz4iWJiO0QO234e5YTHHdmNPM2X0+mEwcafOsswnwWgSBbOd3aGuHl+e5iBcIHZbXqnCWEb/Kw&#10;Lk5PcpVpd7Q7OuxDLbjE+kwhNCH0mZS+asgoP3M9WfY+3GBU4HOopR7UkctNJ+MoWkqjWssLjepp&#10;01D1uR8NwtPD43aZLLpL177ef92+jWl5s3lHPD+brq9ABJrCXxh+8RkdCmYq3Wi1Fx0CPxIQkiQF&#10;wW4cxyyUCIt5CrLI5X/84gcAAP//AwBQSwECLQAUAAYACAAAACEAtoM4kv4AAADhAQAAEwAAAAAA&#10;AAAAAAAAAAAAAAAAW0NvbnRlbnRfVHlwZXNdLnhtbFBLAQItABQABgAIAAAAIQA4/SH/1gAAAJQB&#10;AAALAAAAAAAAAAAAAAAAAC8BAABfcmVscy8ucmVsc1BLAQItABQABgAIAAAAIQDkIx7GfAIAAIsF&#10;AAAOAAAAAAAAAAAAAAAAAC4CAABkcnMvZTJvRG9jLnhtbFBLAQItABQABgAIAAAAIQDZM+NN3gAA&#10;AAYBAAAPAAAAAAAAAAAAAAAAANYEAABkcnMvZG93bnJldi54bWxQSwUGAAAAAAQABADzAAAA4QUA&#10;AAAA&#10;" adj="21211" fillcolor="#e7e6e6 [3214]" strokecolor="#e7e6e6 [3214]" strokeweight="1pt">
                <w10:wrap anchorx="margin"/>
              </v:shape>
            </w:pict>
          </mc:Fallback>
        </mc:AlternateContent>
      </w:r>
      <w:r w:rsidR="00350085">
        <w:rPr>
          <w:rFonts w:ascii="Times New Roman" w:hAnsi="Times New Roman" w:cs="Times New Roman"/>
        </w:rPr>
        <w:t>Kościół:</w:t>
      </w:r>
    </w:p>
    <w:sectPr w:rsidR="00350085" w:rsidRPr="00461C55" w:rsidSect="00461C55">
      <w:footerReference w:type="default" r:id="rId6"/>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AF5D" w14:textId="77777777" w:rsidR="000F03CF" w:rsidRDefault="000F03CF" w:rsidP="00D60147">
      <w:pPr>
        <w:spacing w:after="0" w:line="240" w:lineRule="auto"/>
      </w:pPr>
      <w:r>
        <w:separator/>
      </w:r>
    </w:p>
  </w:endnote>
  <w:endnote w:type="continuationSeparator" w:id="0">
    <w:p w14:paraId="1808D23D" w14:textId="77777777" w:rsidR="000F03CF" w:rsidRDefault="000F03CF"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6"/>
    </w:tblGrid>
    <w:tr w:rsidR="00D60147" w14:paraId="52F408BB" w14:textId="77777777" w:rsidTr="00D60147">
      <w:trPr>
        <w:trHeight w:hRule="exact" w:val="115"/>
        <w:jc w:val="center"/>
      </w:trPr>
      <w:tc>
        <w:tcPr>
          <w:tcW w:w="4686"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674"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60147" w14:paraId="7D6A3967" w14:textId="77777777" w:rsidTr="00D60147">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6FFDF13" w14:textId="1E2DDA9B" w:rsidR="00D60147" w:rsidRDefault="00D60147" w:rsidP="00D60147">
              <w:pPr>
                <w:pStyle w:val="Stopka"/>
                <w:rPr>
                  <w:caps/>
                  <w:color w:val="808080" w:themeColor="background1" w:themeShade="80"/>
                  <w:sz w:val="18"/>
                  <w:szCs w:val="18"/>
                </w:rPr>
              </w:pPr>
              <w:r w:rsidRPr="00D60147">
                <w:rPr>
                  <w:caps/>
                  <w:sz w:val="18"/>
                  <w:szCs w:val="18"/>
                </w:rPr>
                <w:t>SP 5_ 2. W</w:t>
              </w:r>
              <w:r w:rsidRPr="00D60147">
                <w:rPr>
                  <w:sz w:val="18"/>
                  <w:szCs w:val="18"/>
                </w:rPr>
                <w:t>spólnoty, w których żyjemy</w:t>
              </w:r>
            </w:p>
          </w:tc>
        </w:sdtContent>
      </w:sdt>
      <w:tc>
        <w:tcPr>
          <w:tcW w:w="4674"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C4B2" w14:textId="77777777" w:rsidR="000F03CF" w:rsidRDefault="000F03CF" w:rsidP="00D60147">
      <w:pPr>
        <w:spacing w:after="0" w:line="240" w:lineRule="auto"/>
      </w:pPr>
      <w:r>
        <w:separator/>
      </w:r>
    </w:p>
  </w:footnote>
  <w:footnote w:type="continuationSeparator" w:id="0">
    <w:p w14:paraId="1E83F288" w14:textId="77777777" w:rsidR="000F03CF" w:rsidRDefault="000F03CF" w:rsidP="00D601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85C71"/>
    <w:rsid w:val="000F03CF"/>
    <w:rsid w:val="00325126"/>
    <w:rsid w:val="00350085"/>
    <w:rsid w:val="004613E2"/>
    <w:rsid w:val="00461C55"/>
    <w:rsid w:val="009812B8"/>
    <w:rsid w:val="00C50421"/>
    <w:rsid w:val="00CD750E"/>
    <w:rsid w:val="00D60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000000"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132803"/>
    <w:rsid w:val="00880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1361</Words>
  <Characters>8171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5_ 2. Wspólnoty, w których żyjemy</dc:creator>
  <cp:keywords/>
  <dc:description/>
  <cp:lastModifiedBy>Hanna Fijołek</cp:lastModifiedBy>
  <cp:revision>1</cp:revision>
  <dcterms:created xsi:type="dcterms:W3CDTF">2022-09-08T06:44:00Z</dcterms:created>
  <dcterms:modified xsi:type="dcterms:W3CDTF">2022-09-08T07:24:00Z</dcterms:modified>
</cp:coreProperties>
</file>