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F105" w14:textId="77777777" w:rsidR="005819CD" w:rsidRDefault="005819CD" w:rsidP="005819CD">
      <w:pPr>
        <w:pStyle w:val="TEKSTGLOWNYM"/>
        <w:tabs>
          <w:tab w:val="right" w:leader="dot" w:pos="7660"/>
        </w:tabs>
      </w:pPr>
      <w:r>
        <w:t>Dokończ zdanie:</w:t>
      </w:r>
    </w:p>
    <w:p w14:paraId="4AFD1443" w14:textId="77777777" w:rsidR="005819CD" w:rsidRDefault="005819CD" w:rsidP="005819CD">
      <w:pPr>
        <w:pStyle w:val="TEKSTGLOWNYM"/>
        <w:tabs>
          <w:tab w:val="right" w:leader="dot" w:pos="7660"/>
        </w:tabs>
      </w:pPr>
    </w:p>
    <w:p w14:paraId="59A4B38F" w14:textId="1F63E975" w:rsidR="005819CD" w:rsidRDefault="005819CD" w:rsidP="005819CD">
      <w:pPr>
        <w:pStyle w:val="TEKSTGLOWNYM"/>
        <w:tabs>
          <w:tab w:val="right" w:leader="dot" w:pos="7660"/>
        </w:tabs>
      </w:pPr>
      <w:r>
        <w:t>Bóg dał mi rozum, więc</w:t>
      </w:r>
      <w:r>
        <w:tab/>
        <w:t>.</w:t>
      </w:r>
    </w:p>
    <w:p w14:paraId="56FFDD62" w14:textId="0F34C0DC" w:rsidR="005819CD" w:rsidRDefault="005819CD" w:rsidP="005819CD">
      <w:pPr>
        <w:pStyle w:val="TEKSTGLOWNYM"/>
        <w:tabs>
          <w:tab w:val="right" w:leader="dot" w:pos="7660"/>
        </w:tabs>
      </w:pPr>
    </w:p>
    <w:p w14:paraId="75D76B78" w14:textId="77777777" w:rsidR="005819CD" w:rsidRDefault="005819CD" w:rsidP="005819CD">
      <w:pPr>
        <w:pStyle w:val="TEKSTGLOWNYM"/>
        <w:tabs>
          <w:tab w:val="right" w:leader="dot" w:pos="7660"/>
        </w:tabs>
      </w:pPr>
    </w:p>
    <w:p w14:paraId="1E894B7E" w14:textId="30DCD510" w:rsidR="005819CD" w:rsidRDefault="005819CD" w:rsidP="005819CD">
      <w:pPr>
        <w:pStyle w:val="TEKSTGLOWNYM"/>
        <w:tabs>
          <w:tab w:val="right" w:leader="dot" w:pos="7660"/>
        </w:tabs>
      </w:pPr>
      <w:r>
        <w:t>Bóg dał mi serce, więc</w:t>
      </w:r>
      <w:r>
        <w:tab/>
        <w:t>.</w:t>
      </w:r>
    </w:p>
    <w:p w14:paraId="22E6A633" w14:textId="6442D998" w:rsidR="005819CD" w:rsidRDefault="005819CD" w:rsidP="005819CD">
      <w:pPr>
        <w:pStyle w:val="TEKSTGLOWNYM"/>
        <w:tabs>
          <w:tab w:val="right" w:leader="dot" w:pos="7660"/>
        </w:tabs>
      </w:pPr>
    </w:p>
    <w:p w14:paraId="73A297EC" w14:textId="77777777" w:rsidR="005819CD" w:rsidRDefault="005819CD" w:rsidP="005819CD">
      <w:pPr>
        <w:pStyle w:val="TEKSTGLOWNYM"/>
        <w:tabs>
          <w:tab w:val="right" w:leader="dot" w:pos="7660"/>
        </w:tabs>
      </w:pPr>
    </w:p>
    <w:p w14:paraId="1421F2BF" w14:textId="0582AEC6" w:rsidR="005819CD" w:rsidRDefault="005819CD" w:rsidP="005819CD">
      <w:pPr>
        <w:pStyle w:val="TEKSTGLOWNYM"/>
        <w:tabs>
          <w:tab w:val="right" w:leader="dot" w:pos="7660"/>
        </w:tabs>
      </w:pPr>
      <w:r>
        <w:t>Bóg dał mi rodziców, więc</w:t>
      </w:r>
      <w:r>
        <w:tab/>
        <w:t>.</w:t>
      </w:r>
    </w:p>
    <w:p w14:paraId="017796E8" w14:textId="3FAB34AB" w:rsidR="005819CD" w:rsidRDefault="005819CD" w:rsidP="005819CD">
      <w:pPr>
        <w:pStyle w:val="TEKSTGLOWNYM"/>
        <w:tabs>
          <w:tab w:val="right" w:leader="dot" w:pos="7660"/>
        </w:tabs>
      </w:pPr>
    </w:p>
    <w:p w14:paraId="26104862" w14:textId="77777777" w:rsidR="005819CD" w:rsidRDefault="005819CD" w:rsidP="005819CD">
      <w:pPr>
        <w:pStyle w:val="TEKSTGLOWNYM"/>
        <w:tabs>
          <w:tab w:val="right" w:leader="dot" w:pos="7660"/>
        </w:tabs>
      </w:pPr>
    </w:p>
    <w:p w14:paraId="756A5849" w14:textId="63E505DD" w:rsidR="005819CD" w:rsidRDefault="005819CD" w:rsidP="005819CD">
      <w:pPr>
        <w:pStyle w:val="TEKSTGLOWNYM"/>
        <w:tabs>
          <w:tab w:val="right" w:leader="dot" w:pos="7660"/>
        </w:tabs>
      </w:pPr>
      <w:r>
        <w:t>Bóg dał mi ręce, więc</w:t>
      </w:r>
      <w:r>
        <w:tab/>
        <w:t>.</w:t>
      </w:r>
    </w:p>
    <w:p w14:paraId="641EE958" w14:textId="59B59D49" w:rsidR="005819CD" w:rsidRDefault="005819CD" w:rsidP="005819CD">
      <w:pPr>
        <w:pStyle w:val="TEKSTGLOWNYM"/>
        <w:tabs>
          <w:tab w:val="right" w:leader="dot" w:pos="7660"/>
        </w:tabs>
      </w:pPr>
    </w:p>
    <w:p w14:paraId="275FD083" w14:textId="77777777" w:rsidR="005819CD" w:rsidRDefault="005819CD" w:rsidP="005819CD">
      <w:pPr>
        <w:pStyle w:val="TEKSTGLOWNYM"/>
        <w:tabs>
          <w:tab w:val="right" w:leader="dot" w:pos="7660"/>
        </w:tabs>
      </w:pPr>
    </w:p>
    <w:p w14:paraId="0BC9CCA1" w14:textId="10EAB627" w:rsidR="005819CD" w:rsidRDefault="005819CD" w:rsidP="005819CD">
      <w:pPr>
        <w:pStyle w:val="TEKSTGLOWNYM"/>
        <w:tabs>
          <w:tab w:val="right" w:leader="dot" w:pos="7660"/>
        </w:tabs>
      </w:pPr>
      <w:r>
        <w:t>Bóg dał mi wolną wolę, więc</w:t>
      </w:r>
      <w:r>
        <w:tab/>
        <w:t>.</w:t>
      </w:r>
    </w:p>
    <w:p w14:paraId="175AC033" w14:textId="21CF0703" w:rsidR="005819CD" w:rsidRDefault="005819CD" w:rsidP="005819CD">
      <w:pPr>
        <w:pStyle w:val="TEKSTGLOWNYM"/>
        <w:tabs>
          <w:tab w:val="right" w:leader="dot" w:pos="7660"/>
        </w:tabs>
      </w:pPr>
    </w:p>
    <w:p w14:paraId="1E4CB444" w14:textId="77777777" w:rsidR="005819CD" w:rsidRDefault="005819CD" w:rsidP="005819CD">
      <w:pPr>
        <w:pStyle w:val="TEKSTGLOWNYM"/>
        <w:tabs>
          <w:tab w:val="right" w:leader="dot" w:pos="7660"/>
        </w:tabs>
      </w:pPr>
    </w:p>
    <w:p w14:paraId="57BBE360" w14:textId="0F8C29B0" w:rsidR="005819CD" w:rsidRDefault="005819CD" w:rsidP="005819CD">
      <w:pPr>
        <w:pStyle w:val="TEKSTGLOWNYM"/>
        <w:tabs>
          <w:tab w:val="right" w:leader="dot" w:pos="7660"/>
        </w:tabs>
      </w:pPr>
      <w:r>
        <w:t>Bóg dał mi życie, więc</w:t>
      </w:r>
      <w:r>
        <w:tab/>
        <w:t>.</w:t>
      </w:r>
    </w:p>
    <w:p w14:paraId="0F281184" w14:textId="77777777" w:rsidR="005819CD" w:rsidRDefault="005819CD" w:rsidP="005819CD">
      <w:pPr>
        <w:pStyle w:val="TEKSTGLOWNYM"/>
        <w:tabs>
          <w:tab w:val="right" w:leader="dot" w:pos="7660"/>
        </w:tabs>
      </w:pPr>
    </w:p>
    <w:p w14:paraId="6424E07C" w14:textId="77777777" w:rsidR="005819CD" w:rsidRDefault="005819CD" w:rsidP="005819CD">
      <w:pPr>
        <w:pStyle w:val="TEKSTGLOWNYM"/>
      </w:pPr>
    </w:p>
    <w:p w14:paraId="1B0AE316" w14:textId="77777777" w:rsidR="005819CD" w:rsidRDefault="005819CD" w:rsidP="005819CD">
      <w:pPr>
        <w:pStyle w:val="TEKSTGLOWNYM"/>
      </w:pPr>
    </w:p>
    <w:p w14:paraId="749D8C39" w14:textId="2AFC8587" w:rsidR="005819CD" w:rsidRDefault="005819CD" w:rsidP="005819CD">
      <w:pPr>
        <w:pStyle w:val="TEKSTGLOWNYM"/>
      </w:pPr>
      <w:r>
        <w:t xml:space="preserve">będę się uczyć </w:t>
      </w:r>
    </w:p>
    <w:p w14:paraId="79BE7CAE" w14:textId="7FAC54B0" w:rsidR="005819CD" w:rsidRDefault="005819CD" w:rsidP="005819CD">
      <w:pPr>
        <w:pStyle w:val="TEKSTGLOWNYM"/>
      </w:pPr>
    </w:p>
    <w:p w14:paraId="1139E8CA" w14:textId="77777777" w:rsidR="005819CD" w:rsidRDefault="005819CD" w:rsidP="005819CD">
      <w:pPr>
        <w:pStyle w:val="TEKSTGLOWNYM"/>
      </w:pPr>
    </w:p>
    <w:p w14:paraId="7FFCE588" w14:textId="349B6489" w:rsidR="005819CD" w:rsidRDefault="005819CD" w:rsidP="005819CD">
      <w:pPr>
        <w:pStyle w:val="TEKSTGLOWNYM"/>
      </w:pPr>
      <w:r>
        <w:t xml:space="preserve">będę kochać </w:t>
      </w:r>
    </w:p>
    <w:p w14:paraId="77C9E24F" w14:textId="75A442CE" w:rsidR="005819CD" w:rsidRDefault="005819CD" w:rsidP="005819CD">
      <w:pPr>
        <w:pStyle w:val="TEKSTGLOWNYM"/>
      </w:pPr>
    </w:p>
    <w:p w14:paraId="39A3C63B" w14:textId="77777777" w:rsidR="005819CD" w:rsidRDefault="005819CD" w:rsidP="005819CD">
      <w:pPr>
        <w:pStyle w:val="TEKSTGLOWNYM"/>
      </w:pPr>
    </w:p>
    <w:p w14:paraId="5B66B374" w14:textId="486CA31A" w:rsidR="005819CD" w:rsidRDefault="005819CD" w:rsidP="005819CD">
      <w:pPr>
        <w:pStyle w:val="TEKSTGLOWNYM"/>
      </w:pPr>
      <w:r>
        <w:t xml:space="preserve">będę ich szanować </w:t>
      </w:r>
    </w:p>
    <w:p w14:paraId="1590FF29" w14:textId="5AF8A6C4" w:rsidR="005819CD" w:rsidRDefault="005819CD" w:rsidP="005819CD">
      <w:pPr>
        <w:pStyle w:val="TEKSTGLOWNYM"/>
      </w:pPr>
    </w:p>
    <w:p w14:paraId="1022852C" w14:textId="77777777" w:rsidR="005819CD" w:rsidRDefault="005819CD" w:rsidP="005819CD">
      <w:pPr>
        <w:pStyle w:val="TEKSTGLOWNYM"/>
      </w:pPr>
    </w:p>
    <w:p w14:paraId="78BA21B5" w14:textId="0AB9F34A" w:rsidR="005819CD" w:rsidRDefault="005819CD" w:rsidP="005819CD">
      <w:pPr>
        <w:pStyle w:val="TEKSTGLOWNYM"/>
      </w:pPr>
      <w:r>
        <w:t xml:space="preserve">będę pracować </w:t>
      </w:r>
    </w:p>
    <w:p w14:paraId="3F6FC54E" w14:textId="175BA5E7" w:rsidR="005819CD" w:rsidRDefault="005819CD" w:rsidP="005819CD">
      <w:pPr>
        <w:pStyle w:val="TEKSTGLOWNYM"/>
      </w:pPr>
    </w:p>
    <w:p w14:paraId="31F85C3F" w14:textId="77777777" w:rsidR="005819CD" w:rsidRDefault="005819CD" w:rsidP="005819CD">
      <w:pPr>
        <w:pStyle w:val="TEKSTGLOWNYM"/>
      </w:pPr>
    </w:p>
    <w:p w14:paraId="65368452" w14:textId="1AB7255E" w:rsidR="005819CD" w:rsidRDefault="005819CD" w:rsidP="005819CD">
      <w:pPr>
        <w:pStyle w:val="TEKSTGLOWNYM"/>
      </w:pPr>
      <w:r>
        <w:t xml:space="preserve">będę wybierać dobro </w:t>
      </w:r>
    </w:p>
    <w:p w14:paraId="63FC132A" w14:textId="1FF7A1C0" w:rsidR="005819CD" w:rsidRDefault="005819CD" w:rsidP="005819CD">
      <w:pPr>
        <w:pStyle w:val="TEKSTGLOWNYM"/>
      </w:pPr>
    </w:p>
    <w:p w14:paraId="7A04F373" w14:textId="77777777" w:rsidR="005819CD" w:rsidRDefault="005819CD" w:rsidP="005819CD">
      <w:pPr>
        <w:pStyle w:val="TEKSTGLOWNYM"/>
      </w:pPr>
    </w:p>
    <w:p w14:paraId="12BF5260" w14:textId="77777777" w:rsidR="005819CD" w:rsidRDefault="005819CD" w:rsidP="005819CD">
      <w:pPr>
        <w:pStyle w:val="TEKSTGLOWNYM"/>
      </w:pPr>
      <w:r>
        <w:t>będę żyć dla Boga</w:t>
      </w:r>
    </w:p>
    <w:p w14:paraId="5E0EBE21" w14:textId="50C7E333" w:rsidR="005819CD" w:rsidRDefault="005819CD" w:rsidP="005819CD">
      <w:pPr>
        <w:pStyle w:val="TEKSTGLOWNYM"/>
      </w:pPr>
    </w:p>
    <w:p w14:paraId="75E9620C" w14:textId="2A4B4DA7" w:rsidR="00350085" w:rsidRPr="005819CD" w:rsidRDefault="00350085" w:rsidP="005819CD"/>
    <w:sectPr w:rsidR="00350085" w:rsidRPr="005819CD" w:rsidSect="00461C55">
      <w:footerReference w:type="default" r:id="rId6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7397" w14:textId="77777777" w:rsidR="00A80FC3" w:rsidRDefault="00A80FC3" w:rsidP="00D60147">
      <w:pPr>
        <w:spacing w:after="0" w:line="240" w:lineRule="auto"/>
      </w:pPr>
      <w:r>
        <w:separator/>
      </w:r>
    </w:p>
  </w:endnote>
  <w:endnote w:type="continuationSeparator" w:id="0">
    <w:p w14:paraId="7B4F5571" w14:textId="77777777" w:rsidR="00A80FC3" w:rsidRDefault="00A80FC3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1"/>
      <w:gridCol w:w="4519"/>
    </w:tblGrid>
    <w:tr w:rsidR="00D60147" w14:paraId="52F408BB" w14:textId="77777777" w:rsidTr="00D60147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D60147" w14:paraId="7D6A3967" w14:textId="77777777" w:rsidTr="00D60147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6FFDF13" w14:textId="1C030F62" w:rsidR="00D60147" w:rsidRDefault="00D60147" w:rsidP="00D6014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5_ </w:t>
              </w:r>
              <w:r w:rsidR="005819CD">
                <w:rPr>
                  <w:caps/>
                  <w:sz w:val="18"/>
                  <w:szCs w:val="18"/>
                </w:rPr>
                <w:t>9</w:t>
              </w:r>
              <w:r w:rsidRPr="00D60147">
                <w:rPr>
                  <w:caps/>
                  <w:sz w:val="18"/>
                  <w:szCs w:val="18"/>
                </w:rPr>
                <w:t xml:space="preserve">. </w:t>
              </w:r>
              <w:r w:rsidR="005819CD">
                <w:rPr>
                  <w:sz w:val="18"/>
                  <w:szCs w:val="18"/>
                </w:rPr>
                <w:t>Człowiek obrazem Boga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4C70" w14:textId="77777777" w:rsidR="00A80FC3" w:rsidRDefault="00A80FC3" w:rsidP="00D60147">
      <w:pPr>
        <w:spacing w:after="0" w:line="240" w:lineRule="auto"/>
      </w:pPr>
      <w:r>
        <w:separator/>
      </w:r>
    </w:p>
  </w:footnote>
  <w:footnote w:type="continuationSeparator" w:id="0">
    <w:p w14:paraId="0A4B4F6A" w14:textId="77777777" w:rsidR="00A80FC3" w:rsidRDefault="00A80FC3" w:rsidP="00D6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0450F0"/>
    <w:rsid w:val="000549F9"/>
    <w:rsid w:val="00085C71"/>
    <w:rsid w:val="000F03CF"/>
    <w:rsid w:val="00325126"/>
    <w:rsid w:val="00350085"/>
    <w:rsid w:val="004613E2"/>
    <w:rsid w:val="00461C55"/>
    <w:rsid w:val="004A7B17"/>
    <w:rsid w:val="005819CD"/>
    <w:rsid w:val="007C499D"/>
    <w:rsid w:val="009812B8"/>
    <w:rsid w:val="00A80FC3"/>
    <w:rsid w:val="00A974FC"/>
    <w:rsid w:val="00C50421"/>
    <w:rsid w:val="00CD750E"/>
    <w:rsid w:val="00D60147"/>
    <w:rsid w:val="00F3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0549F9"/>
    <w:pPr>
      <w:ind w:left="454" w:hanging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174D5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8"/>
    <w:rsid w:val="00132803"/>
    <w:rsid w:val="00174D52"/>
    <w:rsid w:val="00663EDC"/>
    <w:rsid w:val="00880958"/>
    <w:rsid w:val="008D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5_ 9. Człowiek obrazem Boga</dc:creator>
  <cp:keywords/>
  <dc:description/>
  <cp:lastModifiedBy>Hanna Fijołek</cp:lastModifiedBy>
  <cp:revision>3</cp:revision>
  <dcterms:created xsi:type="dcterms:W3CDTF">2022-09-08T10:40:00Z</dcterms:created>
  <dcterms:modified xsi:type="dcterms:W3CDTF">2022-09-08T10:44:00Z</dcterms:modified>
</cp:coreProperties>
</file>