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3D67" w14:textId="77777777" w:rsidR="00CE455A" w:rsidRDefault="00CE455A" w:rsidP="00CE455A">
      <w:pPr>
        <w:pStyle w:val="TEKSTGLOWNYM"/>
        <w:rPr>
          <w:b/>
          <w:bCs/>
        </w:rPr>
      </w:pPr>
      <w:r>
        <w:rPr>
          <w:b/>
          <w:bCs/>
        </w:rPr>
        <w:t>Przeczytaj tekst i odpowiedz na pytania:</w:t>
      </w:r>
    </w:p>
    <w:p w14:paraId="6EE96121" w14:textId="77777777" w:rsidR="00CE455A" w:rsidRDefault="00CE455A" w:rsidP="00CE455A">
      <w:pPr>
        <w:pStyle w:val="TEKSTGLOWNYM"/>
        <w:rPr>
          <w:b/>
          <w:bCs/>
        </w:rPr>
      </w:pPr>
    </w:p>
    <w:p w14:paraId="6428CF36" w14:textId="0A400FA7" w:rsidR="00CE455A" w:rsidRDefault="00CE455A" w:rsidP="00CE455A">
      <w:pPr>
        <w:pStyle w:val="TEKSTGLOWNYM"/>
      </w:pPr>
      <w:r>
        <w:rPr>
          <w:b/>
          <w:bCs/>
        </w:rPr>
        <w:t xml:space="preserve">Grupa I: </w:t>
      </w:r>
      <w:r>
        <w:t>Ps 148,1-14</w:t>
      </w:r>
    </w:p>
    <w:p w14:paraId="56A51E75" w14:textId="178E4F77" w:rsidR="00CE455A" w:rsidRDefault="00CE455A" w:rsidP="00CE455A">
      <w:pPr>
        <w:pStyle w:val="TEKSTGLOWNYM"/>
      </w:pPr>
    </w:p>
    <w:p w14:paraId="498B3D5B" w14:textId="77777777" w:rsidR="00CE455A" w:rsidRDefault="00CE455A" w:rsidP="00CE455A">
      <w:pPr>
        <w:pStyle w:val="TEKSTGLOWNYM"/>
        <w:rPr>
          <w:b/>
          <w:bCs/>
        </w:rPr>
      </w:pPr>
    </w:p>
    <w:p w14:paraId="0CA22BF4" w14:textId="66FE29EB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Jaki wyraz pojawia się najczęściej w tym fragmencie Księgi Psalmów?</w:t>
      </w:r>
    </w:p>
    <w:p w14:paraId="6E532894" w14:textId="0748B2AD" w:rsidR="00CE455A" w:rsidRDefault="00CE455A" w:rsidP="00CE455A">
      <w:pPr>
        <w:pStyle w:val="TEKSTKWADRACIKIM"/>
      </w:pPr>
    </w:p>
    <w:p w14:paraId="0AFB4289" w14:textId="64343146" w:rsidR="00CE455A" w:rsidRDefault="00CE455A" w:rsidP="00CE455A">
      <w:pPr>
        <w:pStyle w:val="TEKSTKWADRACIKIM"/>
      </w:pPr>
    </w:p>
    <w:p w14:paraId="41532A6A" w14:textId="77777777" w:rsidR="00CE455A" w:rsidRDefault="00CE455A" w:rsidP="00CE455A">
      <w:pPr>
        <w:pStyle w:val="TEKSTKWADRACIKIM"/>
      </w:pPr>
    </w:p>
    <w:p w14:paraId="447CE13E" w14:textId="756CB8E5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Kto jest wzywany do chwalenia Boga?</w:t>
      </w:r>
    </w:p>
    <w:p w14:paraId="3CEBE316" w14:textId="40738993" w:rsidR="00CE455A" w:rsidRDefault="00CE455A" w:rsidP="00CE455A">
      <w:pPr>
        <w:pStyle w:val="TEKSTKWADRACIKIM"/>
      </w:pPr>
    </w:p>
    <w:p w14:paraId="2B71AA4A" w14:textId="429EA336" w:rsidR="00CE455A" w:rsidRDefault="00CE455A" w:rsidP="00CE455A">
      <w:pPr>
        <w:pStyle w:val="TEKSTKWADRACIKIM"/>
      </w:pPr>
    </w:p>
    <w:p w14:paraId="5AE82FA6" w14:textId="77777777" w:rsidR="00CE455A" w:rsidRDefault="00CE455A" w:rsidP="00CE455A">
      <w:pPr>
        <w:pStyle w:val="TEKSTKWADRACIKIM"/>
      </w:pPr>
    </w:p>
    <w:p w14:paraId="05D9EACF" w14:textId="198098A5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Dlaczego całe stworzenie ma chwalić Pana?</w:t>
      </w:r>
    </w:p>
    <w:p w14:paraId="6EAD673D" w14:textId="0D5E815B" w:rsidR="00CE455A" w:rsidRDefault="00CE455A" w:rsidP="00CE455A">
      <w:pPr>
        <w:pStyle w:val="TEKSTKWADRACIKIM"/>
      </w:pPr>
    </w:p>
    <w:p w14:paraId="7D952CA3" w14:textId="77777777" w:rsidR="00CE455A" w:rsidRDefault="00CE455A" w:rsidP="00CE455A">
      <w:pPr>
        <w:pStyle w:val="TEKSTKWADRACIKIM"/>
      </w:pPr>
    </w:p>
    <w:p w14:paraId="1411AE2A" w14:textId="044BDBDB" w:rsidR="00CE455A" w:rsidRDefault="00CE455A">
      <w:pPr>
        <w:rPr>
          <w:rFonts w:ascii="ClassGarmndEU" w:hAnsi="ClassGarmndEU" w:cs="ClassGarmndEU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10DE325E" w14:textId="77777777" w:rsidR="00CE455A" w:rsidRDefault="00CE455A" w:rsidP="00CE455A">
      <w:pPr>
        <w:pStyle w:val="TEKSTGLOWNYM"/>
        <w:rPr>
          <w:b/>
          <w:bCs/>
        </w:rPr>
      </w:pPr>
      <w:r>
        <w:rPr>
          <w:b/>
          <w:bCs/>
        </w:rPr>
        <w:lastRenderedPageBreak/>
        <w:t>Przeczytaj tekst i odpowiedz na pytania:</w:t>
      </w:r>
    </w:p>
    <w:p w14:paraId="373EEE61" w14:textId="77777777" w:rsidR="00CE455A" w:rsidRDefault="00CE455A" w:rsidP="00CE455A">
      <w:pPr>
        <w:pStyle w:val="TEKSTGLOWNYM"/>
        <w:rPr>
          <w:b/>
          <w:bCs/>
        </w:rPr>
      </w:pPr>
    </w:p>
    <w:p w14:paraId="0553461F" w14:textId="7EBF0F87" w:rsidR="00CE455A" w:rsidRDefault="00CE455A" w:rsidP="00CE455A">
      <w:pPr>
        <w:pStyle w:val="TEKSTGLOWNYM"/>
      </w:pPr>
      <w:r>
        <w:rPr>
          <w:b/>
          <w:bCs/>
        </w:rPr>
        <w:t>Grupa II:</w:t>
      </w:r>
      <w:r>
        <w:t xml:space="preserve"> Ps 86,8-13</w:t>
      </w:r>
    </w:p>
    <w:p w14:paraId="02C3B0A6" w14:textId="285C747F" w:rsidR="00CE455A" w:rsidRDefault="00CE455A" w:rsidP="00CE455A">
      <w:pPr>
        <w:pStyle w:val="TEKSTGLOWNYM"/>
      </w:pPr>
    </w:p>
    <w:p w14:paraId="7DEDFBB6" w14:textId="77777777" w:rsidR="00CE455A" w:rsidRDefault="00CE455A" w:rsidP="00CE455A">
      <w:pPr>
        <w:pStyle w:val="TEKSTGLOWNYM"/>
      </w:pPr>
    </w:p>
    <w:p w14:paraId="66B5C3F7" w14:textId="491DDBA8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Kto będzie oddawał pokłon Bogu?</w:t>
      </w:r>
    </w:p>
    <w:p w14:paraId="476A9D70" w14:textId="6026BA23" w:rsidR="00CE455A" w:rsidRDefault="00CE455A" w:rsidP="00CE455A">
      <w:pPr>
        <w:pStyle w:val="TEKSTKWADRACIKIM"/>
      </w:pPr>
    </w:p>
    <w:p w14:paraId="48BFB27F" w14:textId="5B2F4070" w:rsidR="00CE455A" w:rsidRDefault="00CE455A" w:rsidP="00CE455A">
      <w:pPr>
        <w:pStyle w:val="TEKSTKWADRACIKIM"/>
      </w:pPr>
    </w:p>
    <w:p w14:paraId="3EC7F0B0" w14:textId="77777777" w:rsidR="00CE455A" w:rsidRDefault="00CE455A" w:rsidP="00CE455A">
      <w:pPr>
        <w:pStyle w:val="TEKSTKWADRACIKIM"/>
      </w:pPr>
    </w:p>
    <w:p w14:paraId="662BB71D" w14:textId="2E749250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Czego Bóg ma nauczyć autora tego psalmu?</w:t>
      </w:r>
    </w:p>
    <w:p w14:paraId="245624C7" w14:textId="17696E46" w:rsidR="00CE455A" w:rsidRDefault="00CE455A" w:rsidP="00CE455A">
      <w:pPr>
        <w:pStyle w:val="TEKSTKWADRACIKIM"/>
      </w:pPr>
    </w:p>
    <w:p w14:paraId="42B84135" w14:textId="77777777" w:rsidR="00CE455A" w:rsidRDefault="00CE455A" w:rsidP="00CE455A">
      <w:pPr>
        <w:pStyle w:val="TEKSTKWADRACIKIM"/>
      </w:pPr>
    </w:p>
    <w:p w14:paraId="49C9BB9D" w14:textId="77777777" w:rsidR="00CE455A" w:rsidRDefault="00CE455A" w:rsidP="00CE455A">
      <w:pPr>
        <w:pStyle w:val="TEKSTKWADRACIKIM"/>
      </w:pPr>
    </w:p>
    <w:p w14:paraId="361CD251" w14:textId="5540B535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Za co autor Psalmu 86 chce chwalić Pana?</w:t>
      </w:r>
    </w:p>
    <w:p w14:paraId="6EC790A6" w14:textId="7905354D" w:rsidR="00CE455A" w:rsidRDefault="00CE455A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7C52F5E4" w14:textId="77777777" w:rsidR="00CE455A" w:rsidRDefault="00CE455A" w:rsidP="00CE455A">
      <w:pPr>
        <w:pStyle w:val="TEKSTGLOWNYM"/>
        <w:rPr>
          <w:b/>
          <w:bCs/>
        </w:rPr>
      </w:pPr>
      <w:r>
        <w:rPr>
          <w:b/>
          <w:bCs/>
        </w:rPr>
        <w:lastRenderedPageBreak/>
        <w:t>Przeczytaj tekst i odpowiedz na pytania:</w:t>
      </w:r>
    </w:p>
    <w:p w14:paraId="15B014E1" w14:textId="77777777" w:rsidR="00CE455A" w:rsidRDefault="00CE455A" w:rsidP="00CE455A">
      <w:pPr>
        <w:pStyle w:val="TEKSTGLOWNYM"/>
        <w:rPr>
          <w:b/>
          <w:bCs/>
        </w:rPr>
      </w:pPr>
    </w:p>
    <w:p w14:paraId="46FE9A9F" w14:textId="274889C8" w:rsidR="00CE455A" w:rsidRDefault="00CE455A" w:rsidP="00CE455A">
      <w:pPr>
        <w:pStyle w:val="TEKSTGLOWNYM"/>
      </w:pPr>
      <w:r>
        <w:rPr>
          <w:b/>
          <w:bCs/>
        </w:rPr>
        <w:t xml:space="preserve">Grupa III: </w:t>
      </w:r>
      <w:r>
        <w:t>Wj 15,1-11</w:t>
      </w:r>
    </w:p>
    <w:p w14:paraId="24DA7541" w14:textId="6BD10FE8" w:rsidR="00CE455A" w:rsidRDefault="00CE455A" w:rsidP="00CE455A">
      <w:pPr>
        <w:pStyle w:val="TEKSTGLOWNYM"/>
      </w:pPr>
    </w:p>
    <w:p w14:paraId="4E5C3A8E" w14:textId="77777777" w:rsidR="00CE455A" w:rsidRDefault="00CE455A" w:rsidP="00CE455A">
      <w:pPr>
        <w:pStyle w:val="TEKSTGLOWNYM"/>
        <w:rPr>
          <w:b/>
          <w:bCs/>
        </w:rPr>
      </w:pPr>
    </w:p>
    <w:p w14:paraId="307EB123" w14:textId="1F13CA32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Pod wpływem jakiego wydarzenia Izraelici zaczęli śpiewać pieśń?</w:t>
      </w:r>
    </w:p>
    <w:p w14:paraId="6BFD9EBF" w14:textId="7BC00955" w:rsidR="00CE455A" w:rsidRDefault="00CE455A" w:rsidP="00CE455A">
      <w:pPr>
        <w:pStyle w:val="TEKSTKWADRACIKIM"/>
      </w:pPr>
    </w:p>
    <w:p w14:paraId="1132FD24" w14:textId="6C25F9E9" w:rsidR="00CE455A" w:rsidRDefault="00CE455A" w:rsidP="00CE455A">
      <w:pPr>
        <w:pStyle w:val="TEKSTKWADRACIKIM"/>
      </w:pPr>
    </w:p>
    <w:p w14:paraId="07F14374" w14:textId="77777777" w:rsidR="00CE455A" w:rsidRDefault="00CE455A" w:rsidP="00CE455A">
      <w:pPr>
        <w:pStyle w:val="TEKSTKWADRACIKIM"/>
      </w:pPr>
    </w:p>
    <w:p w14:paraId="075E4A5C" w14:textId="477CF019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Komu dziękują i za co?</w:t>
      </w:r>
    </w:p>
    <w:p w14:paraId="43C43EB1" w14:textId="5AA5E5FD" w:rsidR="00CE455A" w:rsidRDefault="00CE455A" w:rsidP="00CE455A">
      <w:pPr>
        <w:pStyle w:val="TEKSTKWADRACIKIM"/>
      </w:pPr>
    </w:p>
    <w:p w14:paraId="29750503" w14:textId="094DFF5D" w:rsidR="00CE455A" w:rsidRDefault="00CE455A" w:rsidP="00CE455A">
      <w:pPr>
        <w:pStyle w:val="TEKSTKWADRACIKIM"/>
      </w:pPr>
    </w:p>
    <w:p w14:paraId="104A39E7" w14:textId="77777777" w:rsidR="00CE455A" w:rsidRDefault="00CE455A" w:rsidP="00CE455A">
      <w:pPr>
        <w:pStyle w:val="TEKSTKWADRACIKIM"/>
      </w:pPr>
    </w:p>
    <w:p w14:paraId="47575934" w14:textId="0F22DCCA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Kto był wrogiem Izraelitów?</w:t>
      </w:r>
    </w:p>
    <w:p w14:paraId="7D05F90D" w14:textId="0A9BFF5B" w:rsidR="00CE455A" w:rsidRDefault="00CE455A">
      <w:pPr>
        <w:rPr>
          <w:rFonts w:ascii="ClassGarmndEU" w:hAnsi="ClassGarmndEU" w:cs="ClassGarmndEU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18591579" w14:textId="77777777" w:rsidR="00CE455A" w:rsidRDefault="00CE455A" w:rsidP="00CE455A">
      <w:pPr>
        <w:pStyle w:val="TEKSTGLOWNYM"/>
        <w:rPr>
          <w:b/>
          <w:bCs/>
        </w:rPr>
      </w:pPr>
      <w:r>
        <w:rPr>
          <w:b/>
          <w:bCs/>
        </w:rPr>
        <w:lastRenderedPageBreak/>
        <w:t>Przeczytaj tekst i odpowiedz na pytania:</w:t>
      </w:r>
    </w:p>
    <w:p w14:paraId="2C997B4E" w14:textId="77777777" w:rsidR="00CE455A" w:rsidRDefault="00CE455A" w:rsidP="00CE455A">
      <w:pPr>
        <w:pStyle w:val="TEKSTGLOWNYM"/>
        <w:rPr>
          <w:b/>
          <w:bCs/>
        </w:rPr>
      </w:pPr>
    </w:p>
    <w:p w14:paraId="69306DC4" w14:textId="171C2998" w:rsidR="00CE455A" w:rsidRDefault="00CE455A" w:rsidP="00CE455A">
      <w:pPr>
        <w:pStyle w:val="TEKSTGLOWNYM"/>
      </w:pPr>
      <w:r>
        <w:rPr>
          <w:b/>
          <w:bCs/>
        </w:rPr>
        <w:t xml:space="preserve">Grupa IV: </w:t>
      </w:r>
      <w:r>
        <w:t>Kol 1,1-5; 3,17</w:t>
      </w:r>
    </w:p>
    <w:p w14:paraId="2E745FEC" w14:textId="4190A0F3" w:rsidR="00CE455A" w:rsidRDefault="00CE455A" w:rsidP="00CE455A">
      <w:pPr>
        <w:pStyle w:val="TEKSTGLOWNYM"/>
      </w:pPr>
    </w:p>
    <w:p w14:paraId="647B574D" w14:textId="77777777" w:rsidR="00CE455A" w:rsidRDefault="00CE455A" w:rsidP="00CE455A">
      <w:pPr>
        <w:pStyle w:val="TEKSTGLOWNYM"/>
        <w:rPr>
          <w:b/>
          <w:bCs/>
        </w:rPr>
      </w:pPr>
    </w:p>
    <w:p w14:paraId="01EFF6C3" w14:textId="48586454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</w:t>
      </w:r>
      <w:r>
        <w:t>Kto jest adresatem listu?</w:t>
      </w:r>
    </w:p>
    <w:p w14:paraId="72F9931F" w14:textId="6B8E0DA9" w:rsidR="00CE455A" w:rsidRDefault="00CE455A" w:rsidP="00CE455A">
      <w:pPr>
        <w:pStyle w:val="TEKSTKWADRACIKIM"/>
      </w:pPr>
    </w:p>
    <w:p w14:paraId="43AF00E8" w14:textId="2BC2AF81" w:rsidR="00CE455A" w:rsidRDefault="00CE455A" w:rsidP="00CE455A">
      <w:pPr>
        <w:pStyle w:val="TEKSTKWADRACIKIM"/>
      </w:pPr>
    </w:p>
    <w:p w14:paraId="66D3BEEE" w14:textId="77777777" w:rsidR="00CE455A" w:rsidRDefault="00CE455A" w:rsidP="00CE455A">
      <w:pPr>
        <w:pStyle w:val="TEKSTKWADRACIKIM"/>
      </w:pPr>
    </w:p>
    <w:p w14:paraId="6DDA424C" w14:textId="67A82C68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Komu czyni dziękczynienie Paweł Apostoł?</w:t>
      </w:r>
    </w:p>
    <w:p w14:paraId="01383940" w14:textId="64F90C9D" w:rsidR="00CE455A" w:rsidRDefault="00CE455A" w:rsidP="00CE455A">
      <w:pPr>
        <w:pStyle w:val="TEKSTKWADRACIKIM"/>
      </w:pPr>
    </w:p>
    <w:p w14:paraId="4165BE00" w14:textId="7736D891" w:rsidR="00CE455A" w:rsidRDefault="00CE455A" w:rsidP="00CE455A">
      <w:pPr>
        <w:pStyle w:val="TEKSTKWADRACIKIM"/>
      </w:pPr>
    </w:p>
    <w:p w14:paraId="0E1F3953" w14:textId="77777777" w:rsidR="00CE455A" w:rsidRDefault="00CE455A" w:rsidP="00CE455A">
      <w:pPr>
        <w:pStyle w:val="TEKSTKWADRACIKIM"/>
      </w:pPr>
    </w:p>
    <w:p w14:paraId="692E44F0" w14:textId="39BC7D62" w:rsidR="00CE455A" w:rsidRDefault="00CE455A" w:rsidP="00CE455A">
      <w:pPr>
        <w:pStyle w:val="TEKSTKWADRACIKIM"/>
      </w:pPr>
      <w:r>
        <w:rPr>
          <w:rFonts w:ascii="Times New Roman" w:hAnsi="Times New Roman" w:cs="Times New Roman"/>
        </w:rPr>
        <w:t>■</w:t>
      </w:r>
      <w:r>
        <w:t xml:space="preserve"> Za co Paweł dziękuje?</w:t>
      </w:r>
    </w:p>
    <w:p w14:paraId="5B6D0F00" w14:textId="01E55D54" w:rsidR="00CE455A" w:rsidRDefault="00CE455A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27F43F00" w14:textId="77777777" w:rsidR="00CE455A" w:rsidRPr="00CE455A" w:rsidRDefault="00CE455A" w:rsidP="00CE455A">
      <w:pPr>
        <w:pStyle w:val="TEKSTGLOWNYM"/>
        <w:rPr>
          <w:b/>
          <w:bCs/>
        </w:rPr>
      </w:pPr>
      <w:r w:rsidRPr="00CE455A">
        <w:rPr>
          <w:b/>
          <w:bCs/>
        </w:rPr>
        <w:lastRenderedPageBreak/>
        <w:t>Hymn Kościoła: Ciebie, Boga, wysławiamy</w:t>
      </w:r>
    </w:p>
    <w:p w14:paraId="096A74E0" w14:textId="77777777" w:rsidR="00CE455A" w:rsidRDefault="00CE455A" w:rsidP="00CE455A">
      <w:pPr>
        <w:pStyle w:val="TEKSTGLOWNYM"/>
      </w:pPr>
    </w:p>
    <w:p w14:paraId="62A91538" w14:textId="77777777" w:rsidR="00CE455A" w:rsidRDefault="00CE455A" w:rsidP="00CE455A">
      <w:pPr>
        <w:pStyle w:val="TEKSTGLOWNYM"/>
      </w:pPr>
    </w:p>
    <w:p w14:paraId="2F487A85" w14:textId="541271EB" w:rsidR="00CE455A" w:rsidRDefault="00CE455A" w:rsidP="00CE455A">
      <w:pPr>
        <w:pStyle w:val="TEKSTGLOWNYM"/>
        <w:spacing w:line="360" w:lineRule="auto"/>
      </w:pPr>
      <w:r>
        <w:t>Ciebie, Boga, wysławiamy, Tobie, Panu, wieczna chwała,</w:t>
      </w:r>
    </w:p>
    <w:p w14:paraId="0A90FC1D" w14:textId="77777777" w:rsidR="00CE455A" w:rsidRDefault="00CE455A" w:rsidP="00CE455A">
      <w:pPr>
        <w:pStyle w:val="TEKSTGLOWNYM"/>
        <w:spacing w:line="360" w:lineRule="auto"/>
      </w:pPr>
      <w:r>
        <w:t>Ciebie, Ojca, niebios bramy, Ciebie wielbi ziemia cała.</w:t>
      </w:r>
    </w:p>
    <w:p w14:paraId="7724960F" w14:textId="77777777" w:rsidR="00CE455A" w:rsidRDefault="00CE455A" w:rsidP="00CE455A">
      <w:pPr>
        <w:pStyle w:val="TEKSTGLOWNYM"/>
        <w:spacing w:line="360" w:lineRule="auto"/>
      </w:pPr>
    </w:p>
    <w:p w14:paraId="519DC020" w14:textId="77777777" w:rsidR="00CE455A" w:rsidRDefault="00CE455A" w:rsidP="00CE455A">
      <w:pPr>
        <w:pStyle w:val="TEKSTGLOWNYM"/>
        <w:spacing w:line="360" w:lineRule="auto"/>
      </w:pPr>
      <w:r>
        <w:t>Tobie wszyscy aniołowie, Tobie moce i niebiosy,</w:t>
      </w:r>
    </w:p>
    <w:p w14:paraId="2BE05D13" w14:textId="77777777" w:rsidR="00CE455A" w:rsidRDefault="00CE455A" w:rsidP="00CE455A">
      <w:pPr>
        <w:pStyle w:val="TEKSTGLOWNYM"/>
        <w:spacing w:line="360" w:lineRule="auto"/>
      </w:pPr>
      <w:r>
        <w:t>Cheruby, Serafinowie ślą wieczystej pieśni głosy.</w:t>
      </w:r>
    </w:p>
    <w:p w14:paraId="595F6663" w14:textId="77777777" w:rsidR="00CE455A" w:rsidRDefault="00CE455A" w:rsidP="00CE455A">
      <w:pPr>
        <w:pStyle w:val="TEKSTGLOWNYM"/>
        <w:spacing w:line="360" w:lineRule="auto"/>
      </w:pPr>
    </w:p>
    <w:p w14:paraId="3BE7BE8E" w14:textId="77777777" w:rsidR="00CE455A" w:rsidRDefault="00CE455A" w:rsidP="00CE455A">
      <w:pPr>
        <w:pStyle w:val="TEKSTGLOWNYM"/>
        <w:spacing w:line="360" w:lineRule="auto"/>
      </w:pPr>
      <w:r>
        <w:t>Święty, Święty nad świętymi, Bóg Zastępów, Król łaskawy,</w:t>
      </w:r>
    </w:p>
    <w:p w14:paraId="44861837" w14:textId="77777777" w:rsidR="00CE455A" w:rsidRDefault="00CE455A" w:rsidP="00CE455A">
      <w:pPr>
        <w:pStyle w:val="TEKSTGLOWNYM"/>
        <w:spacing w:line="360" w:lineRule="auto"/>
      </w:pPr>
      <w:r>
        <w:t>Pełne niebo z kręgiem ziemi, Majestatu Twojej sławy.</w:t>
      </w:r>
    </w:p>
    <w:p w14:paraId="675BCC85" w14:textId="77777777" w:rsidR="00CE455A" w:rsidRDefault="00CE455A" w:rsidP="00CE455A">
      <w:pPr>
        <w:pStyle w:val="TEKSTGLOWNYM"/>
        <w:spacing w:line="360" w:lineRule="auto"/>
      </w:pPr>
      <w:r>
        <w:t>Apostołów Tobie rzesza, chór Proroków pełen chwały,</w:t>
      </w:r>
    </w:p>
    <w:p w14:paraId="47C202A7" w14:textId="77777777" w:rsidR="00CE455A" w:rsidRDefault="00CE455A" w:rsidP="00CE455A">
      <w:pPr>
        <w:pStyle w:val="TEKSTGLOWNYM"/>
        <w:spacing w:line="360" w:lineRule="auto"/>
      </w:pPr>
      <w:r>
        <w:t>Tobie hołdy nieść pośpiesza Męczenników orszak biały.</w:t>
      </w:r>
    </w:p>
    <w:p w14:paraId="78EC8F90" w14:textId="77777777" w:rsidR="00CE455A" w:rsidRDefault="00CE455A" w:rsidP="00CE455A">
      <w:pPr>
        <w:pStyle w:val="TEKSTGLOWNYM"/>
        <w:spacing w:line="360" w:lineRule="auto"/>
      </w:pPr>
    </w:p>
    <w:p w14:paraId="264C91C8" w14:textId="77777777" w:rsidR="00CE455A" w:rsidRDefault="00CE455A" w:rsidP="00CE455A">
      <w:pPr>
        <w:pStyle w:val="TEKSTGLOWNYM"/>
        <w:spacing w:line="360" w:lineRule="auto"/>
      </w:pPr>
      <w:r>
        <w:t>Ciebie poprzez okrąg ziemi, z głębi serca, ile zdoła,</w:t>
      </w:r>
    </w:p>
    <w:p w14:paraId="628172E8" w14:textId="77777777" w:rsidR="00CE455A" w:rsidRDefault="00CE455A" w:rsidP="00CE455A">
      <w:pPr>
        <w:pStyle w:val="TEKSTGLOWNYM"/>
        <w:spacing w:line="360" w:lineRule="auto"/>
      </w:pPr>
      <w:r>
        <w:t>Głosy ludów zgodzonymi, wielbi święta pieśń Kościoła. [...]</w:t>
      </w:r>
    </w:p>
    <w:p w14:paraId="1B22128A" w14:textId="77777777" w:rsidR="00CE455A" w:rsidRDefault="00CE455A" w:rsidP="00CE455A">
      <w:pPr>
        <w:pStyle w:val="TEKSTGLOWNYM"/>
        <w:spacing w:line="360" w:lineRule="auto"/>
      </w:pPr>
      <w:r>
        <w:t>Rządź je, broń po wszystkie lata, prowadź w niebios błogie bramy,</w:t>
      </w:r>
    </w:p>
    <w:p w14:paraId="052DECF6" w14:textId="77777777" w:rsidR="00CE455A" w:rsidRDefault="00CE455A" w:rsidP="00CE455A">
      <w:pPr>
        <w:pStyle w:val="TEKSTGLOWNYM"/>
        <w:spacing w:line="360" w:lineRule="auto"/>
      </w:pPr>
      <w:r>
        <w:t>My w dzień każdy, Władco świata, Imię Twoje wysławiamy.</w:t>
      </w:r>
    </w:p>
    <w:p w14:paraId="4DE84F04" w14:textId="77777777" w:rsidR="00CE455A" w:rsidRDefault="00CE455A" w:rsidP="00CE455A">
      <w:pPr>
        <w:pStyle w:val="TEKSTGLOWNYM"/>
        <w:spacing w:line="360" w:lineRule="auto"/>
      </w:pPr>
    </w:p>
    <w:p w14:paraId="642C2863" w14:textId="77777777" w:rsidR="00CE455A" w:rsidRDefault="00CE455A" w:rsidP="00CE455A">
      <w:pPr>
        <w:pStyle w:val="TEKSTGLOWNYM"/>
        <w:spacing w:line="360" w:lineRule="auto"/>
      </w:pPr>
      <w:r>
        <w:t>Po wiek wieków nie ustanie pieśń, co sławi Twoje czyny,</w:t>
      </w:r>
    </w:p>
    <w:p w14:paraId="0D16594D" w14:textId="77777777" w:rsidR="00CE455A" w:rsidRDefault="00CE455A" w:rsidP="00CE455A">
      <w:pPr>
        <w:pStyle w:val="TEKSTGLOWNYM"/>
        <w:spacing w:line="360" w:lineRule="auto"/>
      </w:pPr>
      <w:r>
        <w:t>O, w dniu onym racz nas, Panie, od wszelakiej ustrzec winy.</w:t>
      </w:r>
    </w:p>
    <w:p w14:paraId="2D6C91B3" w14:textId="77777777" w:rsidR="00CE455A" w:rsidRDefault="00CE455A" w:rsidP="00CE455A">
      <w:pPr>
        <w:pStyle w:val="TEKSTGLOWNYM"/>
        <w:spacing w:line="360" w:lineRule="auto"/>
      </w:pPr>
    </w:p>
    <w:p w14:paraId="391E58BE" w14:textId="77777777" w:rsidR="00CE455A" w:rsidRDefault="00CE455A" w:rsidP="00CE455A">
      <w:pPr>
        <w:pStyle w:val="TEKSTGLOWNYM"/>
        <w:spacing w:line="360" w:lineRule="auto"/>
      </w:pPr>
      <w:r>
        <w:t>Zjaw swą litość w życiu całym tym, co żebrzą Twej opieki.</w:t>
      </w:r>
    </w:p>
    <w:p w14:paraId="5C3F4D42" w14:textId="77777777" w:rsidR="00CE455A" w:rsidRDefault="00CE455A" w:rsidP="00CE455A">
      <w:pPr>
        <w:pStyle w:val="TEKSTGLOWNYM"/>
        <w:spacing w:line="360" w:lineRule="auto"/>
      </w:pPr>
      <w:r>
        <w:t>W Tobie, Panie, zaufałem, nie zawstydzę się na wieki.</w:t>
      </w:r>
    </w:p>
    <w:p w14:paraId="573A0953" w14:textId="77777777" w:rsidR="00CE455A" w:rsidRDefault="00CE455A" w:rsidP="00CE455A">
      <w:pPr>
        <w:pStyle w:val="TEKSTKWADRACIKIM"/>
      </w:pPr>
    </w:p>
    <w:p w14:paraId="57DAB4B2" w14:textId="77777777" w:rsidR="00CE455A" w:rsidRDefault="00CE455A" w:rsidP="00CE455A">
      <w:pPr>
        <w:pStyle w:val="TEKSTKWADRACIKIM"/>
      </w:pPr>
    </w:p>
    <w:p w14:paraId="75E9620C" w14:textId="2A4B4DA7" w:rsidR="00350085" w:rsidRPr="00CE455A" w:rsidRDefault="00350085" w:rsidP="00CE455A"/>
    <w:sectPr w:rsidR="00350085" w:rsidRPr="00CE455A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A92F" w14:textId="77777777" w:rsidR="00C1281D" w:rsidRDefault="00C1281D" w:rsidP="00D60147">
      <w:pPr>
        <w:spacing w:after="0" w:line="240" w:lineRule="auto"/>
      </w:pPr>
      <w:r>
        <w:separator/>
      </w:r>
    </w:p>
  </w:endnote>
  <w:endnote w:type="continuationSeparator" w:id="0">
    <w:p w14:paraId="7069CB1D" w14:textId="77777777" w:rsidR="00C1281D" w:rsidRDefault="00C1281D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3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097C6C69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180F58">
                <w:rPr>
                  <w:caps/>
                  <w:sz w:val="18"/>
                  <w:szCs w:val="18"/>
                </w:rPr>
                <w:t xml:space="preserve">11. </w:t>
              </w:r>
              <w:r w:rsidR="00180F58">
                <w:rPr>
                  <w:sz w:val="18"/>
                  <w:szCs w:val="18"/>
                </w:rPr>
                <w:t>Modlitwa uwielbieniem Boga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F877" w14:textId="77777777" w:rsidR="00C1281D" w:rsidRDefault="00C1281D" w:rsidP="00D60147">
      <w:pPr>
        <w:spacing w:after="0" w:line="240" w:lineRule="auto"/>
      </w:pPr>
      <w:r>
        <w:separator/>
      </w:r>
    </w:p>
  </w:footnote>
  <w:footnote w:type="continuationSeparator" w:id="0">
    <w:p w14:paraId="5C9FE5EA" w14:textId="77777777" w:rsidR="00C1281D" w:rsidRDefault="00C1281D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F03CF"/>
    <w:rsid w:val="00180F58"/>
    <w:rsid w:val="00325126"/>
    <w:rsid w:val="00350085"/>
    <w:rsid w:val="004613E2"/>
    <w:rsid w:val="00461C55"/>
    <w:rsid w:val="004A7B17"/>
    <w:rsid w:val="005819CD"/>
    <w:rsid w:val="007C499D"/>
    <w:rsid w:val="008629D6"/>
    <w:rsid w:val="009812B8"/>
    <w:rsid w:val="00A974FC"/>
    <w:rsid w:val="00C1281D"/>
    <w:rsid w:val="00C50421"/>
    <w:rsid w:val="00CD750E"/>
    <w:rsid w:val="00CE455A"/>
    <w:rsid w:val="00D60147"/>
    <w:rsid w:val="00E12CB5"/>
    <w:rsid w:val="00F33362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174D52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11. Modlitwa uwielbieniem Boga</dc:creator>
  <cp:keywords/>
  <dc:description/>
  <cp:lastModifiedBy>Hanna Fijołek</cp:lastModifiedBy>
  <cp:revision>3</cp:revision>
  <dcterms:created xsi:type="dcterms:W3CDTF">2022-09-08T10:49:00Z</dcterms:created>
  <dcterms:modified xsi:type="dcterms:W3CDTF">2022-09-08T10:53:00Z</dcterms:modified>
</cp:coreProperties>
</file>