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62F8" w14:textId="013CD668" w:rsidR="006F12FB" w:rsidRDefault="006F12FB" w:rsidP="006F12FB">
      <w:pPr>
        <w:pStyle w:val="TEKSTGLOWNYM"/>
        <w:rPr>
          <w:b/>
          <w:bCs/>
        </w:rPr>
      </w:pPr>
      <w:r>
        <w:rPr>
          <w:b/>
          <w:bCs/>
        </w:rPr>
        <w:t>Skutek czy przyczyna?</w:t>
      </w:r>
    </w:p>
    <w:p w14:paraId="15FA1040" w14:textId="77777777" w:rsidR="006F12FB" w:rsidRDefault="006F12FB" w:rsidP="006F12FB">
      <w:pPr>
        <w:pStyle w:val="TEKSTGLOWNYM"/>
      </w:pPr>
    </w:p>
    <w:p w14:paraId="14C61D0C" w14:textId="77777777" w:rsidR="006F12FB" w:rsidRDefault="006F12FB" w:rsidP="006F12FB">
      <w:pPr>
        <w:pStyle w:val="TEKSTGLOWNYM"/>
      </w:pPr>
      <w:r>
        <w:rPr>
          <w:b/>
          <w:bCs/>
        </w:rPr>
        <w:t>Przyczyny grzechu:</w:t>
      </w:r>
      <w:r>
        <w:t xml:space="preserve"> </w:t>
      </w:r>
    </w:p>
    <w:p w14:paraId="13BFA814" w14:textId="77777777" w:rsidR="006F12FB" w:rsidRDefault="006F12FB" w:rsidP="006F12FB">
      <w:pPr>
        <w:pStyle w:val="TEKSTGLOWNYM"/>
      </w:pPr>
    </w:p>
    <w:p w14:paraId="50515C99" w14:textId="354E3122" w:rsidR="006F12FB" w:rsidRDefault="006F12FB" w:rsidP="006F12FB">
      <w:pPr>
        <w:pStyle w:val="TEKSTGLOWNYM"/>
      </w:pPr>
      <w:r>
        <w:t xml:space="preserve">namowa szatana, </w:t>
      </w:r>
    </w:p>
    <w:p w14:paraId="1E3D3C14" w14:textId="77777777" w:rsidR="006F12FB" w:rsidRDefault="006F12FB" w:rsidP="006F12FB">
      <w:pPr>
        <w:pStyle w:val="TEKSTGLOWNYM"/>
      </w:pPr>
    </w:p>
    <w:p w14:paraId="7F9A034C" w14:textId="77777777" w:rsidR="006F12FB" w:rsidRDefault="006F12FB" w:rsidP="006F12FB">
      <w:pPr>
        <w:pStyle w:val="TEKSTGLOWNYM"/>
      </w:pPr>
    </w:p>
    <w:p w14:paraId="0C09012F" w14:textId="2E36990B" w:rsidR="006F12FB" w:rsidRDefault="006F12FB" w:rsidP="006F12FB">
      <w:pPr>
        <w:pStyle w:val="TEKSTGLOWNYM"/>
      </w:pPr>
      <w:r>
        <w:t xml:space="preserve">rozmowa z szatanem, </w:t>
      </w:r>
    </w:p>
    <w:p w14:paraId="347E1C7C" w14:textId="77777777" w:rsidR="006F12FB" w:rsidRDefault="006F12FB" w:rsidP="006F12FB">
      <w:pPr>
        <w:pStyle w:val="TEKSTGLOWNYM"/>
      </w:pPr>
    </w:p>
    <w:p w14:paraId="523C8F10" w14:textId="77777777" w:rsidR="006F12FB" w:rsidRDefault="006F12FB" w:rsidP="006F12FB">
      <w:pPr>
        <w:pStyle w:val="TEKSTGLOWNYM"/>
      </w:pPr>
    </w:p>
    <w:p w14:paraId="39A0E741" w14:textId="65178455" w:rsidR="006F12FB" w:rsidRDefault="006F12FB" w:rsidP="006F12FB">
      <w:pPr>
        <w:pStyle w:val="TEKSTGLOWNYM"/>
      </w:pPr>
      <w:r>
        <w:t xml:space="preserve">chęć dorównania Bogu, </w:t>
      </w:r>
    </w:p>
    <w:p w14:paraId="2D034D01" w14:textId="77777777" w:rsidR="006F12FB" w:rsidRDefault="006F12FB" w:rsidP="006F12FB">
      <w:pPr>
        <w:pStyle w:val="TEKSTGLOWNYM"/>
      </w:pPr>
    </w:p>
    <w:p w14:paraId="13054231" w14:textId="77777777" w:rsidR="006F12FB" w:rsidRDefault="006F12FB" w:rsidP="006F12FB">
      <w:pPr>
        <w:pStyle w:val="TEKSTGLOWNYM"/>
      </w:pPr>
    </w:p>
    <w:p w14:paraId="2ECE7720" w14:textId="72ADDD07" w:rsidR="006F12FB" w:rsidRDefault="006F12FB" w:rsidP="006F12FB">
      <w:pPr>
        <w:pStyle w:val="TEKSTGLOWNYM"/>
      </w:pPr>
      <w:r>
        <w:t xml:space="preserve">nieposłuszeństwo zakazowi Pana Boga, </w:t>
      </w:r>
    </w:p>
    <w:p w14:paraId="7C0FAD1D" w14:textId="77777777" w:rsidR="006F12FB" w:rsidRDefault="006F12FB" w:rsidP="006F12FB">
      <w:pPr>
        <w:pStyle w:val="TEKSTGLOWNYM"/>
      </w:pPr>
    </w:p>
    <w:p w14:paraId="112C35CF" w14:textId="77777777" w:rsidR="006F12FB" w:rsidRDefault="006F12FB" w:rsidP="006F12FB">
      <w:pPr>
        <w:pStyle w:val="TEKSTGLOWNYM"/>
      </w:pPr>
    </w:p>
    <w:p w14:paraId="7D9EA56C" w14:textId="00712F32" w:rsidR="006F12FB" w:rsidRDefault="006F12FB" w:rsidP="006F12FB">
      <w:pPr>
        <w:pStyle w:val="TEKSTGLOWNYM"/>
      </w:pPr>
      <w:r>
        <w:t xml:space="preserve">namowa drugiego człowieka do grzechu. </w:t>
      </w:r>
    </w:p>
    <w:p w14:paraId="4A3D1E90" w14:textId="6818F2DB" w:rsidR="006F12FB" w:rsidRDefault="006F12FB" w:rsidP="006F12FB">
      <w:pPr>
        <w:pStyle w:val="TEKSTGLOWNYM"/>
      </w:pPr>
    </w:p>
    <w:p w14:paraId="2029AACB" w14:textId="7989E6D7" w:rsidR="006F12FB" w:rsidRDefault="006F12FB" w:rsidP="006F12FB">
      <w:pPr>
        <w:pStyle w:val="TEKSTGLOWNYM"/>
      </w:pPr>
    </w:p>
    <w:p w14:paraId="3A69AFAE" w14:textId="77777777" w:rsidR="006F12FB" w:rsidRDefault="006F12FB" w:rsidP="006F12FB">
      <w:pPr>
        <w:pStyle w:val="TEKSTGLOWNYM"/>
      </w:pPr>
    </w:p>
    <w:p w14:paraId="04699903" w14:textId="77777777" w:rsidR="006F12FB" w:rsidRDefault="006F12FB" w:rsidP="006F12FB">
      <w:pPr>
        <w:pStyle w:val="TEKSTGLOWNYM"/>
        <w:rPr>
          <w:b/>
          <w:bCs/>
        </w:rPr>
      </w:pPr>
      <w:r>
        <w:rPr>
          <w:b/>
          <w:bCs/>
        </w:rPr>
        <w:t xml:space="preserve">Skutki grzechu: </w:t>
      </w:r>
    </w:p>
    <w:p w14:paraId="332C88CB" w14:textId="77777777" w:rsidR="006F12FB" w:rsidRDefault="006F12FB" w:rsidP="006F12FB">
      <w:pPr>
        <w:pStyle w:val="TEKSTGLOWNYM"/>
      </w:pPr>
    </w:p>
    <w:p w14:paraId="7693B989" w14:textId="03857D82" w:rsidR="006F12FB" w:rsidRDefault="006F12FB" w:rsidP="006F12FB">
      <w:pPr>
        <w:pStyle w:val="TEKSTGLOWNYM"/>
      </w:pPr>
      <w:r>
        <w:t xml:space="preserve">ludzie zaczęli się siebie wstydzić; </w:t>
      </w:r>
    </w:p>
    <w:p w14:paraId="6A673CF5" w14:textId="77777777" w:rsidR="006F12FB" w:rsidRDefault="006F12FB" w:rsidP="006F12FB">
      <w:pPr>
        <w:pStyle w:val="TEKSTGLOWNYM"/>
      </w:pPr>
    </w:p>
    <w:p w14:paraId="623E2A38" w14:textId="77777777" w:rsidR="006F12FB" w:rsidRDefault="006F12FB" w:rsidP="006F12FB">
      <w:pPr>
        <w:pStyle w:val="TEKSTGLOWNYM"/>
      </w:pPr>
    </w:p>
    <w:p w14:paraId="1E049059" w14:textId="159A79C5" w:rsidR="006F12FB" w:rsidRDefault="006F12FB" w:rsidP="006F12FB">
      <w:pPr>
        <w:pStyle w:val="TEKSTGLOWNYM"/>
      </w:pPr>
      <w:r>
        <w:t xml:space="preserve">ludzie odczuwają strach przed Panem Bogiem; </w:t>
      </w:r>
    </w:p>
    <w:p w14:paraId="79D2BA15" w14:textId="77777777" w:rsidR="006F12FB" w:rsidRDefault="006F12FB" w:rsidP="006F12FB">
      <w:pPr>
        <w:pStyle w:val="TEKSTGLOWNYM"/>
      </w:pPr>
    </w:p>
    <w:p w14:paraId="56736AEF" w14:textId="77777777" w:rsidR="006F12FB" w:rsidRDefault="006F12FB" w:rsidP="006F12FB">
      <w:pPr>
        <w:pStyle w:val="TEKSTGLOWNYM"/>
      </w:pPr>
    </w:p>
    <w:p w14:paraId="33E728D3" w14:textId="2439BF7A" w:rsidR="006F12FB" w:rsidRDefault="006F12FB" w:rsidP="006F12FB">
      <w:pPr>
        <w:pStyle w:val="TEKSTGLOWNYM"/>
      </w:pPr>
      <w:r>
        <w:t xml:space="preserve">ludzie przestali sobie ufać i zrzucają winę na siebie nawzajem; </w:t>
      </w:r>
    </w:p>
    <w:p w14:paraId="62299955" w14:textId="77777777" w:rsidR="006F12FB" w:rsidRDefault="006F12FB" w:rsidP="006F12FB">
      <w:pPr>
        <w:pStyle w:val="TEKSTGLOWNYM"/>
      </w:pPr>
    </w:p>
    <w:p w14:paraId="30F11106" w14:textId="77777777" w:rsidR="006F12FB" w:rsidRDefault="006F12FB" w:rsidP="006F12FB">
      <w:pPr>
        <w:pStyle w:val="TEKSTGLOWNYM"/>
      </w:pPr>
    </w:p>
    <w:p w14:paraId="54689B98" w14:textId="70EC366E" w:rsidR="006F12FB" w:rsidRDefault="006F12FB" w:rsidP="006F12FB">
      <w:pPr>
        <w:pStyle w:val="TEKSTGLOWNYM"/>
      </w:pPr>
      <w:r>
        <w:t xml:space="preserve">ludzie utracili bliskość Boga, czyli łaskę uświęcającą; </w:t>
      </w:r>
    </w:p>
    <w:p w14:paraId="0D3D8310" w14:textId="77777777" w:rsidR="006F12FB" w:rsidRDefault="006F12FB" w:rsidP="006F12FB">
      <w:pPr>
        <w:pStyle w:val="TEKSTGLOWNYM"/>
      </w:pPr>
    </w:p>
    <w:p w14:paraId="3B973E2C" w14:textId="77777777" w:rsidR="006F12FB" w:rsidRDefault="006F12FB" w:rsidP="006F12FB">
      <w:pPr>
        <w:pStyle w:val="TEKSTGLOWNYM"/>
      </w:pPr>
    </w:p>
    <w:p w14:paraId="650FF149" w14:textId="0BD9BF94" w:rsidR="006F12FB" w:rsidRDefault="006F12FB" w:rsidP="006F12FB">
      <w:pPr>
        <w:pStyle w:val="TEKSTGLOWNYM"/>
      </w:pPr>
      <w:r>
        <w:t>ludzie stali</w:t>
      </w:r>
      <w:r>
        <w:t xml:space="preserve"> </w:t>
      </w:r>
      <w:r>
        <w:t xml:space="preserve">się skłonni do grzechu; </w:t>
      </w:r>
    </w:p>
    <w:p w14:paraId="08F5666A" w14:textId="77777777" w:rsidR="006F12FB" w:rsidRDefault="006F12FB" w:rsidP="006F12FB">
      <w:pPr>
        <w:pStyle w:val="TEKSTGLOWNYM"/>
      </w:pPr>
    </w:p>
    <w:p w14:paraId="0123D26E" w14:textId="77777777" w:rsidR="006F12FB" w:rsidRDefault="006F12FB" w:rsidP="006F12FB">
      <w:pPr>
        <w:pStyle w:val="TEKSTGLOWNYM"/>
      </w:pPr>
    </w:p>
    <w:p w14:paraId="58098B96" w14:textId="4966A063" w:rsidR="006F12FB" w:rsidRDefault="006F12FB" w:rsidP="006F12FB">
      <w:pPr>
        <w:pStyle w:val="TEKSTGLOWNYM"/>
      </w:pPr>
      <w:r>
        <w:t xml:space="preserve">ludzie zostali wygnani z raju; </w:t>
      </w:r>
    </w:p>
    <w:p w14:paraId="4FB045CA" w14:textId="77777777" w:rsidR="006F12FB" w:rsidRDefault="006F12FB" w:rsidP="006F12FB">
      <w:pPr>
        <w:pStyle w:val="TEKSTGLOWNYM"/>
      </w:pPr>
    </w:p>
    <w:p w14:paraId="11A21602" w14:textId="77777777" w:rsidR="006F12FB" w:rsidRDefault="006F12FB" w:rsidP="006F12FB">
      <w:pPr>
        <w:pStyle w:val="TEKSTGLOWNYM"/>
      </w:pPr>
    </w:p>
    <w:p w14:paraId="25CA5DBF" w14:textId="38723D2F" w:rsidR="006F12FB" w:rsidRDefault="006F12FB" w:rsidP="006F12FB">
      <w:pPr>
        <w:pStyle w:val="TEKSTGLOWNYM"/>
      </w:pPr>
      <w:r>
        <w:t xml:space="preserve">na świecie pojawiły się cierpienie i śmierć. </w:t>
      </w:r>
    </w:p>
    <w:p w14:paraId="75E9620C" w14:textId="12330DB7" w:rsidR="006F12FB" w:rsidRDefault="006F12FB">
      <w:r>
        <w:br w:type="page"/>
      </w:r>
    </w:p>
    <w:p w14:paraId="51D7101D" w14:textId="1865E57A" w:rsidR="00EB19F7" w:rsidRPr="00EB19F7" w:rsidRDefault="00EB19F7" w:rsidP="00EB19F7">
      <w:pPr>
        <w:pStyle w:val="TEKSTGLOWNYM"/>
        <w:rPr>
          <w:b/>
          <w:bCs/>
        </w:rPr>
      </w:pPr>
      <w:r w:rsidRPr="00EB19F7">
        <w:rPr>
          <w:b/>
          <w:bCs/>
        </w:rPr>
        <w:lastRenderedPageBreak/>
        <w:t xml:space="preserve">W jaki sposób Pan Bóg zareagował na zachowanie pierwszych rodziców? </w:t>
      </w:r>
    </w:p>
    <w:p w14:paraId="18212ED2" w14:textId="4C0DFC4A" w:rsidR="00EB19F7" w:rsidRDefault="00EB19F7" w:rsidP="00EB19F7">
      <w:pPr>
        <w:pStyle w:val="TEKSTGLOWNYM"/>
      </w:pPr>
    </w:p>
    <w:p w14:paraId="4F948018" w14:textId="7CFA22A1" w:rsidR="00EB19F7" w:rsidRDefault="00EB19F7" w:rsidP="00EB19F7">
      <w:pPr>
        <w:pStyle w:val="TEKSTGLOWNYM"/>
      </w:pPr>
      <w:r>
        <w:t>Uzupełnij tekst:</w:t>
      </w:r>
    </w:p>
    <w:p w14:paraId="4291F869" w14:textId="77777777" w:rsidR="00EB19F7" w:rsidRDefault="00EB19F7" w:rsidP="00EB19F7">
      <w:pPr>
        <w:pStyle w:val="TEKSTGLOWNYM"/>
      </w:pPr>
    </w:p>
    <w:p w14:paraId="63336362" w14:textId="77777777" w:rsidR="00EB19F7" w:rsidRDefault="00EB19F7" w:rsidP="00EB19F7">
      <w:pPr>
        <w:pStyle w:val="TEKSTGLOWNYM"/>
        <w:spacing w:line="720" w:lineRule="auto"/>
      </w:pPr>
      <w:r>
        <w:t>Po grzechu pierworodnym Bóg szukał człowieka i wołał: ...............................</w:t>
      </w:r>
      <w:r>
        <w:br/>
      </w:r>
      <w:r>
        <w:t>...............</w:t>
      </w:r>
      <w:r>
        <w:t>...........................................................................................</w:t>
      </w:r>
      <w:r>
        <w:t xml:space="preserve">? </w:t>
      </w:r>
    </w:p>
    <w:p w14:paraId="74F39FBF" w14:textId="6BA26CBE" w:rsidR="00EB19F7" w:rsidRDefault="00EB19F7" w:rsidP="00EB19F7">
      <w:pPr>
        <w:pStyle w:val="TEKSTGLOWNYM"/>
        <w:spacing w:line="720" w:lineRule="auto"/>
      </w:pPr>
      <w:r>
        <w:t>Bóg stawiał pierwszym rodzicom ........</w:t>
      </w:r>
      <w:r>
        <w:t>...............</w:t>
      </w:r>
      <w:r>
        <w:t>..........</w:t>
      </w:r>
      <w:r>
        <w:t>....</w:t>
      </w:r>
      <w:r>
        <w:t xml:space="preserve">......, aby uświadomić im, </w:t>
      </w:r>
      <w:r>
        <w:br/>
      </w:r>
      <w:r>
        <w:t>że znaleźli się w takiej sytuacji, ponieważ złamali Jego ...........</w:t>
      </w:r>
      <w:r>
        <w:t>............................</w:t>
      </w:r>
      <w:r>
        <w:t xml:space="preserve">...... . </w:t>
      </w:r>
      <w:r>
        <w:br/>
      </w:r>
      <w:r>
        <w:t>Pan Bóg sporządził dla Adama i Ewy ...........</w:t>
      </w:r>
      <w:r>
        <w:t>.....................</w:t>
      </w:r>
      <w:r>
        <w:t xml:space="preserve">........ . Po tym wszystkim </w:t>
      </w:r>
      <w:r>
        <w:br/>
      </w:r>
      <w:r>
        <w:t>poznajemy, że Bóg nie przestał ......................</w:t>
      </w:r>
      <w:r>
        <w:t>.........................</w:t>
      </w:r>
      <w:r>
        <w:t>... ludzi mimo ich grzechu.</w:t>
      </w:r>
    </w:p>
    <w:p w14:paraId="4BA1E7CB" w14:textId="77777777" w:rsidR="00350085" w:rsidRPr="006F12FB" w:rsidRDefault="00350085" w:rsidP="006F12FB"/>
    <w:sectPr w:rsidR="00350085" w:rsidRPr="006F12FB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2C43" w14:textId="77777777" w:rsidR="00B35C9A" w:rsidRDefault="00B35C9A" w:rsidP="00D60147">
      <w:pPr>
        <w:spacing w:after="0" w:line="240" w:lineRule="auto"/>
      </w:pPr>
      <w:r>
        <w:separator/>
      </w:r>
    </w:p>
  </w:endnote>
  <w:endnote w:type="continuationSeparator" w:id="0">
    <w:p w14:paraId="4E1B0CF5" w14:textId="77777777" w:rsidR="00B35C9A" w:rsidRDefault="00B35C9A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6"/>
      <w:gridCol w:w="4514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2FD9527A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180F58">
                <w:rPr>
                  <w:caps/>
                  <w:sz w:val="18"/>
                  <w:szCs w:val="18"/>
                </w:rPr>
                <w:t>1</w:t>
              </w:r>
              <w:r w:rsidR="006F12FB">
                <w:rPr>
                  <w:caps/>
                  <w:sz w:val="18"/>
                  <w:szCs w:val="18"/>
                </w:rPr>
                <w:t>2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6F12FB">
                <w:rPr>
                  <w:sz w:val="18"/>
                  <w:szCs w:val="18"/>
                </w:rPr>
                <w:t>Grzech pierworodny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EF7B" w14:textId="77777777" w:rsidR="00B35C9A" w:rsidRDefault="00B35C9A" w:rsidP="00D60147">
      <w:pPr>
        <w:spacing w:after="0" w:line="240" w:lineRule="auto"/>
      </w:pPr>
      <w:r>
        <w:separator/>
      </w:r>
    </w:p>
  </w:footnote>
  <w:footnote w:type="continuationSeparator" w:id="0">
    <w:p w14:paraId="0D340F7B" w14:textId="77777777" w:rsidR="00B35C9A" w:rsidRDefault="00B35C9A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F03CF"/>
    <w:rsid w:val="00180F58"/>
    <w:rsid w:val="00325126"/>
    <w:rsid w:val="00350085"/>
    <w:rsid w:val="004613E2"/>
    <w:rsid w:val="00461C55"/>
    <w:rsid w:val="004A7B17"/>
    <w:rsid w:val="005819CD"/>
    <w:rsid w:val="006F12FB"/>
    <w:rsid w:val="007C499D"/>
    <w:rsid w:val="008629D6"/>
    <w:rsid w:val="009812B8"/>
    <w:rsid w:val="00A974FC"/>
    <w:rsid w:val="00B35C9A"/>
    <w:rsid w:val="00C1281D"/>
    <w:rsid w:val="00C50421"/>
    <w:rsid w:val="00CD750E"/>
    <w:rsid w:val="00CE455A"/>
    <w:rsid w:val="00D60147"/>
    <w:rsid w:val="00E12CB5"/>
    <w:rsid w:val="00EB19F7"/>
    <w:rsid w:val="00F33362"/>
    <w:rsid w:val="00F3474A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174D52"/>
    <w:rsid w:val="00663EDC"/>
    <w:rsid w:val="00880958"/>
    <w:rsid w:val="00A15321"/>
    <w:rsid w:val="00C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12. Grzech pierworodny</dc:creator>
  <cp:keywords/>
  <dc:description/>
  <cp:lastModifiedBy>Hanna Fijołek</cp:lastModifiedBy>
  <cp:revision>3</cp:revision>
  <dcterms:created xsi:type="dcterms:W3CDTF">2022-09-08T10:57:00Z</dcterms:created>
  <dcterms:modified xsi:type="dcterms:W3CDTF">2022-09-08T11:29:00Z</dcterms:modified>
</cp:coreProperties>
</file>