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922D" w14:textId="77777777" w:rsidR="00BE3557" w:rsidRDefault="00BE3557" w:rsidP="00BE3557">
      <w:pPr>
        <w:pStyle w:val="Tekstbold"/>
        <w:spacing w:line="480" w:lineRule="auto"/>
        <w:jc w:val="left"/>
      </w:pPr>
      <w:r>
        <w:t xml:space="preserve">Grupa I: </w:t>
      </w:r>
      <w:r>
        <w:rPr>
          <w:b w:val="0"/>
          <w:bCs w:val="0"/>
        </w:rPr>
        <w:t>Rdz 25,21-27</w:t>
      </w:r>
    </w:p>
    <w:p w14:paraId="40FA8890" w14:textId="77777777" w:rsidR="00BE3557" w:rsidRDefault="00BE3557" w:rsidP="00BE3557">
      <w:pPr>
        <w:pStyle w:val="TEKSTGLOWNYM"/>
        <w:spacing w:line="480" w:lineRule="auto"/>
      </w:pPr>
      <w:r>
        <w:t>„Izaak modlił się do Pana za swą żonę, gdyż była ona niepłodna. Pan wysłuchał go i Rebeka, żona Izaaka, stała się brzemienna.</w:t>
      </w:r>
      <w:r>
        <w:rPr>
          <w:rStyle w:val="werset"/>
        </w:rPr>
        <w:t xml:space="preserve"> </w:t>
      </w:r>
      <w:r>
        <w:t xml:space="preserve">A gdy walczyły z sobą dzieci w jej łonie, pomyślała: «Jeśli tak bywa, to czemu mnie się to przytrafia?». Poszła więc zapytać o to Pana, a Pan jej powiedział: «Dwa narody są w twym łonie, dwa odrębne ludy wyjdą z twych wnętrzności; jeden będzie silniejszy od drugiego, starszy będzie sługą młodszego». Kiedy nadszedł czas porodu, okazało się, że w łonie jej były bliźnięta. </w:t>
      </w:r>
      <w:r>
        <w:rPr>
          <w:rStyle w:val="werset"/>
        </w:rPr>
        <w:t>I</w:t>
      </w:r>
      <w:r>
        <w:t xml:space="preserve"> wyszedł pierwszy syn czerwony, cały pokryty owłosieniem, jakby płaszczem; nazwano go więc </w:t>
      </w:r>
      <w:proofErr w:type="spellStart"/>
      <w:r>
        <w:t>Ezaw</w:t>
      </w:r>
      <w:proofErr w:type="spellEnd"/>
      <w:r>
        <w:t xml:space="preserve">. Zaraz potem ukazał się brat jego trzymający </w:t>
      </w:r>
      <w:proofErr w:type="spellStart"/>
      <w:r>
        <w:t>Ezawa</w:t>
      </w:r>
      <w:proofErr w:type="spellEnd"/>
      <w:r>
        <w:t xml:space="preserve"> za piętę; dano mu przeto imię Jakub. – Izaak miał lat sześćdziesiąt, gdy mu się oni urodzili. A gdy chłopcy urośli, </w:t>
      </w:r>
      <w:proofErr w:type="spellStart"/>
      <w:r>
        <w:t>Ezaw</w:t>
      </w:r>
      <w:proofErr w:type="spellEnd"/>
      <w:r>
        <w:t xml:space="preserve"> stał się zręcznym myśliwym, żyjącym w polu. Jakub zaś był człowiekiem spokojnym, mieszkającym w namiocie. Izaak kochał </w:t>
      </w:r>
      <w:proofErr w:type="spellStart"/>
      <w:r>
        <w:t>Ezawa</w:t>
      </w:r>
      <w:proofErr w:type="spellEnd"/>
      <w:r>
        <w:t>, bo lubił potrawy z upolowanej zwierzyny; Rebeka natomiast kochała Jakuba”.</w:t>
      </w:r>
    </w:p>
    <w:p w14:paraId="502364B3" w14:textId="2162F17F" w:rsidR="00BE3557" w:rsidRDefault="00BE3557" w:rsidP="00BE3557">
      <w:pPr>
        <w:spacing w:after="0" w:line="480" w:lineRule="auto"/>
      </w:pPr>
      <w:r>
        <w:br w:type="page"/>
      </w:r>
    </w:p>
    <w:p w14:paraId="3662B3B8" w14:textId="77777777" w:rsidR="00BE3557" w:rsidRDefault="00BE3557" w:rsidP="00BE3557">
      <w:pPr>
        <w:pStyle w:val="Tekstbold"/>
        <w:spacing w:line="480" w:lineRule="auto"/>
        <w:rPr>
          <w:b w:val="0"/>
          <w:bCs w:val="0"/>
        </w:rPr>
      </w:pPr>
      <w:r>
        <w:lastRenderedPageBreak/>
        <w:t xml:space="preserve">Grupa II: </w:t>
      </w:r>
      <w:r>
        <w:rPr>
          <w:b w:val="0"/>
          <w:bCs w:val="0"/>
        </w:rPr>
        <w:t>Rdz 27,1-27.41-44</w:t>
      </w:r>
    </w:p>
    <w:p w14:paraId="039561B4" w14:textId="77777777" w:rsidR="00BE3557" w:rsidRDefault="00BE3557" w:rsidP="00BE3557">
      <w:pPr>
        <w:pStyle w:val="TEKSTGLOWNYM"/>
        <w:spacing w:line="480" w:lineRule="auto"/>
        <w:rPr>
          <w:spacing w:val="4"/>
        </w:rPr>
      </w:pPr>
      <w:r>
        <w:rPr>
          <w:spacing w:val="4"/>
        </w:rPr>
        <w:t xml:space="preserve">„Gdy Izaak zestarzał się i jego oczy stały się tak słabe, że już niedowidział, zawołał na </w:t>
      </w:r>
      <w:proofErr w:type="spellStart"/>
      <w:r>
        <w:rPr>
          <w:spacing w:val="4"/>
        </w:rPr>
        <w:t>Ezawa</w:t>
      </w:r>
      <w:proofErr w:type="spellEnd"/>
      <w:r>
        <w:rPr>
          <w:spacing w:val="4"/>
        </w:rPr>
        <w:t xml:space="preserve">, swego starszego syna: «Synu mój!». A kiedy ten odezwał się: «Jestem», Izaak rzekł: «Oto zestarzałem się i nie znam dnia mojej śmierci. Weź więc teraz przybory myśliwskie, twój kołczan i łuk, idź na łowy i upoluj coś dla mnie. Potem przyrządź mi smaczną potrawę, jaką lubię, podaj mi ją, abym jadł i abym ci pobłogosławił, zanim umrę». Rebeka słyszała, co Izaak mówił do swego syna, </w:t>
      </w:r>
      <w:proofErr w:type="spellStart"/>
      <w:r>
        <w:rPr>
          <w:spacing w:val="4"/>
        </w:rPr>
        <w:t>Ezawa</w:t>
      </w:r>
      <w:proofErr w:type="spellEnd"/>
      <w:r>
        <w:rPr>
          <w:spacing w:val="4"/>
        </w:rPr>
        <w:t xml:space="preserve">. Gdy więc </w:t>
      </w:r>
      <w:proofErr w:type="spellStart"/>
      <w:r>
        <w:rPr>
          <w:spacing w:val="4"/>
        </w:rPr>
        <w:t>Ezaw</w:t>
      </w:r>
      <w:proofErr w:type="spellEnd"/>
      <w:r>
        <w:rPr>
          <w:spacing w:val="4"/>
        </w:rPr>
        <w:t xml:space="preserve"> poszedł już na łowy, aby przynieść coś z upolowanej zwierzyny, rzekła do swego syna, Jakuba: «Słyszałam, jak ojciec rozmawiał z twoim bratem, </w:t>
      </w:r>
      <w:proofErr w:type="spellStart"/>
      <w:r>
        <w:rPr>
          <w:spacing w:val="4"/>
        </w:rPr>
        <w:t>Ezawem</w:t>
      </w:r>
      <w:proofErr w:type="spellEnd"/>
      <w:r>
        <w:rPr>
          <w:spacing w:val="4"/>
        </w:rPr>
        <w:t xml:space="preserve">, i dał mu takie polecenie: Przynieś dla mnie coś z polowania i przyrządź smaczną potrawę, abym jadł i pobłogosławił cię wobec Pana przed śmiercią. Teraz więc, synu mój, posłuchaj mego polecenia, które ci daję. Idź, weź dla mnie z trzody dwa dorodne koźlęta, ja zaś przyrządzę z nich smaczną potrawę dla twego ojca, taką, jaką lubi. Potem mu zaniesiesz, on zje i w zamian za to udzieli ci przed śmiercią błogosławieństwa». Ale Jakub rzekł do swej matki: «Przecież mój brat, </w:t>
      </w:r>
      <w:proofErr w:type="spellStart"/>
      <w:r>
        <w:rPr>
          <w:spacing w:val="4"/>
        </w:rPr>
        <w:t>Ezaw</w:t>
      </w:r>
      <w:proofErr w:type="spellEnd"/>
      <w:r>
        <w:rPr>
          <w:spacing w:val="4"/>
        </w:rPr>
        <w:t xml:space="preserve">, jest owłosiony, ja zaś gładki. Jeśli się mnie dotknie mój ojciec, będzie wyglądało tak, jak gdybym z niego żartował, i wtedy mogę ściągnąć na siebie przekleństwo zamiast błogosławieństwa». Rzekła mu matka: «Niech na mnie spadnie to przekleństwo dla ciebie, mój synu! Tylko posłuchaj mnie, idź i przynieś mi [koźlęta]». Poszedł więc, wziął i przyniósł [je] swej matce; ona zaś przyrządziła z nich smaczną potrawę, taką, jaką lubił jego ojciec. Potem Rebeka wzięła szaty </w:t>
      </w:r>
      <w:proofErr w:type="spellStart"/>
      <w:r>
        <w:rPr>
          <w:spacing w:val="4"/>
        </w:rPr>
        <w:t>Ezawa</w:t>
      </w:r>
      <w:proofErr w:type="spellEnd"/>
      <w:r>
        <w:rPr>
          <w:spacing w:val="4"/>
        </w:rPr>
        <w:t xml:space="preserve">, swego starszego syna, najlepsze, jakie miała u siebie, ubrała w nie Jakuba, swojego młodszego syna, i skórkami koźląt owinęła mu ręce i nieowłosioną szyję. Po czym dała Jakubowi ową smaczną potrawę, którą przygotowała, i chleb. </w:t>
      </w:r>
      <w:r>
        <w:rPr>
          <w:spacing w:val="4"/>
        </w:rPr>
        <w:lastRenderedPageBreak/>
        <w:t xml:space="preserve">Jakub, wszedłszy do swego ojca, rzekł: «Ojcze mój!». A Izaak: «Słyszę; któryś ty jest, synu mój?». Odpowiedział Jakub ojcu: «Jestem </w:t>
      </w:r>
      <w:proofErr w:type="spellStart"/>
      <w:r>
        <w:rPr>
          <w:spacing w:val="4"/>
        </w:rPr>
        <w:t>Ezaw</w:t>
      </w:r>
      <w:proofErr w:type="spellEnd"/>
      <w:r>
        <w:rPr>
          <w:spacing w:val="4"/>
        </w:rPr>
        <w:t xml:space="preserve">, twój syn pierworodny. Uczyniłem, jak mi poleciłeś. Podnieś się, siądź i zjedz potrawę z upolowanej przeze mnie zwierzyny, i pobłogosław mi!». Izaak rzekł do syna: «Jakże tak szybko mogłeś coś upolować, mój synu?». A Jakub na to: «Pan, Bóg twój, sprawił, że tak mi się właśnie trafiło». Wtedy Izaak rzekł do Jakuba: «Zbliż się, abym dotknąwszy ciebie, mógł się upewnić, czy to mój syn </w:t>
      </w:r>
      <w:proofErr w:type="spellStart"/>
      <w:r>
        <w:rPr>
          <w:spacing w:val="4"/>
        </w:rPr>
        <w:t>Ezaw</w:t>
      </w:r>
      <w:proofErr w:type="spellEnd"/>
      <w:r>
        <w:rPr>
          <w:spacing w:val="4"/>
        </w:rPr>
        <w:t xml:space="preserve">, czy nie». Jakub przybliżył się do swego ojca, Izaaka, a ten, dotknąwszy go, rzekł: «Głos jest głosem Jakuba, ale ręce – rękami </w:t>
      </w:r>
      <w:proofErr w:type="spellStart"/>
      <w:r>
        <w:rPr>
          <w:spacing w:val="4"/>
        </w:rPr>
        <w:t>Ezawa</w:t>
      </w:r>
      <w:proofErr w:type="spellEnd"/>
      <w:r>
        <w:rPr>
          <w:spacing w:val="4"/>
        </w:rPr>
        <w:t xml:space="preserve">!». Nie rozpoznał jednak Jakuba, gdyż jego ręce były owłosione jak ręce </w:t>
      </w:r>
      <w:proofErr w:type="spellStart"/>
      <w:r>
        <w:rPr>
          <w:spacing w:val="4"/>
        </w:rPr>
        <w:t>Ezawa</w:t>
      </w:r>
      <w:proofErr w:type="spellEnd"/>
      <w:r>
        <w:rPr>
          <w:spacing w:val="4"/>
        </w:rPr>
        <w:t xml:space="preserve">. A mając udzielić mu błogosławieństwa, zapytał go jeszcze: «Ty jesteś syn mój, </w:t>
      </w:r>
      <w:proofErr w:type="spellStart"/>
      <w:r>
        <w:rPr>
          <w:spacing w:val="4"/>
        </w:rPr>
        <w:t>Ezaw</w:t>
      </w:r>
      <w:proofErr w:type="spellEnd"/>
      <w:r>
        <w:rPr>
          <w:spacing w:val="4"/>
        </w:rPr>
        <w:t xml:space="preserve">?». Jakub odpowiedział: «Ja jestem». Rzekł więc [Izaak]: «Podaj mi, abym zjadł to, co upolowałeś, synu mój, i abym ci sam pobłogosławił». Jakub podał mu i on jadł. Przyniósł mu też i wina, a on pił. A potem jego ojciec, Izaak, rzekł do niego: «Zbliż się i pocałuj mnie, mój synu!». Jakub zbliżył się i pocałował go. Gdy Izaak poczuł woń jego szat, dając mu błogosławieństwo, mówił: «Oto woń mego syna jak woń pola, które pobłogosławił Pan! [...] </w:t>
      </w:r>
      <w:proofErr w:type="spellStart"/>
      <w:r>
        <w:rPr>
          <w:spacing w:val="4"/>
        </w:rPr>
        <w:t>Ezaw</w:t>
      </w:r>
      <w:proofErr w:type="spellEnd"/>
      <w:r>
        <w:rPr>
          <w:spacing w:val="4"/>
        </w:rPr>
        <w:t xml:space="preserve"> znienawidził Jakuba z powodu błogosławieństwa, które [ten] otrzymał od ojca, i taki powziął zamiar: «Gdy nadejdą dni żałoby po moim ojcu, zabiję mojego brata, Jakuba». Kiedy Rebeka dowiedziała się o tym, co mówił </w:t>
      </w:r>
      <w:proofErr w:type="spellStart"/>
      <w:r>
        <w:rPr>
          <w:spacing w:val="4"/>
        </w:rPr>
        <w:t>Ezaw</w:t>
      </w:r>
      <w:proofErr w:type="spellEnd"/>
      <w:r>
        <w:rPr>
          <w:spacing w:val="4"/>
        </w:rPr>
        <w:t>, jej starszy syn, kazała zawołać Jakuba i rzekła mu: «</w:t>
      </w:r>
      <w:proofErr w:type="spellStart"/>
      <w:r>
        <w:rPr>
          <w:spacing w:val="4"/>
        </w:rPr>
        <w:t>Ezaw</w:t>
      </w:r>
      <w:proofErr w:type="spellEnd"/>
      <w:r>
        <w:rPr>
          <w:spacing w:val="4"/>
        </w:rPr>
        <w:t xml:space="preserve">, twój brat, zamierza cię zabić. Posłuchaj więc mnie, synu mój: przygotuj się i uchodź do brata mego, </w:t>
      </w:r>
      <w:proofErr w:type="spellStart"/>
      <w:r>
        <w:rPr>
          <w:spacing w:val="4"/>
        </w:rPr>
        <w:t>Labana</w:t>
      </w:r>
      <w:proofErr w:type="spellEnd"/>
      <w:r>
        <w:rPr>
          <w:spacing w:val="4"/>
        </w:rPr>
        <w:t xml:space="preserve">, do </w:t>
      </w:r>
      <w:proofErr w:type="spellStart"/>
      <w:r>
        <w:rPr>
          <w:spacing w:val="4"/>
        </w:rPr>
        <w:t>Charanu</w:t>
      </w:r>
      <w:proofErr w:type="spellEnd"/>
      <w:r>
        <w:rPr>
          <w:spacing w:val="4"/>
        </w:rPr>
        <w:t xml:space="preserve">. Pozostań tam przez jakiś czas, dopóki nie uśmierzy się gniew twego brata”. </w:t>
      </w:r>
    </w:p>
    <w:p w14:paraId="6BD75666" w14:textId="16F64A11" w:rsidR="00BE3557" w:rsidRDefault="00BE3557" w:rsidP="00BE3557">
      <w:pPr>
        <w:spacing w:after="0" w:line="480" w:lineRule="auto"/>
      </w:pPr>
      <w:r>
        <w:br w:type="page"/>
      </w:r>
    </w:p>
    <w:p w14:paraId="02C55534" w14:textId="77777777" w:rsidR="00BE3557" w:rsidRDefault="00BE3557" w:rsidP="00BE3557">
      <w:pPr>
        <w:pStyle w:val="Tekstbold"/>
        <w:spacing w:line="480" w:lineRule="auto"/>
      </w:pPr>
      <w:r>
        <w:lastRenderedPageBreak/>
        <w:t xml:space="preserve">Grupa III: </w:t>
      </w:r>
      <w:r>
        <w:rPr>
          <w:b w:val="0"/>
          <w:bCs w:val="0"/>
        </w:rPr>
        <w:t>Rdz 28,10-17</w:t>
      </w:r>
    </w:p>
    <w:p w14:paraId="67624D3C" w14:textId="574324A9" w:rsidR="00BE3557" w:rsidRDefault="00BE3557" w:rsidP="00BE3557">
      <w:pPr>
        <w:pStyle w:val="TEKSTGLOWNYM"/>
        <w:spacing w:line="480" w:lineRule="auto"/>
      </w:pPr>
      <w:r>
        <w:t>„Kiedy Jakub, wyszedłszy z Beer-</w:t>
      </w:r>
      <w:proofErr w:type="spellStart"/>
      <w:r>
        <w:t>Szeby</w:t>
      </w:r>
      <w:proofErr w:type="spellEnd"/>
      <w:r>
        <w:t xml:space="preserve">, wędrował do </w:t>
      </w:r>
      <w:proofErr w:type="spellStart"/>
      <w:r>
        <w:t>Charanu</w:t>
      </w:r>
      <w:proofErr w:type="spellEnd"/>
      <w:r>
        <w:t>, trafił na jakieś miejsce i tam się zatrzymał na nocleg, gdy słońce już zaszło. Wziął więc z tego miejsca kamień i podłożył go sobie pod głowę, układając się do snu na tym właśnie miejscu. We śnie ujrzał drabinę opartą na ziemi, sięgającą swym wierzchołkiem nieba, oraz aniołów Bożych, którzy się wspinali</w:t>
      </w:r>
      <w:r>
        <w:t xml:space="preserve"> </w:t>
      </w:r>
      <w:r>
        <w:t>i schodzili po niej na dół. A oto Pan stał nad nim</w:t>
      </w:r>
      <w:r>
        <w:rPr>
          <w:vertAlign w:val="superscript"/>
        </w:rPr>
        <w:t xml:space="preserve"> </w:t>
      </w:r>
      <w:r>
        <w:t>i mówił: «Ja jestem Pan, Bóg Abrahama i Bóg Izaaka. Ziemię, na której leżysz, oddaję tobie i twemu potomstwu. A potomstwo twe będzie tak liczne jak proch ziemi, ty zaś rozprzestrzenisz się na zachód i na wschód, na północ i na południe; wszystkie plemiona ziemi otrzymają błogosławieństwo przez ciebie i przez twych potomków. Ja jestem z tobą i będę cię strzegł, gdziekolwiek się udasz; a potem sprowadzę cię do tego kraju. Bo nie opuszczę cię, dopóki nie spełnię tego, co ci obiecuję». A gdy Jakub zbudził się ze snu, pomyślał: «Prawdziwie Pan jest na tym miejscu, a ja nie wiedziałem». I zdjęty trwogą rzekł: «O, jakże miejsce to przejmuje grozą! Prawdziwie jest to dom Boga i brama do nieba!»”.</w:t>
      </w:r>
    </w:p>
    <w:p w14:paraId="0184281A" w14:textId="4D04D458" w:rsidR="00BE3557" w:rsidRDefault="00BE3557" w:rsidP="00BE3557">
      <w:pPr>
        <w:spacing w:after="0" w:line="480" w:lineRule="auto"/>
      </w:pPr>
      <w:r>
        <w:br w:type="page"/>
      </w:r>
    </w:p>
    <w:p w14:paraId="56A5DDF1" w14:textId="77777777" w:rsidR="00BE3557" w:rsidRDefault="00BE3557" w:rsidP="00BE3557">
      <w:pPr>
        <w:pStyle w:val="Tekstbold"/>
        <w:spacing w:line="480" w:lineRule="auto"/>
      </w:pPr>
      <w:r>
        <w:lastRenderedPageBreak/>
        <w:t xml:space="preserve">Grupa IV: </w:t>
      </w:r>
      <w:r>
        <w:rPr>
          <w:b w:val="0"/>
          <w:bCs w:val="0"/>
        </w:rPr>
        <w:t>Rdz 29,1-2.10-27</w:t>
      </w:r>
    </w:p>
    <w:p w14:paraId="344038C0" w14:textId="77777777" w:rsidR="00BE3557" w:rsidRDefault="00BE3557" w:rsidP="00BE3557">
      <w:pPr>
        <w:pStyle w:val="TEKSTGLOWNYM"/>
        <w:spacing w:line="480" w:lineRule="auto"/>
        <w:rPr>
          <w:spacing w:val="4"/>
        </w:rPr>
      </w:pPr>
      <w:r>
        <w:rPr>
          <w:rStyle w:val="werset"/>
          <w:spacing w:val="4"/>
        </w:rPr>
        <w:t>„J</w:t>
      </w:r>
      <w:r>
        <w:rPr>
          <w:spacing w:val="4"/>
        </w:rPr>
        <w:t>akub, wyruszywszy w dalszą drogę, powędrował do ziemi synów Wschodu.</w:t>
      </w:r>
      <w:r>
        <w:rPr>
          <w:spacing w:val="4"/>
          <w:vertAlign w:val="superscript"/>
        </w:rPr>
        <w:t xml:space="preserve"> </w:t>
      </w:r>
      <w:r>
        <w:rPr>
          <w:spacing w:val="4"/>
        </w:rPr>
        <w:t xml:space="preserve">Tam ujrzał studnię w polu i trzy stada owiec wylegujących się wokół niej; z tej bowiem studni pojono stada. Wielki zaś kamień przykrywał jej otwór. [...] A gdy Jakub ujrzał Rachelę, córkę </w:t>
      </w:r>
      <w:proofErr w:type="spellStart"/>
      <w:r>
        <w:rPr>
          <w:spacing w:val="4"/>
        </w:rPr>
        <w:t>Labana</w:t>
      </w:r>
      <w:proofErr w:type="spellEnd"/>
      <w:r>
        <w:rPr>
          <w:spacing w:val="4"/>
        </w:rPr>
        <w:t xml:space="preserve">, brata swej matki, i trzodę tegoż </w:t>
      </w:r>
      <w:proofErr w:type="spellStart"/>
      <w:r>
        <w:rPr>
          <w:spacing w:val="4"/>
        </w:rPr>
        <w:t>Labana</w:t>
      </w:r>
      <w:proofErr w:type="spellEnd"/>
      <w:r>
        <w:rPr>
          <w:spacing w:val="4"/>
        </w:rPr>
        <w:t xml:space="preserve">, podszedł, odsunął kamień znad otworu studni i napoił trzodę </w:t>
      </w:r>
      <w:proofErr w:type="spellStart"/>
      <w:r>
        <w:rPr>
          <w:spacing w:val="4"/>
        </w:rPr>
        <w:t>Labana</w:t>
      </w:r>
      <w:proofErr w:type="spellEnd"/>
      <w:r>
        <w:rPr>
          <w:spacing w:val="4"/>
        </w:rPr>
        <w:t xml:space="preserve">. A potem ucałował Rachelę i rozpłakał się w głos. Kiedy zaś powiedział Racheli, że jest siostrzeńcem jej ojca, synem Rebeki, pobiegła i opowiedziała o tym swemu ojcu. Gdy </w:t>
      </w:r>
      <w:proofErr w:type="spellStart"/>
      <w:r>
        <w:rPr>
          <w:spacing w:val="4"/>
        </w:rPr>
        <w:t>Laban</w:t>
      </w:r>
      <w:proofErr w:type="spellEnd"/>
      <w:r>
        <w:rPr>
          <w:spacing w:val="4"/>
        </w:rPr>
        <w:t xml:space="preserve"> usłyszał nowinę, że to jest Jakub, jego siostrzeniec, wybiegł mu na spotkanie, objął go i ucałował, i wprowadził go do swego domu. Wtedy to Jakub opowiedział </w:t>
      </w:r>
      <w:proofErr w:type="spellStart"/>
      <w:r>
        <w:rPr>
          <w:spacing w:val="4"/>
        </w:rPr>
        <w:t>Labanowi</w:t>
      </w:r>
      <w:proofErr w:type="spellEnd"/>
      <w:r>
        <w:rPr>
          <w:spacing w:val="4"/>
        </w:rPr>
        <w:t xml:space="preserve"> o wszystkim. </w:t>
      </w:r>
      <w:proofErr w:type="spellStart"/>
      <w:r>
        <w:rPr>
          <w:spacing w:val="4"/>
        </w:rPr>
        <w:t>Laban</w:t>
      </w:r>
      <w:proofErr w:type="spellEnd"/>
      <w:r>
        <w:rPr>
          <w:spacing w:val="4"/>
        </w:rPr>
        <w:t xml:space="preserve"> rzekł do Jakuba: «Przecież jesteś moją kością i ciałem». A gdy Jakub przebywał u </w:t>
      </w:r>
      <w:proofErr w:type="spellStart"/>
      <w:r>
        <w:rPr>
          <w:spacing w:val="4"/>
        </w:rPr>
        <w:t>Labana</w:t>
      </w:r>
      <w:proofErr w:type="spellEnd"/>
      <w:r>
        <w:rPr>
          <w:spacing w:val="4"/>
        </w:rPr>
        <w:t xml:space="preserve"> miesiąc, rzekł do niego </w:t>
      </w:r>
      <w:proofErr w:type="spellStart"/>
      <w:r>
        <w:rPr>
          <w:spacing w:val="4"/>
        </w:rPr>
        <w:t>Laban</w:t>
      </w:r>
      <w:proofErr w:type="spellEnd"/>
      <w:r>
        <w:rPr>
          <w:spacing w:val="4"/>
        </w:rPr>
        <w:t xml:space="preserve">: «Czyż dlatego, że jesteś moim krewnym, masz mi służyć za darmo? Powiedz mi więc, jaką mam ci dać zapłatę?». – Miał zaś </w:t>
      </w:r>
      <w:proofErr w:type="spellStart"/>
      <w:r>
        <w:rPr>
          <w:spacing w:val="4"/>
        </w:rPr>
        <w:t>Laban</w:t>
      </w:r>
      <w:proofErr w:type="spellEnd"/>
      <w:r>
        <w:rPr>
          <w:spacing w:val="4"/>
        </w:rPr>
        <w:t xml:space="preserve"> dwie córki; starsza nazywała się Lea, a młodsza – Rachela. Oczy Lei były czułe, Rachela zaś miała piękną postać i miłą powierzchowność. – Ponieważ Jakub pokochał Rachelę, rzekł do </w:t>
      </w:r>
      <w:proofErr w:type="spellStart"/>
      <w:r>
        <w:rPr>
          <w:spacing w:val="4"/>
        </w:rPr>
        <w:t>Labana</w:t>
      </w:r>
      <w:proofErr w:type="spellEnd"/>
      <w:r>
        <w:rPr>
          <w:spacing w:val="4"/>
        </w:rPr>
        <w:t xml:space="preserve">: «Będę ci służył przez siedem lat za twą młodszą córkę, Rachelę». </w:t>
      </w:r>
      <w:proofErr w:type="spellStart"/>
      <w:r>
        <w:rPr>
          <w:spacing w:val="4"/>
        </w:rPr>
        <w:t>Laban</w:t>
      </w:r>
      <w:proofErr w:type="spellEnd"/>
      <w:r>
        <w:rPr>
          <w:spacing w:val="4"/>
        </w:rPr>
        <w:t xml:space="preserve"> powiedział: «Wolę dać ją tobie niż komu innemu. Pozostań więc u mnie». I tak służył Jakub za Rachelę przez siedem lat, a wydały mu się one jak dni kilka, bo bardzo miłował Rachelę. </w:t>
      </w:r>
    </w:p>
    <w:p w14:paraId="1ECDDB32" w14:textId="77777777" w:rsidR="00BE3557" w:rsidRDefault="00BE3557" w:rsidP="00BE3557">
      <w:pPr>
        <w:pStyle w:val="TEKSTGLOWNYM"/>
        <w:spacing w:line="480" w:lineRule="auto"/>
      </w:pPr>
      <w:r>
        <w:t xml:space="preserve">Wreszcie rzekł Jakub do </w:t>
      </w:r>
      <w:proofErr w:type="spellStart"/>
      <w:r>
        <w:t>Labana</w:t>
      </w:r>
      <w:proofErr w:type="spellEnd"/>
      <w:r>
        <w:t xml:space="preserve">: «Ponieważ czas już upłynął, daj mi córkę twą za żonę, abym się z nią połączył». Wtedy </w:t>
      </w:r>
      <w:proofErr w:type="spellStart"/>
      <w:r>
        <w:t>Laban</w:t>
      </w:r>
      <w:proofErr w:type="spellEnd"/>
      <w:r>
        <w:t xml:space="preserve">, zaprosiwszy wszystkich mieszkańców tej miejscowości, wyprawił ucztę. A gdy nastał wieczór, </w:t>
      </w:r>
      <w:proofErr w:type="spellStart"/>
      <w:r>
        <w:t>Laban</w:t>
      </w:r>
      <w:proofErr w:type="spellEnd"/>
      <w:r>
        <w:t xml:space="preserve"> wziął córkę swą, Leę, i przyprowadził ją do Jakuba, i ten zbliżył się do niej. Dał też </w:t>
      </w:r>
      <w:proofErr w:type="spellStart"/>
      <w:r>
        <w:t>Laban</w:t>
      </w:r>
      <w:proofErr w:type="spellEnd"/>
      <w:r>
        <w:t xml:space="preserve"> tej swojej córce </w:t>
      </w:r>
      <w:r>
        <w:lastRenderedPageBreak/>
        <w:t xml:space="preserve">niewolnicę Zilpę. Rano Jakub zobaczył, że ma przed sobą Leę. Rzekł więc do </w:t>
      </w:r>
      <w:proofErr w:type="spellStart"/>
      <w:r>
        <w:t>Labana</w:t>
      </w:r>
      <w:proofErr w:type="spellEnd"/>
      <w:r>
        <w:t xml:space="preserve">: «Cóż mi uczyniłeś? Czyż nie za Rachelę ci służyłem? Czemu mnie oszukałeś?». </w:t>
      </w:r>
      <w:proofErr w:type="spellStart"/>
      <w:r>
        <w:t>Laban</w:t>
      </w:r>
      <w:proofErr w:type="spellEnd"/>
      <w:r>
        <w:t xml:space="preserve"> odpowiedział: «Nie ma tu u nas zwyczaju wydawania za mąż [córki] młodszej przed starszą. Bądź przez tydzień z tą, a potem dam ci drugą, za którą jednak będziesz u mnie służył jeszcze siedem następnych lat». I Jakub tak zrobił: był przez tydzień z Leą. Potem </w:t>
      </w:r>
      <w:proofErr w:type="spellStart"/>
      <w:r>
        <w:t>Laban</w:t>
      </w:r>
      <w:proofErr w:type="spellEnd"/>
      <w:r>
        <w:t xml:space="preserve"> dał mu córkę swą, Rachelę, za żonę. Racheli dał </w:t>
      </w:r>
      <w:proofErr w:type="spellStart"/>
      <w:r>
        <w:t>Laban</w:t>
      </w:r>
      <w:proofErr w:type="spellEnd"/>
      <w:r>
        <w:t xml:space="preserve"> również swą niewolnicę, </w:t>
      </w:r>
      <w:proofErr w:type="spellStart"/>
      <w:r>
        <w:t>Bilhę</w:t>
      </w:r>
      <w:proofErr w:type="spellEnd"/>
      <w:r>
        <w:t xml:space="preserve">, aby jej usługiwała. Jakub więc zbliżył się do Racheli i kochał ją bardziej niż Leę. I pozostał na służbie u </w:t>
      </w:r>
      <w:proofErr w:type="spellStart"/>
      <w:r>
        <w:t>Labana</w:t>
      </w:r>
      <w:proofErr w:type="spellEnd"/>
      <w:r>
        <w:t xml:space="preserve"> przez siedem następnych lat”.</w:t>
      </w:r>
    </w:p>
    <w:p w14:paraId="4D531287" w14:textId="1D1B4CB4" w:rsidR="00BE3557" w:rsidRDefault="00BE3557" w:rsidP="00BE3557">
      <w:pPr>
        <w:spacing w:after="0" w:line="480" w:lineRule="auto"/>
      </w:pPr>
      <w:r>
        <w:br w:type="page"/>
      </w:r>
    </w:p>
    <w:p w14:paraId="4DD46423" w14:textId="77777777" w:rsidR="00BE3557" w:rsidRDefault="00BE3557" w:rsidP="00BE3557">
      <w:pPr>
        <w:pStyle w:val="TEKSTGLOWNYM"/>
        <w:spacing w:line="480" w:lineRule="auto"/>
        <w:rPr>
          <w:b/>
          <w:bCs/>
        </w:rPr>
      </w:pPr>
      <w:r>
        <w:rPr>
          <w:b/>
          <w:bCs/>
        </w:rPr>
        <w:lastRenderedPageBreak/>
        <w:t xml:space="preserve">Grupa V: </w:t>
      </w:r>
      <w:r>
        <w:t>Rdz 32,25-30</w:t>
      </w:r>
    </w:p>
    <w:p w14:paraId="68128461" w14:textId="77777777" w:rsidR="00BE3557" w:rsidRDefault="00BE3557" w:rsidP="00BE3557">
      <w:pPr>
        <w:pStyle w:val="TEKSTGLOWNYM"/>
        <w:spacing w:line="480" w:lineRule="auto"/>
      </w:pPr>
      <w:r>
        <w:t xml:space="preserve">„Gdy [...] Jakub pozostał sam jeden, ktoś zmagał się z nim aż do wschodu jutrzenki, a widząc, że nie może go pokonać, dotknął jego stawu biodrowego i wywichnął Jakubowi ten staw podczas zmagania się z nim. A wreszcie rzekł: «Puść mnie, bo już wschodzi zorza!». Jakub powiedział: «Nie puszczę cię, dopóki mi nie pobłogosławisz!». Wtedy [tamten] go zapytał: «Jakie masz imię?». On zaś rzekł: «Jakub». Powiedział: «Odtąd nie będziesz się zwał Jakub, lecz Izrael, bo walczyłeś z Bogiem i z ludźmi i zwyciężyłeś». Potem Jakub rzekł: «Powiedz mi, proszę, jakie jest Twe imię?». Ale on odpowiedział: «Czemu pytasz mnie o imię?» </w:t>
      </w:r>
      <w:r>
        <w:rPr>
          <w:i/>
          <w:iCs/>
        </w:rPr>
        <w:t>–</w:t>
      </w:r>
      <w:r>
        <w:t xml:space="preserve"> i pobłogosławił go na owym miejscu”.</w:t>
      </w:r>
    </w:p>
    <w:p w14:paraId="3B5A5934" w14:textId="7D2DEADA" w:rsidR="00BE3557" w:rsidRDefault="00BE3557" w:rsidP="00BE3557">
      <w:pPr>
        <w:spacing w:after="0" w:line="480" w:lineRule="auto"/>
      </w:pPr>
      <w:r>
        <w:br w:type="page"/>
      </w:r>
    </w:p>
    <w:p w14:paraId="43B21E7E" w14:textId="77777777" w:rsidR="00BE3557" w:rsidRDefault="00BE3557" w:rsidP="00BE3557">
      <w:pPr>
        <w:pStyle w:val="Tekstbold"/>
        <w:spacing w:line="480" w:lineRule="auto"/>
      </w:pPr>
      <w:r>
        <w:lastRenderedPageBreak/>
        <w:t xml:space="preserve">Grupa VI: </w:t>
      </w:r>
      <w:r>
        <w:rPr>
          <w:b w:val="0"/>
          <w:bCs w:val="0"/>
        </w:rPr>
        <w:t>Rdz 33,1-11</w:t>
      </w:r>
    </w:p>
    <w:p w14:paraId="23489DA5" w14:textId="77777777" w:rsidR="00BE3557" w:rsidRDefault="00BE3557" w:rsidP="00BE3557">
      <w:pPr>
        <w:pStyle w:val="TEKSTGLOWNYM"/>
        <w:spacing w:line="480" w:lineRule="auto"/>
        <w:rPr>
          <w:spacing w:val="2"/>
        </w:rPr>
      </w:pPr>
      <w:r>
        <w:rPr>
          <w:spacing w:val="2"/>
        </w:rPr>
        <w:t xml:space="preserve">„Jakub spojrzał i zobaczył, że </w:t>
      </w:r>
      <w:proofErr w:type="spellStart"/>
      <w:r>
        <w:rPr>
          <w:spacing w:val="2"/>
        </w:rPr>
        <w:t>Ezaw</w:t>
      </w:r>
      <w:proofErr w:type="spellEnd"/>
      <w:r>
        <w:rPr>
          <w:spacing w:val="2"/>
        </w:rPr>
        <w:t xml:space="preserve"> nadciąga z czterystu ludźmi. Podzieliwszy więc dzieci między Leę, Rachelę i dwie niewolnice, umieścił niewolnice z ich dziećmi na przedzie, Leę z jej dziećmi nieco w tyle, a za nimi Rachelę i Józefa. Sam zaś, idąc przed wszystkimi, siedem razy oddał pokłon swemu bratu, zanim do niego podszedł. </w:t>
      </w:r>
      <w:proofErr w:type="spellStart"/>
      <w:r>
        <w:rPr>
          <w:spacing w:val="2"/>
        </w:rPr>
        <w:t>Ezaw</w:t>
      </w:r>
      <w:proofErr w:type="spellEnd"/>
      <w:r>
        <w:rPr>
          <w:spacing w:val="2"/>
        </w:rPr>
        <w:t xml:space="preserve"> pośpieszył mu na spotkanie i objąwszy go za szyję, ucałował go; i rozpłakali się obaj. Gdy </w:t>
      </w:r>
      <w:proofErr w:type="spellStart"/>
      <w:r>
        <w:rPr>
          <w:spacing w:val="2"/>
        </w:rPr>
        <w:t>Ezaw</w:t>
      </w:r>
      <w:proofErr w:type="spellEnd"/>
      <w:r>
        <w:rPr>
          <w:spacing w:val="2"/>
        </w:rPr>
        <w:t xml:space="preserve">, spostrzegłszy kobiety i dzieci, zapytał: «A ci kim są dla ciebie?», Jakub odpowiedział: «To dzieci, którymi Bóg łaskawie obdarzył twego sługę». Wtedy zbliżyły się niewolnice ze swymi dziećmi i oddały pokłon. Potem przystąpiła Lea z dziećmi i oddała pokłon, a wreszcie Józef z Rachelą, którzy też oddali pokłon. </w:t>
      </w:r>
      <w:proofErr w:type="spellStart"/>
      <w:r>
        <w:rPr>
          <w:spacing w:val="2"/>
        </w:rPr>
        <w:t>Ezaw</w:t>
      </w:r>
      <w:proofErr w:type="spellEnd"/>
      <w:r>
        <w:rPr>
          <w:spacing w:val="2"/>
        </w:rPr>
        <w:t xml:space="preserve"> zapytał: «Dla kogo są te wszystkie stada, które napotkałem?». Jakub odpowiedział: «Obyś mnie darzył życzliwością, panie mój!». Na to </w:t>
      </w:r>
      <w:proofErr w:type="spellStart"/>
      <w:r>
        <w:rPr>
          <w:spacing w:val="2"/>
        </w:rPr>
        <w:t>Ezaw</w:t>
      </w:r>
      <w:proofErr w:type="spellEnd"/>
      <w:r>
        <w:rPr>
          <w:spacing w:val="2"/>
        </w:rPr>
        <w:t xml:space="preserve">: «Mam ja dużo, bracie mój, niechaj przy tobie zostanie to, co jest twoje». </w:t>
      </w:r>
      <w:r>
        <w:rPr>
          <w:rStyle w:val="werset"/>
          <w:spacing w:val="2"/>
        </w:rPr>
        <w:t>J</w:t>
      </w:r>
      <w:r>
        <w:rPr>
          <w:spacing w:val="2"/>
        </w:rPr>
        <w:t xml:space="preserve">akub rzekł: «Ależ nie! Jeśli mnie darzysz życzliwością, przyjmij ode mnie ten mój dar. Bo przecież gdym ujrzał twe oblicze, było ono obliczem jakby istoty nadziemskiej, i okazałeś mi wielką życzliwość. Przyjmij więc dar mój, który dla ciebie przeznaczyłem; Bóg obdarzył mnie sowicie: mam wszystko!». I tak nalegał na niego, aż wreszcie przyjął”. </w:t>
      </w:r>
    </w:p>
    <w:p w14:paraId="659797F7" w14:textId="77777777" w:rsidR="00F0334B" w:rsidRPr="00BE3557" w:rsidRDefault="00F0334B" w:rsidP="00BE3557">
      <w:pPr>
        <w:spacing w:after="0" w:line="480" w:lineRule="auto"/>
      </w:pPr>
    </w:p>
    <w:sectPr w:rsidR="00F0334B" w:rsidRPr="00BE3557" w:rsidSect="00461C55">
      <w:footerReference w:type="default" r:id="rId6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7E9A" w14:textId="77777777" w:rsidR="00F95E59" w:rsidRDefault="00F95E59" w:rsidP="00D60147">
      <w:pPr>
        <w:spacing w:after="0" w:line="240" w:lineRule="auto"/>
      </w:pPr>
      <w:r>
        <w:separator/>
      </w:r>
    </w:p>
  </w:endnote>
  <w:endnote w:type="continuationSeparator" w:id="0">
    <w:p w14:paraId="32D846A0" w14:textId="77777777" w:rsidR="00F95E59" w:rsidRDefault="00F95E59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5"/>
      <w:gridCol w:w="4515"/>
    </w:tblGrid>
    <w:tr w:rsidR="00D60147" w14:paraId="52F408BB" w14:textId="77777777" w:rsidTr="00D60147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D60147" w14:paraId="7D6A3967" w14:textId="77777777" w:rsidTr="00D60147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76FFDF13" w14:textId="19F60F87" w:rsidR="00D60147" w:rsidRDefault="00D60147" w:rsidP="00D60147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5_ </w:t>
              </w:r>
              <w:r w:rsidR="00180F58">
                <w:rPr>
                  <w:caps/>
                  <w:sz w:val="18"/>
                  <w:szCs w:val="18"/>
                </w:rPr>
                <w:t>1</w:t>
              </w:r>
              <w:r w:rsidR="00BE3557">
                <w:rPr>
                  <w:caps/>
                  <w:sz w:val="18"/>
                  <w:szCs w:val="18"/>
                </w:rPr>
                <w:t>8</w:t>
              </w:r>
              <w:r w:rsidR="00180F58">
                <w:rPr>
                  <w:caps/>
                  <w:sz w:val="18"/>
                  <w:szCs w:val="18"/>
                </w:rPr>
                <w:t xml:space="preserve">. </w:t>
              </w:r>
              <w:r w:rsidR="00BE3557">
                <w:rPr>
                  <w:sz w:val="18"/>
                  <w:szCs w:val="18"/>
                </w:rPr>
                <w:t>Jakub wzorem zawierzenia Bogu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9DDD9" w14:textId="77777777" w:rsidR="00F95E59" w:rsidRDefault="00F95E59" w:rsidP="00D60147">
      <w:pPr>
        <w:spacing w:after="0" w:line="240" w:lineRule="auto"/>
      </w:pPr>
      <w:r>
        <w:separator/>
      </w:r>
    </w:p>
  </w:footnote>
  <w:footnote w:type="continuationSeparator" w:id="0">
    <w:p w14:paraId="69425B02" w14:textId="77777777" w:rsidR="00F95E59" w:rsidRDefault="00F95E59" w:rsidP="00D60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56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21"/>
    <w:rsid w:val="000450F0"/>
    <w:rsid w:val="000549F9"/>
    <w:rsid w:val="00085C71"/>
    <w:rsid w:val="000F03CF"/>
    <w:rsid w:val="00180F58"/>
    <w:rsid w:val="002B5A13"/>
    <w:rsid w:val="00325126"/>
    <w:rsid w:val="00350085"/>
    <w:rsid w:val="004613E2"/>
    <w:rsid w:val="00461C55"/>
    <w:rsid w:val="004A7B17"/>
    <w:rsid w:val="005819CD"/>
    <w:rsid w:val="006F12FB"/>
    <w:rsid w:val="007C499D"/>
    <w:rsid w:val="008629D6"/>
    <w:rsid w:val="009812B8"/>
    <w:rsid w:val="00A26132"/>
    <w:rsid w:val="00A974FC"/>
    <w:rsid w:val="00BE3557"/>
    <w:rsid w:val="00C1281D"/>
    <w:rsid w:val="00C50421"/>
    <w:rsid w:val="00CC502B"/>
    <w:rsid w:val="00CD750E"/>
    <w:rsid w:val="00CE455A"/>
    <w:rsid w:val="00D60147"/>
    <w:rsid w:val="00D95C27"/>
    <w:rsid w:val="00E12CB5"/>
    <w:rsid w:val="00EB19F7"/>
    <w:rsid w:val="00F0334B"/>
    <w:rsid w:val="00F33362"/>
    <w:rsid w:val="00F3474A"/>
    <w:rsid w:val="00F45D8A"/>
    <w:rsid w:val="00F9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  <w:style w:type="paragraph" w:customStyle="1" w:styleId="TEKSTKWADRACIKIM">
    <w:name w:val="TEKST_KWADRACIKI_M"/>
    <w:basedOn w:val="TEKSTGLOWNYM"/>
    <w:uiPriority w:val="99"/>
    <w:rsid w:val="000549F9"/>
    <w:pPr>
      <w:ind w:left="454" w:hanging="454"/>
    </w:pPr>
  </w:style>
  <w:style w:type="character" w:styleId="Hipercze">
    <w:name w:val="Hyperlink"/>
    <w:basedOn w:val="Domylnaczcionkaakapitu"/>
    <w:uiPriority w:val="99"/>
    <w:rsid w:val="008629D6"/>
    <w:rPr>
      <w:color w:val="000000"/>
      <w:w w:val="100"/>
      <w:u w:val="thick" w:color="000000"/>
    </w:rPr>
  </w:style>
  <w:style w:type="character" w:customStyle="1" w:styleId="werset">
    <w:name w:val="werset"/>
    <w:uiPriority w:val="99"/>
    <w:rsid w:val="00BE3557"/>
    <w:rPr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174D5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58"/>
    <w:rsid w:val="00132803"/>
    <w:rsid w:val="00174D52"/>
    <w:rsid w:val="00193CA3"/>
    <w:rsid w:val="00663EDC"/>
    <w:rsid w:val="00880958"/>
    <w:rsid w:val="00A1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1457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5_ 18. Jakub wzorem zawierzenia Bogu</dc:creator>
  <cp:keywords/>
  <dc:description/>
  <cp:lastModifiedBy>Hanna Fijołek</cp:lastModifiedBy>
  <cp:revision>3</cp:revision>
  <dcterms:created xsi:type="dcterms:W3CDTF">2022-09-08T11:33:00Z</dcterms:created>
  <dcterms:modified xsi:type="dcterms:W3CDTF">2022-09-08T11:37:00Z</dcterms:modified>
</cp:coreProperties>
</file>