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AA138" w14:textId="2D476698" w:rsidR="00F54B9D" w:rsidRDefault="00F54B9D" w:rsidP="00F54B9D">
      <w:pPr>
        <w:pStyle w:val="TEKSTodstepM"/>
        <w:spacing w:before="0" w:line="360" w:lineRule="auto"/>
      </w:pPr>
      <w:r>
        <w:t xml:space="preserve">Mam na imię </w:t>
      </w:r>
      <w:proofErr w:type="spellStart"/>
      <w:r>
        <w:t>Aszir</w:t>
      </w:r>
      <w:proofErr w:type="spellEnd"/>
      <w:r>
        <w:t xml:space="preserve">. Choć w zasadzie to nie jest moje imię. Mojego imienia nikt już nie pamięta, nawet ja sam. Wszyscy wołają na mnie </w:t>
      </w:r>
      <w:proofErr w:type="spellStart"/>
      <w:r>
        <w:t>Aszir</w:t>
      </w:r>
      <w:proofErr w:type="spellEnd"/>
      <w:r>
        <w:t xml:space="preserve"> – bogaty. To prawda. Ojciec był kupcem i zgromadził bardzo dużo pieniędzy. Moja rodzina była najbogatsza w całej okolicy. Od dziecka niczego mi nie brakowało. Czułem się szczęśliwy. Odkąd jako najstarszy syn odziedziczyłem majątek po ojcu, to ja dbałem o interesy i pomnażałem dobra. Chociaż miałem wszystko i mogłem zrealizować każdą zachciankę, przestało mi to wystarczać, nie dawało radości. Czułem niedosyt. Pewnego razu dowiedziałem się, że przez miasto będzie przechodził Nauczyciel z Nazaretu. Słyszałem o Nim już wcześniej. Podobno był niezwykły. Nauczał i czynił cuda. Postanowiłem zapytać Go, co zrobić, aby być szczęśliwym, i by szczęście to nigdy nie przeminęło, by trwało wiecznie. Kiedy przed Nim stanąłem, od razu zrozumiałem, że dobrze trafiłem. Zapytałem: „Co mam czynić?”. A On, patrząc na mnie z miłością, tłumaczył, że drogą do pełnego szczęścia jest życie według przykazań. Nie zabijaj, nie cudzołóż, nie kradnij, nie zeznawaj fałszywie, czcij ojca i matkę oraz miłuj swego bliźniego jak siebie samego! Chłonąłem Jego słowa całym sercem. Już sam głos Jezusa sprawiał, że czułem się szczęśliwy. Wykrzyknąłem: „Panie, chcę być doskonały, co mam zrobić?”. Dalej patrząc mi z miłością w oczy, powiedział: „Sprzedaj, co posiadasz, rozdaj ubogim i chodź za Mną”. Spuściłem wzrok. Nie mogłem patrzeć Mu w oczy. Tego już za wiele – pomyślałem. Mam pozbyć się wszystkiego, co zgromadził mój ojciec, a ja pomnożyłem? To ma być droga do szczęścia? Odszedłem stamtąd czym prędzej, a moje serce przepełniał smutek. Nie tego szukałem...</w:t>
      </w:r>
    </w:p>
    <w:p w14:paraId="2A57D7CF" w14:textId="2737AE03" w:rsidR="00F54B9D" w:rsidRDefault="00F54B9D" w:rsidP="00F54B9D">
      <w:pPr>
        <w:pStyle w:val="TEKSTGLOWNYM"/>
        <w:spacing w:line="360" w:lineRule="auto"/>
      </w:pPr>
      <w:r>
        <w:t>Od spotkania z Jezusem minęły trzy lata. Moje interesy idą świetnie. Podwoiłem majątek. Jednak od tamtej rozmowy nie zaznałem szczęścia. Każdego dnia wraca do mnie jak bumerang wątpliwość: Może gdybym wtedy zaufał Jezusowi, dziś byłbym szczęśliwy?</w:t>
      </w:r>
    </w:p>
    <w:p w14:paraId="06FEDA59" w14:textId="77777777" w:rsidR="00F54B9D" w:rsidRDefault="00F54B9D" w:rsidP="00F54B9D">
      <w:pPr>
        <w:pStyle w:val="TEKSTbiblpodpisprostyM"/>
        <w:spacing w:line="360" w:lineRule="auto"/>
        <w:rPr>
          <w:sz w:val="10"/>
          <w:szCs w:val="10"/>
        </w:rPr>
      </w:pPr>
      <w:r>
        <w:t xml:space="preserve">ks. Wojciech </w:t>
      </w:r>
      <w:proofErr w:type="spellStart"/>
      <w:r>
        <w:t>Sabik</w:t>
      </w:r>
      <w:proofErr w:type="spellEnd"/>
    </w:p>
    <w:p w14:paraId="764B5382" w14:textId="700D4E58" w:rsidR="00F54B9D" w:rsidRDefault="00F54B9D" w:rsidP="00F54B9D">
      <w:pPr>
        <w:spacing w:after="0" w:line="360" w:lineRule="auto"/>
      </w:pPr>
      <w:r>
        <w:br w:type="page"/>
      </w:r>
    </w:p>
    <w:p w14:paraId="126F39A0" w14:textId="77777777" w:rsidR="00F54B9D" w:rsidRDefault="00F54B9D" w:rsidP="00F54B9D">
      <w:pPr>
        <w:pStyle w:val="TEKSTGLOWNYM"/>
        <w:spacing w:line="360" w:lineRule="auto"/>
        <w:rPr>
          <w:b/>
          <w:bCs/>
        </w:rPr>
      </w:pPr>
      <w:r>
        <w:rPr>
          <w:b/>
          <w:bCs/>
        </w:rPr>
        <w:lastRenderedPageBreak/>
        <w:t>Wersja I</w:t>
      </w:r>
    </w:p>
    <w:p w14:paraId="50026E4A" w14:textId="77777777" w:rsidR="00F54B9D" w:rsidRDefault="00F54B9D" w:rsidP="00F54B9D">
      <w:pPr>
        <w:pStyle w:val="TEKSTGLOWNYM"/>
        <w:spacing w:line="360" w:lineRule="auto"/>
      </w:pPr>
      <w:r>
        <w:t>Zastanówmy się wspólnie, jak możemy zrealizować te przykazania w naszym życiu, a tym samym iść drogą szczęścia. Odpowiedzmy na pytanie: Jak mogę żyć według przykazania:</w:t>
      </w:r>
    </w:p>
    <w:p w14:paraId="084DEB72" w14:textId="77777777" w:rsidR="00F54B9D" w:rsidRDefault="00F54B9D" w:rsidP="00F54B9D">
      <w:pPr>
        <w:pStyle w:val="TEKSTodstepM"/>
        <w:spacing w:before="0" w:line="360" w:lineRule="auto"/>
      </w:pPr>
      <w:r>
        <w:rPr>
          <w:b/>
          <w:bCs/>
        </w:rPr>
        <w:t>Nie zabijaj</w:t>
      </w:r>
      <w:r>
        <w:t xml:space="preserve"> – dbać o swoje zdrowie, nie sięgać po używki, szanować zdrowie innych, nie bić się z kolegami;</w:t>
      </w:r>
    </w:p>
    <w:p w14:paraId="304E30BC" w14:textId="77777777" w:rsidR="00F54B9D" w:rsidRDefault="00F54B9D" w:rsidP="00F54B9D">
      <w:pPr>
        <w:pStyle w:val="TEKSTGLOWNYM"/>
        <w:spacing w:line="360" w:lineRule="auto"/>
      </w:pPr>
      <w:r>
        <w:rPr>
          <w:rStyle w:val="bold"/>
        </w:rPr>
        <w:t>Nie cudzołóż</w:t>
      </w:r>
      <w:r>
        <w:t xml:space="preserve"> – dbać o czystość swoich myśli, nie zaśmiecać myśli obrazami, filmami, grami;</w:t>
      </w:r>
    </w:p>
    <w:p w14:paraId="42B0583D" w14:textId="77777777" w:rsidR="00F54B9D" w:rsidRDefault="00F54B9D" w:rsidP="00F54B9D">
      <w:pPr>
        <w:pStyle w:val="TEKSTGLOWNYM"/>
        <w:spacing w:line="360" w:lineRule="auto"/>
      </w:pPr>
      <w:r>
        <w:rPr>
          <w:rStyle w:val="bold"/>
        </w:rPr>
        <w:t>Nie kradnij</w:t>
      </w:r>
      <w:r>
        <w:t xml:space="preserve"> – szanować własność swoją i innych, nie ściągać na sprawdzianach, nie kopiować zadań z Internetu;</w:t>
      </w:r>
    </w:p>
    <w:p w14:paraId="023601FE" w14:textId="77777777" w:rsidR="00F54B9D" w:rsidRDefault="00F54B9D" w:rsidP="00F54B9D">
      <w:pPr>
        <w:pStyle w:val="TEKSTGLOWNYM"/>
        <w:spacing w:line="360" w:lineRule="auto"/>
      </w:pPr>
      <w:r>
        <w:rPr>
          <w:rStyle w:val="bold"/>
        </w:rPr>
        <w:t>Nie zeznawaj fałszywie</w:t>
      </w:r>
      <w:r>
        <w:t xml:space="preserve"> – mówić prawdę, nie kłamać, dbać o kulturę słowa, nie używać wulgaryzmów;</w:t>
      </w:r>
    </w:p>
    <w:p w14:paraId="6CF71AFA" w14:textId="77777777" w:rsidR="00F54B9D" w:rsidRDefault="00F54B9D" w:rsidP="00F54B9D">
      <w:pPr>
        <w:pStyle w:val="TEKSTGLOWNYM"/>
        <w:spacing w:line="360" w:lineRule="auto"/>
      </w:pPr>
      <w:r>
        <w:rPr>
          <w:rStyle w:val="bold"/>
        </w:rPr>
        <w:t>Czcij ojca i matkę</w:t>
      </w:r>
      <w:r>
        <w:t xml:space="preserve"> – być posłusznym wobec rodziców, szanować ich, kochać;</w:t>
      </w:r>
    </w:p>
    <w:p w14:paraId="5ED2E161" w14:textId="77777777" w:rsidR="00F54B9D" w:rsidRDefault="00F54B9D" w:rsidP="00F54B9D">
      <w:pPr>
        <w:pStyle w:val="TEKSTGLOWNYM"/>
        <w:spacing w:line="360" w:lineRule="auto"/>
      </w:pPr>
      <w:r>
        <w:rPr>
          <w:rStyle w:val="bold"/>
        </w:rPr>
        <w:t>Miłuj bliźniego jak siebie samego</w:t>
      </w:r>
      <w:r>
        <w:t xml:space="preserve"> – pomagać innym, kochać, nie wyśmiewać się ze słabszych.</w:t>
      </w:r>
    </w:p>
    <w:p w14:paraId="5B1D410B" w14:textId="1D3567EA" w:rsidR="00F54B9D" w:rsidRDefault="00F54B9D" w:rsidP="00F54B9D">
      <w:pPr>
        <w:spacing w:after="0" w:line="360" w:lineRule="auto"/>
        <w:rPr>
          <w:rFonts w:ascii="ClassGarmndEU" w:hAnsi="ClassGarmndEU" w:cs="ClassGarmndEU"/>
          <w:color w:val="000000"/>
          <w:sz w:val="24"/>
          <w:szCs w:val="24"/>
        </w:rPr>
      </w:pPr>
      <w:r>
        <w:br w:type="page"/>
      </w:r>
    </w:p>
    <w:p w14:paraId="0C55380A" w14:textId="77777777" w:rsidR="00F54B9D" w:rsidRDefault="00F54B9D" w:rsidP="00F54B9D">
      <w:pPr>
        <w:pStyle w:val="TEKSTGLOWNYM"/>
        <w:spacing w:line="360" w:lineRule="auto"/>
        <w:rPr>
          <w:b/>
          <w:bCs/>
        </w:rPr>
      </w:pPr>
      <w:r>
        <w:rPr>
          <w:b/>
          <w:bCs/>
        </w:rPr>
        <w:lastRenderedPageBreak/>
        <w:t>Wersja II</w:t>
      </w:r>
    </w:p>
    <w:p w14:paraId="3C538078" w14:textId="77777777" w:rsidR="00F54B9D" w:rsidRDefault="00F54B9D" w:rsidP="00F54B9D">
      <w:pPr>
        <w:pStyle w:val="TEKSTodstepM"/>
        <w:spacing w:before="0" w:line="360" w:lineRule="auto"/>
      </w:pPr>
      <w:r>
        <w:t>Bogaty młodzieniec przyznał, że żyje według przykazań. Teraz w skupieniu, w ciszy naszych serc zróbmy rachunek sumienia, odpowiadając na pytanie: Czy ja żyję według przykazań?</w:t>
      </w:r>
    </w:p>
    <w:p w14:paraId="6A745535" w14:textId="77777777" w:rsidR="00F54B9D" w:rsidRDefault="00F54B9D" w:rsidP="00F54B9D">
      <w:pPr>
        <w:pStyle w:val="TEKSTodstepM"/>
        <w:spacing w:before="0" w:line="360" w:lineRule="auto"/>
      </w:pPr>
      <w:r>
        <w:rPr>
          <w:b/>
          <w:bCs/>
        </w:rPr>
        <w:t>Nie zabijaj</w:t>
      </w:r>
    </w:p>
    <w:p w14:paraId="0BF5B563" w14:textId="22447859" w:rsidR="00F54B9D" w:rsidRDefault="00F54B9D" w:rsidP="00F54B9D">
      <w:pPr>
        <w:pStyle w:val="TEKSTKWADRACIKIM"/>
        <w:spacing w:line="360" w:lineRule="auto"/>
      </w:pPr>
      <w:r>
        <w:rPr>
          <w:rFonts w:ascii="Times New Roman" w:hAnsi="Times New Roman" w:cs="Times New Roman"/>
        </w:rPr>
        <w:t>■</w:t>
      </w:r>
      <w:r>
        <w:t xml:space="preserve"> </w:t>
      </w:r>
      <w:r>
        <w:t>Czy dbam o swoje zdrowie, nie sięgam po używki?</w:t>
      </w:r>
    </w:p>
    <w:p w14:paraId="6C3C565A" w14:textId="510BA8EF" w:rsidR="00F54B9D" w:rsidRDefault="00F54B9D" w:rsidP="00F54B9D">
      <w:pPr>
        <w:pStyle w:val="TEKSTKWADRACIKIM"/>
        <w:spacing w:line="360" w:lineRule="auto"/>
      </w:pPr>
      <w:r>
        <w:rPr>
          <w:rFonts w:ascii="Times New Roman" w:hAnsi="Times New Roman" w:cs="Times New Roman"/>
        </w:rPr>
        <w:t>■</w:t>
      </w:r>
      <w:r>
        <w:t xml:space="preserve"> Czy szanuję zdrowie innych?</w:t>
      </w:r>
    </w:p>
    <w:p w14:paraId="61C9AE28" w14:textId="475CBF1A" w:rsidR="00F54B9D" w:rsidRDefault="00F54B9D" w:rsidP="00F54B9D">
      <w:pPr>
        <w:pStyle w:val="TEKSTKWADRACIKIM"/>
        <w:spacing w:line="360" w:lineRule="auto"/>
      </w:pPr>
      <w:r>
        <w:rPr>
          <w:rFonts w:ascii="Times New Roman" w:hAnsi="Times New Roman" w:cs="Times New Roman"/>
        </w:rPr>
        <w:t>■</w:t>
      </w:r>
      <w:r>
        <w:t xml:space="preserve"> Jak traktuję moich kolegów? Czy ich nie biję?</w:t>
      </w:r>
    </w:p>
    <w:p w14:paraId="112B314A" w14:textId="77777777" w:rsidR="00F54B9D" w:rsidRDefault="00F54B9D" w:rsidP="00F54B9D">
      <w:pPr>
        <w:pStyle w:val="TEKSTGLOWNYM"/>
        <w:spacing w:line="360" w:lineRule="auto"/>
      </w:pPr>
      <w:r>
        <w:rPr>
          <w:rStyle w:val="bold"/>
        </w:rPr>
        <w:t>Nie cudzołóż</w:t>
      </w:r>
    </w:p>
    <w:p w14:paraId="410EA7EB" w14:textId="4C1C1FF6" w:rsidR="00F54B9D" w:rsidRDefault="00F54B9D" w:rsidP="00F54B9D">
      <w:pPr>
        <w:pStyle w:val="TEKSTKWADRACIKIM"/>
        <w:spacing w:line="360" w:lineRule="auto"/>
      </w:pPr>
      <w:r>
        <w:rPr>
          <w:rFonts w:ascii="Times New Roman" w:hAnsi="Times New Roman" w:cs="Times New Roman"/>
        </w:rPr>
        <w:t>■</w:t>
      </w:r>
      <w:r>
        <w:t xml:space="preserve"> Czy dbam o czystość swoich myśli?</w:t>
      </w:r>
    </w:p>
    <w:p w14:paraId="6A4CB983" w14:textId="6E030033" w:rsidR="00F54B9D" w:rsidRDefault="00F54B9D" w:rsidP="00F54B9D">
      <w:pPr>
        <w:pStyle w:val="TEKSTKWADRACIKIM"/>
        <w:spacing w:line="360" w:lineRule="auto"/>
      </w:pPr>
      <w:r>
        <w:rPr>
          <w:rFonts w:ascii="Times New Roman" w:hAnsi="Times New Roman" w:cs="Times New Roman"/>
        </w:rPr>
        <w:t>■</w:t>
      </w:r>
      <w:r>
        <w:t xml:space="preserve"> Czy nie zaśmiecam myśli złymi obrazami?</w:t>
      </w:r>
    </w:p>
    <w:p w14:paraId="1C75B9F2" w14:textId="042B8A95" w:rsidR="00F54B9D" w:rsidRDefault="00F54B9D" w:rsidP="00F54B9D">
      <w:pPr>
        <w:pStyle w:val="TEKSTKWADRACIKIM"/>
        <w:spacing w:line="360" w:lineRule="auto"/>
      </w:pPr>
      <w:r>
        <w:rPr>
          <w:rFonts w:ascii="Times New Roman" w:hAnsi="Times New Roman" w:cs="Times New Roman"/>
        </w:rPr>
        <w:t>■</w:t>
      </w:r>
      <w:r>
        <w:t xml:space="preserve"> Jakie filmy oglądam?</w:t>
      </w:r>
    </w:p>
    <w:p w14:paraId="6B6B4D35" w14:textId="157038E5" w:rsidR="00F54B9D" w:rsidRDefault="00F54B9D" w:rsidP="00F54B9D">
      <w:pPr>
        <w:pStyle w:val="TEKSTKWADRACIKIM"/>
        <w:spacing w:line="360" w:lineRule="auto"/>
      </w:pPr>
      <w:r>
        <w:rPr>
          <w:rFonts w:ascii="Times New Roman" w:hAnsi="Times New Roman" w:cs="Times New Roman"/>
        </w:rPr>
        <w:t>■</w:t>
      </w:r>
      <w:r>
        <w:t xml:space="preserve"> W jakie gram gry?</w:t>
      </w:r>
    </w:p>
    <w:p w14:paraId="0E7DD15C" w14:textId="77777777" w:rsidR="00F54B9D" w:rsidRDefault="00F54B9D" w:rsidP="00F54B9D">
      <w:pPr>
        <w:pStyle w:val="TEKSTGLOWNYM"/>
        <w:spacing w:line="360" w:lineRule="auto"/>
      </w:pPr>
      <w:r>
        <w:rPr>
          <w:rStyle w:val="bold"/>
        </w:rPr>
        <w:t>Nie kradnij</w:t>
      </w:r>
    </w:p>
    <w:p w14:paraId="0BD56781" w14:textId="0D43569A" w:rsidR="00F54B9D" w:rsidRDefault="00F54B9D" w:rsidP="00F54B9D">
      <w:pPr>
        <w:pStyle w:val="TEKSTKWADRACIKIM"/>
        <w:spacing w:line="360" w:lineRule="auto"/>
      </w:pPr>
      <w:r>
        <w:rPr>
          <w:rFonts w:ascii="Times New Roman" w:hAnsi="Times New Roman" w:cs="Times New Roman"/>
        </w:rPr>
        <w:t>■</w:t>
      </w:r>
      <w:r>
        <w:t xml:space="preserve"> Czy szanuję własność swoją i innych? Czy jej nie niszczę?</w:t>
      </w:r>
    </w:p>
    <w:p w14:paraId="14F0725E" w14:textId="6B5E0844" w:rsidR="00F54B9D" w:rsidRDefault="00F54B9D" w:rsidP="00F54B9D">
      <w:pPr>
        <w:pStyle w:val="TEKSTKWADRACIKIM"/>
        <w:spacing w:line="360" w:lineRule="auto"/>
      </w:pPr>
      <w:r>
        <w:rPr>
          <w:rFonts w:ascii="Times New Roman" w:hAnsi="Times New Roman" w:cs="Times New Roman"/>
        </w:rPr>
        <w:t>■</w:t>
      </w:r>
      <w:r>
        <w:t xml:space="preserve"> Czy nie ściągam na sprawdzianach?</w:t>
      </w:r>
    </w:p>
    <w:p w14:paraId="676043F5" w14:textId="11700CFF" w:rsidR="00F54B9D" w:rsidRDefault="00F54B9D" w:rsidP="00F54B9D">
      <w:pPr>
        <w:pStyle w:val="TEKSTKWADRACIKIM"/>
        <w:spacing w:line="360" w:lineRule="auto"/>
      </w:pPr>
      <w:r>
        <w:rPr>
          <w:rFonts w:ascii="Times New Roman" w:hAnsi="Times New Roman" w:cs="Times New Roman"/>
        </w:rPr>
        <w:t>■</w:t>
      </w:r>
      <w:r>
        <w:t xml:space="preserve"> Czy nie ściągam zadań z Internetu?</w:t>
      </w:r>
    </w:p>
    <w:p w14:paraId="731BF69A" w14:textId="77777777" w:rsidR="00F54B9D" w:rsidRDefault="00F54B9D" w:rsidP="00F54B9D">
      <w:pPr>
        <w:pStyle w:val="TEKSTGLOWNYM"/>
        <w:spacing w:line="360" w:lineRule="auto"/>
      </w:pPr>
      <w:r>
        <w:rPr>
          <w:rStyle w:val="bold"/>
        </w:rPr>
        <w:t>Nie zeznawaj fałszywie</w:t>
      </w:r>
    </w:p>
    <w:p w14:paraId="12D061AB" w14:textId="12AF4285" w:rsidR="00F54B9D" w:rsidRDefault="00F54B9D" w:rsidP="00F54B9D">
      <w:pPr>
        <w:pStyle w:val="TEKSTKWADRACIKIM"/>
        <w:spacing w:line="360" w:lineRule="auto"/>
      </w:pPr>
      <w:r>
        <w:rPr>
          <w:rFonts w:ascii="Times New Roman" w:hAnsi="Times New Roman" w:cs="Times New Roman"/>
        </w:rPr>
        <w:t>■</w:t>
      </w:r>
      <w:r>
        <w:t xml:space="preserve"> Czy mówię prawdę, nie kłamię?</w:t>
      </w:r>
    </w:p>
    <w:p w14:paraId="5F3F8A00" w14:textId="68979E6A" w:rsidR="00F54B9D" w:rsidRDefault="00F54B9D" w:rsidP="00F54B9D">
      <w:pPr>
        <w:pStyle w:val="TEKSTKWADRACIKIM"/>
        <w:spacing w:line="360" w:lineRule="auto"/>
      </w:pPr>
      <w:r>
        <w:rPr>
          <w:rFonts w:ascii="Times New Roman" w:hAnsi="Times New Roman" w:cs="Times New Roman"/>
        </w:rPr>
        <w:t>■</w:t>
      </w:r>
      <w:r>
        <w:t xml:space="preserve"> Jak dbam o kulturę słowa?</w:t>
      </w:r>
    </w:p>
    <w:p w14:paraId="239E1AA3" w14:textId="1BA527E5" w:rsidR="00F54B9D" w:rsidRDefault="00F54B9D" w:rsidP="00F54B9D">
      <w:pPr>
        <w:pStyle w:val="TEKSTKWADRACIKIM"/>
        <w:spacing w:line="360" w:lineRule="auto"/>
      </w:pPr>
      <w:r>
        <w:rPr>
          <w:rFonts w:ascii="Times New Roman" w:hAnsi="Times New Roman" w:cs="Times New Roman"/>
        </w:rPr>
        <w:t>■</w:t>
      </w:r>
      <w:r>
        <w:t xml:space="preserve"> Jakich słów używam?</w:t>
      </w:r>
    </w:p>
    <w:p w14:paraId="0370A3A1" w14:textId="29F8386F" w:rsidR="00F54B9D" w:rsidRDefault="00F54B9D" w:rsidP="00F54B9D">
      <w:pPr>
        <w:pStyle w:val="TEKSTKWADRACIKIM"/>
        <w:spacing w:line="360" w:lineRule="auto"/>
      </w:pPr>
      <w:r>
        <w:rPr>
          <w:rFonts w:ascii="Times New Roman" w:hAnsi="Times New Roman" w:cs="Times New Roman"/>
        </w:rPr>
        <w:t>■</w:t>
      </w:r>
      <w:r>
        <w:t xml:space="preserve"> Czy nie używam wulgaryzmów?</w:t>
      </w:r>
    </w:p>
    <w:p w14:paraId="134204BF" w14:textId="77777777" w:rsidR="00F54B9D" w:rsidRDefault="00F54B9D" w:rsidP="00F54B9D">
      <w:pPr>
        <w:pStyle w:val="TEKSTGLOWNYM"/>
        <w:spacing w:line="360" w:lineRule="auto"/>
      </w:pPr>
      <w:r>
        <w:rPr>
          <w:rStyle w:val="bold"/>
        </w:rPr>
        <w:t>Czcij ojca i matkę</w:t>
      </w:r>
    </w:p>
    <w:p w14:paraId="66BCE222" w14:textId="3299D5AA" w:rsidR="00F54B9D" w:rsidRDefault="00F54B9D" w:rsidP="00F54B9D">
      <w:pPr>
        <w:pStyle w:val="TEKSTKWADRACIKIM"/>
        <w:spacing w:line="360" w:lineRule="auto"/>
      </w:pPr>
      <w:r>
        <w:rPr>
          <w:rFonts w:ascii="Times New Roman" w:hAnsi="Times New Roman" w:cs="Times New Roman"/>
        </w:rPr>
        <w:t>■</w:t>
      </w:r>
      <w:r>
        <w:t xml:space="preserve"> Czy jestem posłuszny rodzicom?</w:t>
      </w:r>
    </w:p>
    <w:p w14:paraId="773C2EE1" w14:textId="52A69E58" w:rsidR="00F54B9D" w:rsidRDefault="00F54B9D" w:rsidP="00F54B9D">
      <w:pPr>
        <w:pStyle w:val="TEKSTKWADRACIKIM"/>
        <w:spacing w:line="360" w:lineRule="auto"/>
      </w:pPr>
      <w:r>
        <w:rPr>
          <w:rFonts w:ascii="Times New Roman" w:hAnsi="Times New Roman" w:cs="Times New Roman"/>
        </w:rPr>
        <w:t>■</w:t>
      </w:r>
      <w:r>
        <w:t xml:space="preserve"> Jak się wobec nich zachowuję?</w:t>
      </w:r>
    </w:p>
    <w:p w14:paraId="5ADF6998" w14:textId="5D1569AA" w:rsidR="00F54B9D" w:rsidRDefault="00F54B9D" w:rsidP="00F54B9D">
      <w:pPr>
        <w:pStyle w:val="TEKSTKWADRACIKIM"/>
        <w:spacing w:line="360" w:lineRule="auto"/>
      </w:pPr>
      <w:r>
        <w:rPr>
          <w:rFonts w:ascii="Times New Roman" w:hAnsi="Times New Roman" w:cs="Times New Roman"/>
        </w:rPr>
        <w:t>■</w:t>
      </w:r>
      <w:r>
        <w:t xml:space="preserve"> Czy ich kocham i szanuję?</w:t>
      </w:r>
    </w:p>
    <w:p w14:paraId="47E2CFCC" w14:textId="77777777" w:rsidR="00F54B9D" w:rsidRDefault="00F54B9D" w:rsidP="00F54B9D">
      <w:pPr>
        <w:pStyle w:val="TEKSTGLOWNYM"/>
        <w:spacing w:line="360" w:lineRule="auto"/>
      </w:pPr>
      <w:r>
        <w:rPr>
          <w:rStyle w:val="bold"/>
        </w:rPr>
        <w:t>Miłuj bliźniego jak siebie samego</w:t>
      </w:r>
    </w:p>
    <w:p w14:paraId="634AAE4F" w14:textId="1983747A" w:rsidR="00F54B9D" w:rsidRDefault="00F54B9D" w:rsidP="00F54B9D">
      <w:pPr>
        <w:pStyle w:val="TEKSTKWADRACIKIM"/>
        <w:spacing w:line="360" w:lineRule="auto"/>
      </w:pPr>
      <w:r>
        <w:rPr>
          <w:rFonts w:ascii="Times New Roman" w:hAnsi="Times New Roman" w:cs="Times New Roman"/>
        </w:rPr>
        <w:t>■</w:t>
      </w:r>
      <w:r>
        <w:t xml:space="preserve"> Czy pomagam koleżankom i kolegom?</w:t>
      </w:r>
    </w:p>
    <w:p w14:paraId="430DE770" w14:textId="63183E5D" w:rsidR="00F54B9D" w:rsidRDefault="00F54B9D" w:rsidP="00F54B9D">
      <w:pPr>
        <w:pStyle w:val="TEKSTKWADRACIKIM"/>
        <w:spacing w:line="360" w:lineRule="auto"/>
      </w:pPr>
      <w:r>
        <w:rPr>
          <w:rFonts w:ascii="Times New Roman" w:hAnsi="Times New Roman" w:cs="Times New Roman"/>
        </w:rPr>
        <w:t>■</w:t>
      </w:r>
      <w:r>
        <w:t xml:space="preserve"> Jaką postawę przyjmuję wobec nich?</w:t>
      </w:r>
    </w:p>
    <w:p w14:paraId="07748C42" w14:textId="341D7204" w:rsidR="00F54B9D" w:rsidRDefault="00F54B9D" w:rsidP="00F54B9D">
      <w:pPr>
        <w:pStyle w:val="TEKSTKWADRACIKIM"/>
        <w:spacing w:line="360" w:lineRule="auto"/>
        <w:rPr>
          <w:sz w:val="14"/>
          <w:szCs w:val="14"/>
        </w:rPr>
      </w:pPr>
      <w:r>
        <w:rPr>
          <w:rFonts w:ascii="Times New Roman" w:hAnsi="Times New Roman" w:cs="Times New Roman"/>
        </w:rPr>
        <w:t>■</w:t>
      </w:r>
      <w:r>
        <w:t xml:space="preserve"> Czy nie wyśmiewam się ze słabszych i chorych?</w:t>
      </w:r>
    </w:p>
    <w:sectPr w:rsidR="00F54B9D" w:rsidSect="00461C55">
      <w:footerReference w:type="default" r:id="rId6"/>
      <w:pgSz w:w="11906" w:h="16838"/>
      <w:pgMar w:top="1418" w:right="1418" w:bottom="1418" w:left="1418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1E27A" w14:textId="77777777" w:rsidR="00F55A64" w:rsidRDefault="00F55A64" w:rsidP="00D60147">
      <w:pPr>
        <w:spacing w:after="0" w:line="240" w:lineRule="auto"/>
      </w:pPr>
      <w:r>
        <w:separator/>
      </w:r>
    </w:p>
  </w:endnote>
  <w:endnote w:type="continuationSeparator" w:id="0">
    <w:p w14:paraId="5FCD3EE3" w14:textId="77777777" w:rsidR="00F55A64" w:rsidRDefault="00F55A64" w:rsidP="00D60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ssGarmndEU">
    <w:panose1 w:val="00000400000000000000"/>
    <w:charset w:val="EE"/>
    <w:family w:val="auto"/>
    <w:pitch w:val="variable"/>
    <w:sig w:usb0="A00000AF" w:usb1="5000004A" w:usb2="00000000" w:usb3="00000000" w:csb0="00000193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2"/>
      <w:gridCol w:w="4518"/>
    </w:tblGrid>
    <w:tr w:rsidR="00B86A82" w14:paraId="52F408BB" w14:textId="77777777" w:rsidTr="00D60147">
      <w:trPr>
        <w:trHeight w:hRule="exact" w:val="115"/>
        <w:jc w:val="center"/>
      </w:trPr>
      <w:tc>
        <w:tcPr>
          <w:tcW w:w="4686" w:type="dxa"/>
          <w:shd w:val="clear" w:color="auto" w:fill="FFFFFF" w:themeFill="background1"/>
          <w:tcMar>
            <w:top w:w="0" w:type="dxa"/>
            <w:bottom w:w="0" w:type="dxa"/>
          </w:tcMar>
        </w:tcPr>
        <w:p w14:paraId="6084EFBC" w14:textId="77777777" w:rsidR="00D60147" w:rsidRDefault="00D60147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FFFFFF" w:themeFill="background1"/>
          <w:tcMar>
            <w:top w:w="0" w:type="dxa"/>
            <w:bottom w:w="0" w:type="dxa"/>
          </w:tcMar>
        </w:tcPr>
        <w:p w14:paraId="66EDFC46" w14:textId="77777777" w:rsidR="00D60147" w:rsidRDefault="00D60147">
          <w:pPr>
            <w:pStyle w:val="Nagwek"/>
            <w:jc w:val="right"/>
            <w:rPr>
              <w:caps/>
              <w:sz w:val="18"/>
            </w:rPr>
          </w:pPr>
        </w:p>
      </w:tc>
    </w:tr>
    <w:tr w:rsidR="00B86A82" w14:paraId="7D6A3967" w14:textId="77777777" w:rsidTr="00D60147">
      <w:trPr>
        <w:jc w:val="center"/>
      </w:trPr>
      <w:sdt>
        <w:sdtPr>
          <w:rPr>
            <w:caps/>
            <w:sz w:val="18"/>
            <w:szCs w:val="18"/>
          </w:rPr>
          <w:alias w:val="Autor"/>
          <w:tag w:val=""/>
          <w:id w:val="1534151868"/>
          <w:placeholder>
            <w:docPart w:val="B868134065FA45FC9686560D0D242817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76FFDF13" w14:textId="379CC225" w:rsidR="00D60147" w:rsidRDefault="00D60147" w:rsidP="00D60147">
              <w:pPr>
                <w:pStyle w:val="Stopk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D60147">
                <w:rPr>
                  <w:caps/>
                  <w:sz w:val="18"/>
                  <w:szCs w:val="18"/>
                </w:rPr>
                <w:t xml:space="preserve">SP 5_ </w:t>
              </w:r>
              <w:r w:rsidR="00F54B9D">
                <w:rPr>
                  <w:caps/>
                  <w:sz w:val="18"/>
                  <w:szCs w:val="18"/>
                </w:rPr>
                <w:t>1</w:t>
              </w:r>
              <w:r w:rsidR="00180F58">
                <w:rPr>
                  <w:caps/>
                  <w:sz w:val="18"/>
                  <w:szCs w:val="18"/>
                </w:rPr>
                <w:t xml:space="preserve">. </w:t>
              </w:r>
              <w:r w:rsidR="00F54B9D">
                <w:rPr>
                  <w:sz w:val="18"/>
                  <w:szCs w:val="18"/>
                </w:rPr>
                <w:t>Źródła ludzkiego szczęścia</w:t>
              </w:r>
            </w:p>
          </w:tc>
        </w:sdtContent>
      </w:sdt>
      <w:tc>
        <w:tcPr>
          <w:tcW w:w="4674" w:type="dxa"/>
          <w:shd w:val="clear" w:color="auto" w:fill="FFFFFF" w:themeFill="background1"/>
          <w:vAlign w:val="center"/>
        </w:tcPr>
        <w:p w14:paraId="511DC061" w14:textId="77777777" w:rsidR="00D60147" w:rsidRDefault="00D60147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22238B6F" w14:textId="77777777" w:rsidR="00D60147" w:rsidRDefault="00D601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B25D4" w14:textId="77777777" w:rsidR="00F55A64" w:rsidRDefault="00F55A64" w:rsidP="00D60147">
      <w:pPr>
        <w:spacing w:after="0" w:line="240" w:lineRule="auto"/>
      </w:pPr>
      <w:r>
        <w:separator/>
      </w:r>
    </w:p>
  </w:footnote>
  <w:footnote w:type="continuationSeparator" w:id="0">
    <w:p w14:paraId="4B98103B" w14:textId="77777777" w:rsidR="00F55A64" w:rsidRDefault="00F55A64" w:rsidP="00D601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421"/>
    <w:rsid w:val="000450F0"/>
    <w:rsid w:val="000549F9"/>
    <w:rsid w:val="00085C71"/>
    <w:rsid w:val="000A692F"/>
    <w:rsid w:val="000C627F"/>
    <w:rsid w:val="000E784C"/>
    <w:rsid w:val="000F03CF"/>
    <w:rsid w:val="0010666C"/>
    <w:rsid w:val="0014716C"/>
    <w:rsid w:val="00180F58"/>
    <w:rsid w:val="001946DC"/>
    <w:rsid w:val="002825E1"/>
    <w:rsid w:val="002908FC"/>
    <w:rsid w:val="002A5BFE"/>
    <w:rsid w:val="002B5A13"/>
    <w:rsid w:val="00325126"/>
    <w:rsid w:val="00333262"/>
    <w:rsid w:val="00344661"/>
    <w:rsid w:val="00350085"/>
    <w:rsid w:val="00355D6C"/>
    <w:rsid w:val="003600E6"/>
    <w:rsid w:val="00364B9D"/>
    <w:rsid w:val="00385743"/>
    <w:rsid w:val="00396B1E"/>
    <w:rsid w:val="003C0F44"/>
    <w:rsid w:val="003E5233"/>
    <w:rsid w:val="00415292"/>
    <w:rsid w:val="004613E2"/>
    <w:rsid w:val="00461C55"/>
    <w:rsid w:val="004A2047"/>
    <w:rsid w:val="004A4463"/>
    <w:rsid w:val="004A7B17"/>
    <w:rsid w:val="00516D9D"/>
    <w:rsid w:val="005819CD"/>
    <w:rsid w:val="006045D2"/>
    <w:rsid w:val="006222FA"/>
    <w:rsid w:val="00663942"/>
    <w:rsid w:val="006F12FB"/>
    <w:rsid w:val="006F46A0"/>
    <w:rsid w:val="006F5D04"/>
    <w:rsid w:val="00703A62"/>
    <w:rsid w:val="00747D6C"/>
    <w:rsid w:val="00777F00"/>
    <w:rsid w:val="007C499D"/>
    <w:rsid w:val="00834FA7"/>
    <w:rsid w:val="0083586E"/>
    <w:rsid w:val="008629D6"/>
    <w:rsid w:val="00875AEF"/>
    <w:rsid w:val="008925E0"/>
    <w:rsid w:val="008935A4"/>
    <w:rsid w:val="008E10D4"/>
    <w:rsid w:val="008E558B"/>
    <w:rsid w:val="009530DA"/>
    <w:rsid w:val="009812B8"/>
    <w:rsid w:val="009D4110"/>
    <w:rsid w:val="00A26132"/>
    <w:rsid w:val="00A52853"/>
    <w:rsid w:val="00A974FC"/>
    <w:rsid w:val="00B1089E"/>
    <w:rsid w:val="00B1628E"/>
    <w:rsid w:val="00B320EB"/>
    <w:rsid w:val="00B43B50"/>
    <w:rsid w:val="00B70898"/>
    <w:rsid w:val="00B80A38"/>
    <w:rsid w:val="00B86A82"/>
    <w:rsid w:val="00BC4E51"/>
    <w:rsid w:val="00BE3557"/>
    <w:rsid w:val="00C1281D"/>
    <w:rsid w:val="00C36E58"/>
    <w:rsid w:val="00C50421"/>
    <w:rsid w:val="00CB7DB0"/>
    <w:rsid w:val="00CC502B"/>
    <w:rsid w:val="00CD750E"/>
    <w:rsid w:val="00CE455A"/>
    <w:rsid w:val="00D32DEC"/>
    <w:rsid w:val="00D47A5A"/>
    <w:rsid w:val="00D60147"/>
    <w:rsid w:val="00D66889"/>
    <w:rsid w:val="00D95C27"/>
    <w:rsid w:val="00DE7553"/>
    <w:rsid w:val="00E12CB5"/>
    <w:rsid w:val="00E24B3A"/>
    <w:rsid w:val="00E5256A"/>
    <w:rsid w:val="00E9324F"/>
    <w:rsid w:val="00EB19F7"/>
    <w:rsid w:val="00EE332A"/>
    <w:rsid w:val="00F0334B"/>
    <w:rsid w:val="00F33362"/>
    <w:rsid w:val="00F3474A"/>
    <w:rsid w:val="00F45D8A"/>
    <w:rsid w:val="00F54B9D"/>
    <w:rsid w:val="00F55A64"/>
    <w:rsid w:val="00F669AF"/>
    <w:rsid w:val="00F77897"/>
    <w:rsid w:val="00FA5C7B"/>
    <w:rsid w:val="00FC1D0E"/>
    <w:rsid w:val="00FE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34249"/>
  <w15:chartTrackingRefBased/>
  <w15:docId w15:val="{DB6989A1-0C7A-4792-B21E-2BC500F0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GLOWNYM">
    <w:name w:val="TEKST_GLOWNY_M"/>
    <w:basedOn w:val="Normalny"/>
    <w:uiPriority w:val="99"/>
    <w:rsid w:val="00C50421"/>
    <w:pPr>
      <w:autoSpaceDE w:val="0"/>
      <w:autoSpaceDN w:val="0"/>
      <w:adjustRightInd w:val="0"/>
      <w:spacing w:after="0" w:line="300" w:lineRule="atLeast"/>
      <w:jc w:val="both"/>
      <w:textAlignment w:val="center"/>
    </w:pPr>
    <w:rPr>
      <w:rFonts w:ascii="ClassGarmndEU" w:hAnsi="ClassGarmndEU" w:cs="ClassGarmndEU"/>
      <w:color w:val="000000"/>
      <w:sz w:val="24"/>
      <w:szCs w:val="24"/>
    </w:rPr>
  </w:style>
  <w:style w:type="paragraph" w:customStyle="1" w:styleId="Tekstbold">
    <w:name w:val="Tekst_bold"/>
    <w:basedOn w:val="TEKSTGLOWNYM"/>
    <w:uiPriority w:val="99"/>
    <w:rsid w:val="00C50421"/>
    <w:rPr>
      <w:b/>
      <w:bCs/>
    </w:rPr>
  </w:style>
  <w:style w:type="paragraph" w:customStyle="1" w:styleId="TEKSTodstepM">
    <w:name w:val="TEKST_odstep_M"/>
    <w:basedOn w:val="TEKSTGLOWNYM"/>
    <w:uiPriority w:val="99"/>
    <w:rsid w:val="00C50421"/>
    <w:pPr>
      <w:spacing w:before="57"/>
    </w:pPr>
  </w:style>
  <w:style w:type="paragraph" w:customStyle="1" w:styleId="TEKSTbiblpodpisprostyM">
    <w:name w:val="TEKST_bibl/podpis_prosty_M"/>
    <w:basedOn w:val="TEKSTGLOWNYM"/>
    <w:uiPriority w:val="99"/>
    <w:rsid w:val="00C50421"/>
    <w:pPr>
      <w:jc w:val="right"/>
    </w:pPr>
    <w:rPr>
      <w:sz w:val="19"/>
      <w:szCs w:val="19"/>
    </w:rPr>
  </w:style>
  <w:style w:type="paragraph" w:customStyle="1" w:styleId="Tabelatekst10pktM">
    <w:name w:val="Tabela_tekst_10 pkt_M"/>
    <w:basedOn w:val="Normalny"/>
    <w:uiPriority w:val="99"/>
    <w:rsid w:val="00C50421"/>
    <w:pPr>
      <w:suppressAutoHyphens/>
      <w:autoSpaceDE w:val="0"/>
      <w:autoSpaceDN w:val="0"/>
      <w:adjustRightInd w:val="0"/>
      <w:spacing w:after="0" w:line="360" w:lineRule="auto"/>
      <w:jc w:val="center"/>
      <w:textAlignment w:val="center"/>
    </w:pPr>
    <w:rPr>
      <w:rFonts w:ascii="Ubuntu" w:hAnsi="Ubuntu" w:cs="Ubuntu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C5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mkacentralnieUbuntuM">
    <w:name w:val="Ramka_centralnie_Ubuntu_M"/>
    <w:basedOn w:val="Normalny"/>
    <w:uiPriority w:val="99"/>
    <w:rsid w:val="00C50421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Ubuntu" w:hAnsi="Ubuntu" w:cs="Ubuntu"/>
      <w:color w:val="000000"/>
      <w:w w:val="98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60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147"/>
  </w:style>
  <w:style w:type="paragraph" w:styleId="Stopka">
    <w:name w:val="footer"/>
    <w:basedOn w:val="Normalny"/>
    <w:link w:val="StopkaZnak"/>
    <w:uiPriority w:val="99"/>
    <w:unhideWhenUsed/>
    <w:rsid w:val="00D60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147"/>
  </w:style>
  <w:style w:type="paragraph" w:customStyle="1" w:styleId="TEKSTKWADRACIKIM">
    <w:name w:val="TEKST_KWADRACIKI_M"/>
    <w:basedOn w:val="TEKSTGLOWNYM"/>
    <w:uiPriority w:val="99"/>
    <w:rsid w:val="000549F9"/>
    <w:pPr>
      <w:ind w:left="454" w:hanging="454"/>
    </w:pPr>
  </w:style>
  <w:style w:type="character" w:styleId="Hipercze">
    <w:name w:val="Hyperlink"/>
    <w:basedOn w:val="Domylnaczcionkaakapitu"/>
    <w:uiPriority w:val="99"/>
    <w:rsid w:val="008629D6"/>
    <w:rPr>
      <w:color w:val="000000"/>
      <w:w w:val="100"/>
      <w:u w:val="thick" w:color="000000"/>
    </w:rPr>
  </w:style>
  <w:style w:type="character" w:customStyle="1" w:styleId="werset">
    <w:name w:val="werset"/>
    <w:uiPriority w:val="99"/>
    <w:rsid w:val="00BE3557"/>
    <w:rPr>
      <w:w w:val="100"/>
    </w:rPr>
  </w:style>
  <w:style w:type="paragraph" w:customStyle="1" w:styleId="doktxt1">
    <w:name w:val="dok_txt1"/>
    <w:basedOn w:val="Normalny"/>
    <w:rsid w:val="003E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knr">
    <w:name w:val="dok_nr"/>
    <w:basedOn w:val="Domylnaczcionkaakapitu"/>
    <w:rsid w:val="003E5233"/>
  </w:style>
  <w:style w:type="character" w:styleId="Uwydatnienie">
    <w:name w:val="Emphasis"/>
    <w:basedOn w:val="Domylnaczcionkaakapitu"/>
    <w:uiPriority w:val="20"/>
    <w:qFormat/>
    <w:rsid w:val="003E5233"/>
    <w:rPr>
      <w:i/>
      <w:iCs/>
    </w:rPr>
  </w:style>
  <w:style w:type="paragraph" w:customStyle="1" w:styleId="doktxt0">
    <w:name w:val="dok_txt0"/>
    <w:basedOn w:val="Normalny"/>
    <w:rsid w:val="003E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owyakapit">
    <w:name w:val="[Podstawowy akapit]"/>
    <w:basedOn w:val="Normalny"/>
    <w:uiPriority w:val="99"/>
    <w:rsid w:val="00FC1D0E"/>
    <w:pPr>
      <w:autoSpaceDE w:val="0"/>
      <w:autoSpaceDN w:val="0"/>
      <w:adjustRightInd w:val="0"/>
      <w:spacing w:after="0" w:line="288" w:lineRule="auto"/>
      <w:textAlignment w:val="center"/>
    </w:pPr>
    <w:rPr>
      <w:rFonts w:ascii="Ubuntu" w:hAnsi="Ubuntu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530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70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70898"/>
    <w:rPr>
      <w:b/>
      <w:bCs/>
    </w:rPr>
  </w:style>
  <w:style w:type="character" w:customStyle="1" w:styleId="bold">
    <w:name w:val="bold"/>
    <w:uiPriority w:val="99"/>
    <w:rsid w:val="00F54B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1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6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6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68134065FA45FC9686560D0D2428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BA0B32-0B40-47CA-B192-228CB85E2C7F}"/>
      </w:docPartPr>
      <w:docPartBody>
        <w:p w:rsidR="00174D52" w:rsidRDefault="00880958" w:rsidP="00880958">
          <w:pPr>
            <w:pStyle w:val="B868134065FA45FC9686560D0D242817"/>
          </w:pPr>
          <w:r>
            <w:rPr>
              <w:rStyle w:val="Tekstzastpczy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ssGarmndEU">
    <w:panose1 w:val="00000400000000000000"/>
    <w:charset w:val="EE"/>
    <w:family w:val="auto"/>
    <w:pitch w:val="variable"/>
    <w:sig w:usb0="A00000AF" w:usb1="5000004A" w:usb2="00000000" w:usb3="00000000" w:csb0="00000193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958"/>
    <w:rsid w:val="00015B0B"/>
    <w:rsid w:val="00132803"/>
    <w:rsid w:val="00174D52"/>
    <w:rsid w:val="006062D9"/>
    <w:rsid w:val="00663EDC"/>
    <w:rsid w:val="00880958"/>
    <w:rsid w:val="00A15321"/>
    <w:rsid w:val="00F1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80958"/>
    <w:rPr>
      <w:color w:val="808080"/>
    </w:rPr>
  </w:style>
  <w:style w:type="paragraph" w:customStyle="1" w:styleId="B868134065FA45FC9686560D0D242817">
    <w:name w:val="B868134065FA45FC9686560D0D242817"/>
    <w:rsid w:val="008809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529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5_ 1. Źródła ludzkiego szczęścia</dc:creator>
  <cp:keywords/>
  <dc:description/>
  <cp:lastModifiedBy>Hanna Fijołek</cp:lastModifiedBy>
  <cp:revision>3</cp:revision>
  <dcterms:created xsi:type="dcterms:W3CDTF">2022-09-09T11:39:00Z</dcterms:created>
  <dcterms:modified xsi:type="dcterms:W3CDTF">2022-09-09T11:42:00Z</dcterms:modified>
</cp:coreProperties>
</file>