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83586E" w:rsidRPr="0083586E" w14:paraId="3389E265" w14:textId="77777777" w:rsidTr="00E52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921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501030" w14:textId="2EFD9F0C" w:rsidR="0083586E" w:rsidRPr="0083586E" w:rsidRDefault="00E5256A" w:rsidP="00E5256A">
            <w:pPr>
              <w:pStyle w:val="Podstawowyakapit"/>
              <w:spacing w:line="360" w:lineRule="auto"/>
              <w:jc w:val="center"/>
              <w:rPr>
                <w:rFonts w:ascii="ClassGarmndEU" w:hAnsi="ClassGarmndEU"/>
              </w:rPr>
            </w:pPr>
            <w:r>
              <w:rPr>
                <w:rFonts w:ascii="ClassGarmndEU" w:hAnsi="ClassGarmndEU" w:cs="Ubuntu"/>
                <w:b/>
                <w:bCs/>
                <w:position w:val="6"/>
              </w:rPr>
              <w:t>Najważniejsze fakty p</w:t>
            </w:r>
            <w:r w:rsidR="0083586E" w:rsidRPr="0083586E">
              <w:rPr>
                <w:rFonts w:ascii="ClassGarmndEU" w:hAnsi="ClassGarmndEU" w:cs="Ubuntu"/>
                <w:b/>
                <w:bCs/>
                <w:position w:val="6"/>
              </w:rPr>
              <w:t>rześladowania chrześcijan pierwszych wieków</w:t>
            </w:r>
          </w:p>
        </w:tc>
      </w:tr>
      <w:tr w:rsidR="0083586E" w:rsidRPr="0083586E" w14:paraId="30919308" w14:textId="77777777" w:rsidTr="00E52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/>
        </w:trPr>
        <w:tc>
          <w:tcPr>
            <w:tcW w:w="22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BF1854" w14:textId="77777777" w:rsidR="0083586E" w:rsidRPr="0083586E" w:rsidRDefault="0083586E" w:rsidP="00E5256A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  <w:r w:rsidRPr="0083586E">
              <w:rPr>
                <w:rFonts w:ascii="ClassGarmndEU" w:hAnsi="ClassGarmndEU" w:cs="Ubuntu"/>
                <w:position w:val="6"/>
              </w:rPr>
              <w:t>Prawdopodobnie 36 r.</w:t>
            </w:r>
          </w:p>
        </w:tc>
        <w:tc>
          <w:tcPr>
            <w:tcW w:w="69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152DF9" w14:textId="77777777" w:rsidR="0083586E" w:rsidRPr="0083586E" w:rsidRDefault="0083586E" w:rsidP="00E5256A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  <w:r w:rsidRPr="0083586E">
              <w:rPr>
                <w:rFonts w:ascii="ClassGarmndEU" w:hAnsi="ClassGarmndEU" w:cs="Ubuntu"/>
                <w:position w:val="6"/>
              </w:rPr>
              <w:t>Ukamienowanie św. Szczepana, pierwszego męczennika.</w:t>
            </w:r>
          </w:p>
        </w:tc>
      </w:tr>
      <w:tr w:rsidR="0083586E" w:rsidRPr="0083586E" w14:paraId="621C608E" w14:textId="77777777" w:rsidTr="00E52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</w:trPr>
        <w:tc>
          <w:tcPr>
            <w:tcW w:w="22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C27132" w14:textId="77777777" w:rsidR="0083586E" w:rsidRPr="0083586E" w:rsidRDefault="0083586E" w:rsidP="00E5256A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  <w:r w:rsidRPr="0083586E">
              <w:rPr>
                <w:rFonts w:ascii="ClassGarmndEU" w:hAnsi="ClassGarmndEU" w:cs="Ubuntu"/>
                <w:position w:val="6"/>
              </w:rPr>
              <w:t>64 r.</w:t>
            </w:r>
          </w:p>
        </w:tc>
        <w:tc>
          <w:tcPr>
            <w:tcW w:w="69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7D7C75" w14:textId="77777777" w:rsidR="0083586E" w:rsidRPr="0083586E" w:rsidRDefault="0083586E" w:rsidP="00E5256A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  <w:r w:rsidRPr="0083586E">
              <w:rPr>
                <w:rFonts w:ascii="ClassGarmndEU" w:hAnsi="ClassGarmndEU" w:cs="Ubuntu"/>
                <w:position w:val="6"/>
              </w:rPr>
              <w:t>Wielki pożar Rzymu, prześladowania chrześcijan przez cesarza Nerona.</w:t>
            </w:r>
          </w:p>
        </w:tc>
      </w:tr>
      <w:tr w:rsidR="0083586E" w:rsidRPr="0083586E" w14:paraId="2A9E7E16" w14:textId="77777777" w:rsidTr="00E52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/>
        </w:trPr>
        <w:tc>
          <w:tcPr>
            <w:tcW w:w="22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B10F6F" w14:textId="77777777" w:rsidR="0083586E" w:rsidRPr="0083586E" w:rsidRDefault="0083586E" w:rsidP="00E5256A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  <w:r w:rsidRPr="0083586E">
              <w:rPr>
                <w:rFonts w:ascii="ClassGarmndEU" w:hAnsi="ClassGarmndEU" w:cs="Ubuntu"/>
                <w:position w:val="6"/>
              </w:rPr>
              <w:t>Prawdopodobnie 64 r.</w:t>
            </w:r>
          </w:p>
        </w:tc>
        <w:tc>
          <w:tcPr>
            <w:tcW w:w="69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AA0C16" w14:textId="77777777" w:rsidR="0083586E" w:rsidRPr="0083586E" w:rsidRDefault="0083586E" w:rsidP="00E5256A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  <w:r w:rsidRPr="0083586E">
              <w:rPr>
                <w:rFonts w:ascii="ClassGarmndEU" w:hAnsi="ClassGarmndEU" w:cs="Ubuntu"/>
                <w:position w:val="6"/>
              </w:rPr>
              <w:t>Męczeńska śmierć św. św. Piotra i Pawła.</w:t>
            </w:r>
          </w:p>
        </w:tc>
      </w:tr>
      <w:tr w:rsidR="0083586E" w:rsidRPr="0083586E" w14:paraId="5A5B829F" w14:textId="77777777" w:rsidTr="00835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2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57E085" w14:textId="77777777" w:rsidR="0083586E" w:rsidRPr="0083586E" w:rsidRDefault="0083586E" w:rsidP="00E5256A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  <w:r w:rsidRPr="0083586E">
              <w:rPr>
                <w:rFonts w:ascii="ClassGarmndEU" w:hAnsi="ClassGarmndEU" w:cs="Ubuntu"/>
                <w:position w:val="6"/>
              </w:rPr>
              <w:t>202 r.</w:t>
            </w:r>
          </w:p>
        </w:tc>
        <w:tc>
          <w:tcPr>
            <w:tcW w:w="69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4D0F94" w14:textId="77777777" w:rsidR="0083586E" w:rsidRPr="0083586E" w:rsidRDefault="0083586E" w:rsidP="00E5256A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  <w:r w:rsidRPr="0083586E">
              <w:rPr>
                <w:rFonts w:ascii="ClassGarmndEU" w:hAnsi="ClassGarmndEU" w:cs="Ubuntu"/>
                <w:position w:val="6"/>
              </w:rPr>
              <w:t xml:space="preserve">Dekret cesarza </w:t>
            </w:r>
            <w:proofErr w:type="spellStart"/>
            <w:r w:rsidRPr="0083586E">
              <w:rPr>
                <w:rFonts w:ascii="ClassGarmndEU" w:hAnsi="ClassGarmndEU" w:cs="Ubuntu"/>
                <w:position w:val="6"/>
              </w:rPr>
              <w:t>Septymiusza</w:t>
            </w:r>
            <w:proofErr w:type="spellEnd"/>
            <w:r w:rsidRPr="0083586E">
              <w:rPr>
                <w:rFonts w:ascii="ClassGarmndEU" w:hAnsi="ClassGarmndEU" w:cs="Ubuntu"/>
                <w:position w:val="6"/>
              </w:rPr>
              <w:t xml:space="preserve"> Sewera, zabraniający przyjmowania i wyznawania wiary chrześcijańskiej.</w:t>
            </w:r>
          </w:p>
        </w:tc>
      </w:tr>
      <w:tr w:rsidR="0083586E" w:rsidRPr="0083586E" w14:paraId="44663E53" w14:textId="77777777" w:rsidTr="00E52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/>
        </w:trPr>
        <w:tc>
          <w:tcPr>
            <w:tcW w:w="22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AEF026" w14:textId="77777777" w:rsidR="0083586E" w:rsidRPr="0083586E" w:rsidRDefault="0083586E" w:rsidP="00E5256A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  <w:r w:rsidRPr="0083586E">
              <w:rPr>
                <w:rFonts w:ascii="ClassGarmndEU" w:hAnsi="ClassGarmndEU" w:cs="Ubuntu"/>
                <w:position w:val="6"/>
              </w:rPr>
              <w:t xml:space="preserve">250 r. </w:t>
            </w:r>
          </w:p>
        </w:tc>
        <w:tc>
          <w:tcPr>
            <w:tcW w:w="69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3F81DF" w14:textId="77777777" w:rsidR="0083586E" w:rsidRPr="0083586E" w:rsidRDefault="0083586E" w:rsidP="00E5256A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  <w:r w:rsidRPr="0083586E">
              <w:rPr>
                <w:rFonts w:ascii="ClassGarmndEU" w:hAnsi="ClassGarmndEU" w:cs="Ubuntu"/>
                <w:position w:val="6"/>
              </w:rPr>
              <w:t>Nakaz cesarza Decjusza, aby obywatele rzymscy złożyli ofiary bóstwom pogańskim. Ci, którzy się sprzeciwili, byli karani śmiercią.</w:t>
            </w:r>
          </w:p>
        </w:tc>
      </w:tr>
      <w:tr w:rsidR="0083586E" w:rsidRPr="0083586E" w14:paraId="7A9341E8" w14:textId="77777777" w:rsidTr="00E52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/>
        </w:trPr>
        <w:tc>
          <w:tcPr>
            <w:tcW w:w="22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71C8BA" w14:textId="77777777" w:rsidR="0083586E" w:rsidRPr="0083586E" w:rsidRDefault="0083586E" w:rsidP="00E5256A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  <w:r w:rsidRPr="0083586E">
              <w:rPr>
                <w:rFonts w:ascii="ClassGarmndEU" w:hAnsi="ClassGarmndEU" w:cs="Ubuntu"/>
                <w:position w:val="6"/>
              </w:rPr>
              <w:t>Lata 303-305</w:t>
            </w:r>
          </w:p>
        </w:tc>
        <w:tc>
          <w:tcPr>
            <w:tcW w:w="69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2E417E" w14:textId="77777777" w:rsidR="0083586E" w:rsidRPr="0083586E" w:rsidRDefault="0083586E" w:rsidP="00E5256A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  <w:r w:rsidRPr="0083586E">
              <w:rPr>
                <w:rFonts w:ascii="ClassGarmndEU" w:hAnsi="ClassGarmndEU" w:cs="Ubuntu"/>
                <w:position w:val="6"/>
              </w:rPr>
              <w:t>Prześladowania chrześcijan przez Dioklecjana: więzienie duchownych, konfiskata ksiąg i sprzętów liturgicznych, nakaz składania ofiar bóstwom pogańskim.</w:t>
            </w:r>
          </w:p>
        </w:tc>
      </w:tr>
      <w:tr w:rsidR="0083586E" w:rsidRPr="0083586E" w14:paraId="565F912C" w14:textId="77777777" w:rsidTr="00E52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/>
        </w:trPr>
        <w:tc>
          <w:tcPr>
            <w:tcW w:w="22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5457E4" w14:textId="77777777" w:rsidR="0083586E" w:rsidRPr="0083586E" w:rsidRDefault="0083586E" w:rsidP="00E5256A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  <w:r w:rsidRPr="0083586E">
              <w:rPr>
                <w:rFonts w:ascii="ClassGarmndEU" w:hAnsi="ClassGarmndEU" w:cs="Ubuntu"/>
                <w:position w:val="6"/>
              </w:rPr>
              <w:t>313 r.</w:t>
            </w:r>
          </w:p>
        </w:tc>
        <w:tc>
          <w:tcPr>
            <w:tcW w:w="69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BCB45A" w14:textId="77777777" w:rsidR="0083586E" w:rsidRPr="0083586E" w:rsidRDefault="0083586E" w:rsidP="00E5256A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  <w:r w:rsidRPr="0083586E">
              <w:rPr>
                <w:rFonts w:ascii="ClassGarmndEU" w:hAnsi="ClassGarmndEU" w:cs="Ubuntu"/>
                <w:position w:val="6"/>
              </w:rPr>
              <w:t>Edykt Konstantyna Wielkiego w Mediolanie – chrześcijanie uzyskali prawo do wyznawania wiary.</w:t>
            </w:r>
          </w:p>
        </w:tc>
      </w:tr>
    </w:tbl>
    <w:p w14:paraId="5E8B2938" w14:textId="31B4314E" w:rsidR="00B80A38" w:rsidRPr="0083586E" w:rsidRDefault="00B80A38" w:rsidP="0083586E"/>
    <w:sectPr w:rsidR="00B80A38" w:rsidRPr="0083586E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A00D" w14:textId="77777777" w:rsidR="00E34401" w:rsidRDefault="00E34401" w:rsidP="00D60147">
      <w:pPr>
        <w:spacing w:after="0" w:line="240" w:lineRule="auto"/>
      </w:pPr>
      <w:r>
        <w:separator/>
      </w:r>
    </w:p>
  </w:endnote>
  <w:endnote w:type="continuationSeparator" w:id="0">
    <w:p w14:paraId="7D05812B" w14:textId="77777777" w:rsidR="00E34401" w:rsidRDefault="00E34401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1"/>
      <w:gridCol w:w="4509"/>
    </w:tblGrid>
    <w:tr w:rsidR="00B80A38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B80A38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2ED6EDD1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83586E">
                <w:rPr>
                  <w:caps/>
                  <w:sz w:val="18"/>
                  <w:szCs w:val="18"/>
                </w:rPr>
                <w:t>42</w:t>
              </w:r>
              <w:r w:rsidR="00180F58">
                <w:rPr>
                  <w:caps/>
                  <w:sz w:val="18"/>
                  <w:szCs w:val="18"/>
                </w:rPr>
                <w:t xml:space="preserve">. </w:t>
              </w:r>
              <w:r w:rsidR="0083586E">
                <w:rPr>
                  <w:sz w:val="18"/>
                  <w:szCs w:val="18"/>
                </w:rPr>
                <w:t>Prześladowania chrześcijan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6CE4" w14:textId="77777777" w:rsidR="00E34401" w:rsidRDefault="00E34401" w:rsidP="00D60147">
      <w:pPr>
        <w:spacing w:after="0" w:line="240" w:lineRule="auto"/>
      </w:pPr>
      <w:r>
        <w:separator/>
      </w:r>
    </w:p>
  </w:footnote>
  <w:footnote w:type="continuationSeparator" w:id="0">
    <w:p w14:paraId="4C357EED" w14:textId="77777777" w:rsidR="00E34401" w:rsidRDefault="00E34401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450F0"/>
    <w:rsid w:val="000549F9"/>
    <w:rsid w:val="00085C71"/>
    <w:rsid w:val="000A692F"/>
    <w:rsid w:val="000C627F"/>
    <w:rsid w:val="000E784C"/>
    <w:rsid w:val="000F03CF"/>
    <w:rsid w:val="0014716C"/>
    <w:rsid w:val="00180F58"/>
    <w:rsid w:val="002908FC"/>
    <w:rsid w:val="002B5A13"/>
    <w:rsid w:val="00325126"/>
    <w:rsid w:val="00344661"/>
    <w:rsid w:val="00350085"/>
    <w:rsid w:val="00396B1E"/>
    <w:rsid w:val="003C0F44"/>
    <w:rsid w:val="003E5233"/>
    <w:rsid w:val="00415292"/>
    <w:rsid w:val="004613E2"/>
    <w:rsid w:val="00461C55"/>
    <w:rsid w:val="004A7B17"/>
    <w:rsid w:val="005819CD"/>
    <w:rsid w:val="006F12FB"/>
    <w:rsid w:val="006F5D04"/>
    <w:rsid w:val="00777F00"/>
    <w:rsid w:val="007C499D"/>
    <w:rsid w:val="0083586E"/>
    <w:rsid w:val="008629D6"/>
    <w:rsid w:val="008E10D4"/>
    <w:rsid w:val="009530DA"/>
    <w:rsid w:val="009812B8"/>
    <w:rsid w:val="009D4110"/>
    <w:rsid w:val="00A26132"/>
    <w:rsid w:val="00A974FC"/>
    <w:rsid w:val="00B1628E"/>
    <w:rsid w:val="00B43B50"/>
    <w:rsid w:val="00B80A38"/>
    <w:rsid w:val="00BE3557"/>
    <w:rsid w:val="00C1281D"/>
    <w:rsid w:val="00C50421"/>
    <w:rsid w:val="00CC502B"/>
    <w:rsid w:val="00CD750E"/>
    <w:rsid w:val="00CE455A"/>
    <w:rsid w:val="00D60147"/>
    <w:rsid w:val="00D66889"/>
    <w:rsid w:val="00D95C27"/>
    <w:rsid w:val="00E12CB5"/>
    <w:rsid w:val="00E24B3A"/>
    <w:rsid w:val="00E34401"/>
    <w:rsid w:val="00E5256A"/>
    <w:rsid w:val="00E9324F"/>
    <w:rsid w:val="00EB19F7"/>
    <w:rsid w:val="00EE332A"/>
    <w:rsid w:val="00F0334B"/>
    <w:rsid w:val="00F33362"/>
    <w:rsid w:val="00F3474A"/>
    <w:rsid w:val="00F45D8A"/>
    <w:rsid w:val="00F669AF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  <w:style w:type="character" w:styleId="Hipercze">
    <w:name w:val="Hyperlink"/>
    <w:basedOn w:val="Domylnaczcionkaakapitu"/>
    <w:uiPriority w:val="99"/>
    <w:rsid w:val="008629D6"/>
    <w:rPr>
      <w:color w:val="000000"/>
      <w:w w:val="100"/>
      <w:u w:val="thick" w:color="000000"/>
    </w:rPr>
  </w:style>
  <w:style w:type="character" w:customStyle="1" w:styleId="werset">
    <w:name w:val="werset"/>
    <w:uiPriority w:val="99"/>
    <w:rsid w:val="00BE3557"/>
    <w:rPr>
      <w:w w:val="100"/>
    </w:rPr>
  </w:style>
  <w:style w:type="paragraph" w:customStyle="1" w:styleId="doktxt1">
    <w:name w:val="dok_txt1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nr">
    <w:name w:val="dok_nr"/>
    <w:basedOn w:val="Domylnaczcionkaakapitu"/>
    <w:rsid w:val="003E5233"/>
  </w:style>
  <w:style w:type="character" w:styleId="Uwydatnienie">
    <w:name w:val="Emphasis"/>
    <w:basedOn w:val="Domylnaczcionkaakapitu"/>
    <w:uiPriority w:val="20"/>
    <w:qFormat/>
    <w:rsid w:val="003E5233"/>
    <w:rPr>
      <w:i/>
      <w:iCs/>
    </w:rPr>
  </w:style>
  <w:style w:type="paragraph" w:customStyle="1" w:styleId="doktxt0">
    <w:name w:val="dok_txt0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akapit">
    <w:name w:val="[Podstawowy akapit]"/>
    <w:basedOn w:val="Normalny"/>
    <w:uiPriority w:val="99"/>
    <w:rsid w:val="00FC1D0E"/>
    <w:pPr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3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015B0B"/>
    <w:rsid w:val="00132803"/>
    <w:rsid w:val="00174D52"/>
    <w:rsid w:val="00384A8E"/>
    <w:rsid w:val="006062D9"/>
    <w:rsid w:val="00663EDC"/>
    <w:rsid w:val="00880958"/>
    <w:rsid w:val="00A1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42. Prześladowania chrześcijan</dc:creator>
  <cp:keywords/>
  <dc:description/>
  <cp:lastModifiedBy>Hanna Fijołek</cp:lastModifiedBy>
  <cp:revision>3</cp:revision>
  <dcterms:created xsi:type="dcterms:W3CDTF">2022-09-09T10:05:00Z</dcterms:created>
  <dcterms:modified xsi:type="dcterms:W3CDTF">2022-09-09T10:08:00Z</dcterms:modified>
</cp:coreProperties>
</file>