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46DC" w14:paraId="48614C7E" w14:textId="77777777" w:rsidTr="004A2047">
        <w:trPr>
          <w:jc w:val="center"/>
        </w:trPr>
        <w:tc>
          <w:tcPr>
            <w:tcW w:w="3020" w:type="dxa"/>
          </w:tcPr>
          <w:p w14:paraId="256C6B15" w14:textId="76BA3FD8" w:rsidR="001946DC" w:rsidRDefault="001946DC" w:rsidP="00834FA7">
            <w:pPr>
              <w:pStyle w:val="TEKSTGLOWNYM"/>
              <w:spacing w:before="480" w:after="480"/>
              <w:jc w:val="center"/>
            </w:pPr>
            <w:r>
              <w:t xml:space="preserve">1. Pomodlę się </w:t>
            </w:r>
            <w:r w:rsidR="004A2047">
              <w:br/>
            </w:r>
            <w:r>
              <w:t xml:space="preserve">z rodzicami </w:t>
            </w:r>
            <w:r w:rsidR="00834FA7">
              <w:br/>
            </w:r>
            <w:r>
              <w:t>wieczorem.</w:t>
            </w:r>
          </w:p>
        </w:tc>
        <w:tc>
          <w:tcPr>
            <w:tcW w:w="3020" w:type="dxa"/>
          </w:tcPr>
          <w:p w14:paraId="4B54CE6F" w14:textId="6CE77CBF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 xml:space="preserve">2. Przeczytam </w:t>
            </w:r>
            <w:r w:rsidR="00834FA7">
              <w:br/>
            </w:r>
            <w:r>
              <w:t xml:space="preserve">fragment Biblii </w:t>
            </w:r>
            <w:r w:rsidR="00834FA7">
              <w:br/>
            </w:r>
            <w:r>
              <w:t>dla dzieci.</w:t>
            </w:r>
          </w:p>
        </w:tc>
        <w:tc>
          <w:tcPr>
            <w:tcW w:w="3020" w:type="dxa"/>
          </w:tcPr>
          <w:p w14:paraId="0F804EF2" w14:textId="13D22A0D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 xml:space="preserve">3. Sumiennie </w:t>
            </w:r>
            <w:r w:rsidR="00834FA7">
              <w:br/>
            </w:r>
            <w:r>
              <w:t xml:space="preserve">odrobię lekcje </w:t>
            </w:r>
            <w:r w:rsidR="00834FA7">
              <w:br/>
            </w:r>
            <w:r>
              <w:t>na następny dzień.</w:t>
            </w:r>
          </w:p>
        </w:tc>
      </w:tr>
      <w:tr w:rsidR="001946DC" w14:paraId="4CDDA0E9" w14:textId="77777777" w:rsidTr="004A2047">
        <w:trPr>
          <w:jc w:val="center"/>
        </w:trPr>
        <w:tc>
          <w:tcPr>
            <w:tcW w:w="3020" w:type="dxa"/>
          </w:tcPr>
          <w:p w14:paraId="57C0488D" w14:textId="00A3E8BA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 xml:space="preserve">4. Odmówię </w:t>
            </w:r>
            <w:r w:rsidR="00834FA7">
              <w:br/>
            </w:r>
            <w:r>
              <w:t>dziesiątek różańca.</w:t>
            </w:r>
          </w:p>
        </w:tc>
        <w:tc>
          <w:tcPr>
            <w:tcW w:w="3020" w:type="dxa"/>
          </w:tcPr>
          <w:p w14:paraId="06AC2DB5" w14:textId="2B23DD4C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 xml:space="preserve">5. Pomogę rodzicom </w:t>
            </w:r>
            <w:r>
              <w:br/>
            </w:r>
            <w:r>
              <w:t xml:space="preserve">w sobotnich </w:t>
            </w:r>
            <w:r w:rsidR="00834FA7">
              <w:br/>
            </w:r>
            <w:r>
              <w:t>porządkach.</w:t>
            </w:r>
          </w:p>
        </w:tc>
        <w:tc>
          <w:tcPr>
            <w:tcW w:w="3020" w:type="dxa"/>
          </w:tcPr>
          <w:p w14:paraId="16621C1F" w14:textId="650F43A6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>6</w:t>
            </w:r>
            <w:r>
              <w:t xml:space="preserve">. Posprzątam </w:t>
            </w:r>
            <w:r>
              <w:br/>
            </w:r>
            <w:r>
              <w:t>swój pokój.</w:t>
            </w:r>
          </w:p>
        </w:tc>
      </w:tr>
      <w:tr w:rsidR="001946DC" w14:paraId="6BF4EAAF" w14:textId="77777777" w:rsidTr="004A2047">
        <w:trPr>
          <w:jc w:val="center"/>
        </w:trPr>
        <w:tc>
          <w:tcPr>
            <w:tcW w:w="3020" w:type="dxa"/>
          </w:tcPr>
          <w:p w14:paraId="6D72E7B4" w14:textId="19ED6928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>7</w:t>
            </w:r>
            <w:r>
              <w:t>. Uściskam rodziców</w:t>
            </w:r>
            <w:r>
              <w:br/>
            </w:r>
            <w:r>
              <w:t xml:space="preserve">i powiem, </w:t>
            </w:r>
            <w:r w:rsidR="00834FA7">
              <w:br/>
            </w:r>
            <w:r>
              <w:t>że ich kocham.</w:t>
            </w:r>
          </w:p>
        </w:tc>
        <w:tc>
          <w:tcPr>
            <w:tcW w:w="3020" w:type="dxa"/>
          </w:tcPr>
          <w:p w14:paraId="6C2FD528" w14:textId="19C04132" w:rsidR="001946DC" w:rsidRDefault="004A2047" w:rsidP="00834FA7">
            <w:pPr>
              <w:pStyle w:val="TEKSTGLOWNYM"/>
              <w:spacing w:before="480" w:after="480"/>
              <w:jc w:val="center"/>
            </w:pPr>
            <w:r>
              <w:t>8</w:t>
            </w:r>
            <w:r>
              <w:t xml:space="preserve">. Poproszę rodziców </w:t>
            </w:r>
            <w:r>
              <w:br/>
            </w:r>
            <w:r>
              <w:t>o błogosławieństwo (krzyżyk na czole).</w:t>
            </w:r>
          </w:p>
        </w:tc>
        <w:tc>
          <w:tcPr>
            <w:tcW w:w="3020" w:type="dxa"/>
          </w:tcPr>
          <w:p w14:paraId="0211479C" w14:textId="77777777" w:rsidR="001946DC" w:rsidRDefault="001946DC" w:rsidP="00834FA7">
            <w:pPr>
              <w:spacing w:before="480" w:after="480"/>
              <w:jc w:val="center"/>
            </w:pPr>
          </w:p>
        </w:tc>
      </w:tr>
    </w:tbl>
    <w:p w14:paraId="27DFBD0F" w14:textId="7B2827E7" w:rsidR="00D32DEC" w:rsidRDefault="00D32DEC" w:rsidP="001946DC"/>
    <w:p w14:paraId="4E8FBD0E" w14:textId="7B54B0E7" w:rsidR="001946DC" w:rsidRDefault="001946DC" w:rsidP="001946DC"/>
    <w:p w14:paraId="7B13808E" w14:textId="3637C47E" w:rsidR="001946DC" w:rsidRDefault="001946DC" w:rsidP="001946DC"/>
    <w:p w14:paraId="1479E7D3" w14:textId="77777777" w:rsidR="001946DC" w:rsidRPr="001946DC" w:rsidRDefault="001946DC" w:rsidP="001946DC"/>
    <w:sectPr w:rsidR="001946DC" w:rsidRPr="001946DC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052D" w14:textId="77777777" w:rsidR="00917A4B" w:rsidRDefault="00917A4B" w:rsidP="00D60147">
      <w:pPr>
        <w:spacing w:after="0" w:line="240" w:lineRule="auto"/>
      </w:pPr>
      <w:r>
        <w:separator/>
      </w:r>
    </w:p>
  </w:endnote>
  <w:endnote w:type="continuationSeparator" w:id="0">
    <w:p w14:paraId="2B8C0D0B" w14:textId="77777777" w:rsidR="00917A4B" w:rsidRDefault="00917A4B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B80A3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80A3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2F9410AE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83586E">
                <w:rPr>
                  <w:caps/>
                  <w:sz w:val="18"/>
                  <w:szCs w:val="18"/>
                </w:rPr>
                <w:t>4</w:t>
              </w:r>
              <w:r w:rsidR="001946DC">
                <w:rPr>
                  <w:caps/>
                  <w:sz w:val="18"/>
                  <w:szCs w:val="18"/>
                </w:rPr>
                <w:t>7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1946DC">
                <w:rPr>
                  <w:sz w:val="18"/>
                  <w:szCs w:val="18"/>
                </w:rPr>
                <w:t>Święty Dominik heroldem Ewangelii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1376" w14:textId="77777777" w:rsidR="00917A4B" w:rsidRDefault="00917A4B" w:rsidP="00D60147">
      <w:pPr>
        <w:spacing w:after="0" w:line="240" w:lineRule="auto"/>
      </w:pPr>
      <w:r>
        <w:separator/>
      </w:r>
    </w:p>
  </w:footnote>
  <w:footnote w:type="continuationSeparator" w:id="0">
    <w:p w14:paraId="783315F1" w14:textId="77777777" w:rsidR="00917A4B" w:rsidRDefault="00917A4B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4716C"/>
    <w:rsid w:val="00180F58"/>
    <w:rsid w:val="001946DC"/>
    <w:rsid w:val="002908FC"/>
    <w:rsid w:val="002B5A13"/>
    <w:rsid w:val="00325126"/>
    <w:rsid w:val="00344661"/>
    <w:rsid w:val="00350085"/>
    <w:rsid w:val="00355D6C"/>
    <w:rsid w:val="00364B9D"/>
    <w:rsid w:val="00396B1E"/>
    <w:rsid w:val="003C0F44"/>
    <w:rsid w:val="003E5233"/>
    <w:rsid w:val="00415292"/>
    <w:rsid w:val="004613E2"/>
    <w:rsid w:val="00461C55"/>
    <w:rsid w:val="004A2047"/>
    <w:rsid w:val="004A7B17"/>
    <w:rsid w:val="005819CD"/>
    <w:rsid w:val="006F12FB"/>
    <w:rsid w:val="006F5D04"/>
    <w:rsid w:val="00777F00"/>
    <w:rsid w:val="007C499D"/>
    <w:rsid w:val="00834FA7"/>
    <w:rsid w:val="0083586E"/>
    <w:rsid w:val="008629D6"/>
    <w:rsid w:val="00875AEF"/>
    <w:rsid w:val="008E10D4"/>
    <w:rsid w:val="00917A4B"/>
    <w:rsid w:val="009530DA"/>
    <w:rsid w:val="009812B8"/>
    <w:rsid w:val="009D4110"/>
    <w:rsid w:val="00A26132"/>
    <w:rsid w:val="00A974FC"/>
    <w:rsid w:val="00B1628E"/>
    <w:rsid w:val="00B43B50"/>
    <w:rsid w:val="00B80A38"/>
    <w:rsid w:val="00BE3557"/>
    <w:rsid w:val="00C1281D"/>
    <w:rsid w:val="00C50421"/>
    <w:rsid w:val="00CC502B"/>
    <w:rsid w:val="00CD750E"/>
    <w:rsid w:val="00CE455A"/>
    <w:rsid w:val="00D32DEC"/>
    <w:rsid w:val="00D47A5A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132803"/>
    <w:rsid w:val="00174D52"/>
    <w:rsid w:val="006062D9"/>
    <w:rsid w:val="00663EDC"/>
    <w:rsid w:val="00880958"/>
    <w:rsid w:val="00A15321"/>
    <w:rsid w:val="00D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47. Święty Dominik heroldem Ewangelii</dc:creator>
  <cp:keywords/>
  <dc:description/>
  <cp:lastModifiedBy>Hanna Fijołek</cp:lastModifiedBy>
  <cp:revision>3</cp:revision>
  <dcterms:created xsi:type="dcterms:W3CDTF">2022-09-09T10:15:00Z</dcterms:created>
  <dcterms:modified xsi:type="dcterms:W3CDTF">2022-09-09T10:23:00Z</dcterms:modified>
</cp:coreProperties>
</file>