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68F4" w14:textId="661DDCFB" w:rsidR="00A52853" w:rsidRPr="00333262" w:rsidRDefault="00A52853" w:rsidP="00A52853">
      <w:pPr>
        <w:pStyle w:val="TEKSTGLOWNYM"/>
        <w:spacing w:line="360" w:lineRule="auto"/>
        <w:jc w:val="center"/>
        <w:rPr>
          <w:b/>
          <w:bCs/>
          <w:i/>
          <w:iCs/>
        </w:rPr>
      </w:pPr>
      <w:r w:rsidRPr="00333262">
        <w:rPr>
          <w:b/>
          <w:bCs/>
          <w:i/>
          <w:iCs/>
        </w:rPr>
        <w:t>Akt oddania Polski w macierzyńską niewolę Maryi</w:t>
      </w:r>
    </w:p>
    <w:p w14:paraId="25086529" w14:textId="25AEFA22" w:rsidR="00B70898" w:rsidRPr="00333262" w:rsidRDefault="00B70898" w:rsidP="00A52853">
      <w:pPr>
        <w:spacing w:after="0" w:line="360" w:lineRule="auto"/>
        <w:rPr>
          <w:rFonts w:ascii="ClassGarmndEU" w:hAnsi="ClassGarmndEU"/>
          <w:sz w:val="24"/>
          <w:szCs w:val="24"/>
        </w:rPr>
      </w:pPr>
    </w:p>
    <w:p w14:paraId="43559D7D" w14:textId="6606B4A1" w:rsidR="00A52853" w:rsidRPr="00333262" w:rsidRDefault="00A52853" w:rsidP="00A52853">
      <w:pPr>
        <w:pStyle w:val="TEKSTGLOWNYM"/>
        <w:spacing w:line="360" w:lineRule="auto"/>
      </w:pPr>
      <w:r w:rsidRPr="00333262">
        <w:t>„Z błogosławionej woli Twojego Syna dotarli do naszej ziemi przed tysiącem lat apostołowie Dobrej Nowiny, ustawili krzyż, znak zbawienia i nadziei i rozpoczęli chrzcić praojców w Imię Trójcy Świętej. Od tej chwili</w:t>
      </w:r>
      <w:r w:rsidRPr="00333262">
        <w:t xml:space="preserve"> </w:t>
      </w:r>
      <w:r w:rsidRPr="00333262">
        <w:t xml:space="preserve">źródło wody żywej nieustannie spływa na głowy i serca dzieci narodu polskiego. Zostaliśmy włączeni do wielkiej rodziny Kościoła, Mistycznego Ciała Chrystusa. Przenikani duchem wiary, nadziei i miłości, przyjmując Ziarno Boże w serca nasze, przynosiliśmy owoc cierpliwości. [...] W tysięczną rocznicę chrztu Polski, powodowani uczuciem wdzięczności za powołanie naszego narodu do nadprzyrodzonej rodziny Chrystusowej, przyzywamy przed Twój tron, Ojcze, wszystkie pokolenia, które przeszły w znaku wiary przez polską ziemię do Twojego nieba, jak również i te, które radują się obecnie z daru życia na polskiej ziemi. Pragniemy dziś społem ubezpieczyć Kościół święty na drugie tysiąclecie, a nienaruszony skarb wiary przekazać nadchodzącym pokoleniom młodej Polski. Uczynimy to w niezawodnych dłoniach Matki Najświętszej, których opieki i pomocy doświadczyliśmy przez dzieje. Pełni wdzięczności za Matkę Chrystusową, którą Syn Twój dał Kościołowi świętemu, wspominamy Jej krzepiącą obecność w dziejach Kościoła w świecie i w ojczyźnie naszej”. </w:t>
      </w:r>
    </w:p>
    <w:p w14:paraId="275CE93E" w14:textId="4AE22E6F" w:rsidR="00B70898" w:rsidRPr="00333262" w:rsidRDefault="00A52853" w:rsidP="00A52853">
      <w:pPr>
        <w:spacing w:after="0" w:line="360" w:lineRule="auto"/>
        <w:rPr>
          <w:rFonts w:ascii="ClassGarmndEU" w:hAnsi="ClassGarmndEU"/>
          <w:sz w:val="24"/>
          <w:szCs w:val="24"/>
        </w:rPr>
      </w:pPr>
      <w:r w:rsidRPr="00333262">
        <w:rPr>
          <w:rFonts w:ascii="ClassGarmndEU" w:hAnsi="ClassGarmndEU"/>
          <w:sz w:val="24"/>
          <w:szCs w:val="24"/>
        </w:rPr>
        <w:t>Pod Twoją obronę...</w:t>
      </w:r>
    </w:p>
    <w:p w14:paraId="621C341C" w14:textId="6F080391" w:rsidR="00A52853" w:rsidRPr="00333262" w:rsidRDefault="00A52853" w:rsidP="00A52853">
      <w:pPr>
        <w:spacing w:after="0" w:line="360" w:lineRule="auto"/>
        <w:rPr>
          <w:rFonts w:ascii="ClassGarmndEU" w:hAnsi="ClassGarmndEU"/>
          <w:sz w:val="24"/>
          <w:szCs w:val="24"/>
        </w:rPr>
      </w:pPr>
      <w:r w:rsidRPr="00333262">
        <w:rPr>
          <w:rFonts w:ascii="ClassGarmndEU" w:hAnsi="ClassGarmndEU"/>
          <w:sz w:val="24"/>
          <w:szCs w:val="24"/>
        </w:rPr>
        <w:br w:type="page"/>
      </w:r>
    </w:p>
    <w:p w14:paraId="3D1B4326" w14:textId="77777777" w:rsidR="00A52853" w:rsidRPr="00333262" w:rsidRDefault="00A52853" w:rsidP="00A52853">
      <w:pPr>
        <w:pStyle w:val="TEKSTGLOWNYM"/>
        <w:spacing w:line="360" w:lineRule="auto"/>
        <w:jc w:val="center"/>
        <w:rPr>
          <w:b/>
          <w:bCs/>
          <w:i/>
          <w:iCs/>
        </w:rPr>
      </w:pPr>
      <w:r w:rsidRPr="00333262">
        <w:rPr>
          <w:b/>
          <w:bCs/>
          <w:i/>
          <w:iCs/>
        </w:rPr>
        <w:lastRenderedPageBreak/>
        <w:t>Akt oddania Niepokalanemu Sercu Maryi z okazji 1050-lecia chrztu Polski</w:t>
      </w:r>
    </w:p>
    <w:p w14:paraId="59EBE929" w14:textId="77777777" w:rsidR="00A52853" w:rsidRPr="00333262" w:rsidRDefault="00A52853" w:rsidP="00A52853">
      <w:pPr>
        <w:pStyle w:val="TEKSTGLOWNYM"/>
        <w:spacing w:line="360" w:lineRule="auto"/>
      </w:pPr>
    </w:p>
    <w:p w14:paraId="09C7D278" w14:textId="77777777" w:rsidR="00A52853" w:rsidRPr="00333262" w:rsidRDefault="00A52853" w:rsidP="00A52853">
      <w:pPr>
        <w:pStyle w:val="TEKSTGLOWNYM"/>
        <w:spacing w:line="360" w:lineRule="auto"/>
      </w:pPr>
      <w:r w:rsidRPr="00333262">
        <w:t>„Wielka Boga-Człowieka Matko, Niepokalana Dziewico Maryjo, Matko Kościoła i Królowo Polski, Matko naszego zawierzenia!</w:t>
      </w:r>
    </w:p>
    <w:p w14:paraId="51E1EB82" w14:textId="77777777" w:rsidR="00A52853" w:rsidRPr="00333262" w:rsidRDefault="00A52853" w:rsidP="00A52853">
      <w:pPr>
        <w:pStyle w:val="TEKSTGLOWNYM"/>
        <w:spacing w:line="360" w:lineRule="auto"/>
      </w:pPr>
      <w:r w:rsidRPr="00333262">
        <w:t>Na drodze naszych narodowych dziejów mijają kolejne lata troski, wysiłków i zmagań synów i córek polskiej ziemi o wierność chrześcijańskiemu dziedzictwu, o wierność Chrystusowi i Jego Ewangelii, o wierność Kościołowi i jego Pasterzom.</w:t>
      </w:r>
    </w:p>
    <w:p w14:paraId="6314B09E" w14:textId="77777777" w:rsidR="00A52853" w:rsidRPr="00333262" w:rsidRDefault="00A52853" w:rsidP="00A52853">
      <w:pPr>
        <w:pStyle w:val="TEKSTGLOWNYM"/>
        <w:spacing w:line="360" w:lineRule="auto"/>
      </w:pPr>
    </w:p>
    <w:p w14:paraId="2BC887CC" w14:textId="77777777" w:rsidR="00A52853" w:rsidRPr="00333262" w:rsidRDefault="00A52853" w:rsidP="00A52853">
      <w:pPr>
        <w:pStyle w:val="TEKSTGLOWNYM"/>
        <w:spacing w:line="360" w:lineRule="auto"/>
      </w:pPr>
      <w:r w:rsidRPr="00333262">
        <w:t>Wraz z całym Kościołem przekroczyliśmy próg Jubileuszowego Roku Dwutysięcznego, a teraz stajemy w obliczu 1050. rocznicy przyjęcia przez nasz naród łaski chrztu świętego.</w:t>
      </w:r>
    </w:p>
    <w:p w14:paraId="470E7440" w14:textId="77777777" w:rsidR="00A52853" w:rsidRPr="00333262" w:rsidRDefault="00A52853" w:rsidP="00A52853">
      <w:pPr>
        <w:pStyle w:val="TEKSTGLOWNYM"/>
        <w:spacing w:line="360" w:lineRule="auto"/>
      </w:pPr>
    </w:p>
    <w:p w14:paraId="108E9E9C" w14:textId="77777777" w:rsidR="00A52853" w:rsidRPr="00333262" w:rsidRDefault="00A52853" w:rsidP="00A52853">
      <w:pPr>
        <w:pStyle w:val="TEKSTGLOWNYM"/>
        <w:spacing w:line="360" w:lineRule="auto"/>
      </w:pPr>
      <w:r w:rsidRPr="00333262">
        <w:t>W tym momencie dziejów świadomi jesteśmy nowych wyzwań, ale i nowych zagrożeń, jakie niesie współczesny świat. Mamy świadomość, że stoi przed nami wielkie zadanie Nowej Ewangelizacji, pragniemy podjąć i rozwijać w świecie, w którym tak wielu ludzi odchodzi od Boga, rośnie obojętność religijna, pogłębia się relatywizm moralny i gaśnie nadzieja w ludzkich sercach. W świecie, w którym wielu naszych braci i sióstr w wierze cierpi, a nawet oddaje życie za Chrystusa.</w:t>
      </w:r>
    </w:p>
    <w:p w14:paraId="4A67749A" w14:textId="77777777" w:rsidR="00A52853" w:rsidRPr="00333262" w:rsidRDefault="00A52853" w:rsidP="00A52853">
      <w:pPr>
        <w:pStyle w:val="TEKSTGLOWNYM"/>
        <w:spacing w:line="360" w:lineRule="auto"/>
      </w:pPr>
    </w:p>
    <w:p w14:paraId="7DF11F0B" w14:textId="77777777" w:rsidR="00A52853" w:rsidRPr="00333262" w:rsidRDefault="00A52853" w:rsidP="00A52853">
      <w:pPr>
        <w:pStyle w:val="TEKSTGLOWNYM"/>
        <w:spacing w:line="360" w:lineRule="auto"/>
      </w:pPr>
      <w:r w:rsidRPr="00333262">
        <w:t>Odpowiadając na wyzwania współczesnego świata, w duchu Chrystusowej Ewangelii, pragniemy pogłębiać i rozwijać w każdym z nas osobiście i w całym naszym narodzie chrzcielne przymierze z Bogiem, otwierać się na światło wiary, która rodzi się ze słuchania Bożego słowa i owocuje świadectwem życia.</w:t>
      </w:r>
    </w:p>
    <w:p w14:paraId="2640E6CD" w14:textId="77777777" w:rsidR="00A52853" w:rsidRPr="00333262" w:rsidRDefault="00A52853" w:rsidP="00A52853">
      <w:pPr>
        <w:pStyle w:val="TEKSTGLOWNYM"/>
        <w:spacing w:line="360" w:lineRule="auto"/>
      </w:pPr>
    </w:p>
    <w:p w14:paraId="22E31F6A" w14:textId="77777777" w:rsidR="00A52853" w:rsidRPr="00333262" w:rsidRDefault="00A52853" w:rsidP="00A52853">
      <w:pPr>
        <w:pStyle w:val="TEKSTGLOWNYM"/>
        <w:spacing w:line="360" w:lineRule="auto"/>
      </w:pPr>
      <w:r w:rsidRPr="00333262">
        <w:t>Pragniemy, jak uczył nas św. Jan Paweł II, kształtować dojrzałe wspólnoty kościelne – nasze rodziny i parafie – «w których wiara ujawnia się i urzeczywistnia jako przylgnięcie do Osoby Chrystusa i do Jego Ewangelii, jako spotkanie i sakramentalną komunię z Chrystusem, jako życie w duchu miłości i służby».</w:t>
      </w:r>
    </w:p>
    <w:p w14:paraId="7E38F048" w14:textId="77777777" w:rsidR="00A52853" w:rsidRPr="00333262" w:rsidRDefault="00A52853" w:rsidP="00A52853">
      <w:pPr>
        <w:pStyle w:val="TEKSTGLOWNYM"/>
        <w:spacing w:line="360" w:lineRule="auto"/>
      </w:pPr>
    </w:p>
    <w:p w14:paraId="696704FF" w14:textId="77777777" w:rsidR="00A52853" w:rsidRPr="00333262" w:rsidRDefault="00A52853" w:rsidP="00A52853">
      <w:pPr>
        <w:pStyle w:val="TEKSTGLOWNYM"/>
        <w:spacing w:line="360" w:lineRule="auto"/>
      </w:pPr>
      <w:r w:rsidRPr="00333262">
        <w:t xml:space="preserve">Matko Syna Bożego i nasza Matko! Pomni naszej narodowej tradycji zachowania chrześcijańskiego dziedzictwa w Twoich macierzyńskich dłoniach, pragniemy także dzisiaj dostrzec w Tobie, nasza Matko i Królowo, «przedziwną pomoc i obronę» na </w:t>
      </w:r>
      <w:r w:rsidRPr="00333262">
        <w:lastRenderedPageBreak/>
        <w:t>drogach naszej chrzcielnej wierności Chrystusowi, Twojemu Synowi i naszemu Zbawicielowi. Pragniemy ponowić dzisiaj nasze przymierze z Tobą, wpatrzeni w przykład życia i wsłuchani w nauczanie naszych wielkich pasterzy – św. papieża Jana Pawła II i sługi Bożego kard. Stefana Wyszyńskiego. Pragniemy, aby program życia według hasła papieskiego: «</w:t>
      </w:r>
      <w:proofErr w:type="spellStart"/>
      <w:r w:rsidRPr="00333262">
        <w:t>Totus</w:t>
      </w:r>
      <w:proofErr w:type="spellEnd"/>
      <w:r w:rsidRPr="00333262">
        <w:t xml:space="preserve"> </w:t>
      </w:r>
      <w:proofErr w:type="spellStart"/>
      <w:r w:rsidRPr="00333262">
        <w:t>Tuus</w:t>
      </w:r>
      <w:proofErr w:type="spellEnd"/>
      <w:r w:rsidRPr="00333262">
        <w:t>» i prymasowskiego: «Wszystko postawiłem na Maryję» stał się również naszym udziałem.</w:t>
      </w:r>
    </w:p>
    <w:p w14:paraId="30379ACE" w14:textId="77777777" w:rsidR="00A52853" w:rsidRPr="00333262" w:rsidRDefault="00A52853" w:rsidP="00A52853">
      <w:pPr>
        <w:pStyle w:val="TEKSTGLOWNYM"/>
        <w:spacing w:line="360" w:lineRule="auto"/>
      </w:pPr>
    </w:p>
    <w:p w14:paraId="603AA774" w14:textId="77777777" w:rsidR="00A52853" w:rsidRPr="00333262" w:rsidRDefault="00A52853" w:rsidP="00A52853">
      <w:pPr>
        <w:pStyle w:val="TEKSTGLOWNYM"/>
        <w:spacing w:line="360" w:lineRule="auto"/>
      </w:pPr>
      <w:r w:rsidRPr="00333262">
        <w:t>W tym duchu, Matko Kościoła i Królowo Polski, wypowiadamy na nowo słowa naszego synowskiego zawierzenia. Za przykładem umiłowanego ucznia Jana zabieramy Ciebie, Maryjo, do siebie, wprowadzamy w naszą osobistą i narodową codzienność. Postanawiamy jeszcze wierniej naśladować przykład Twojego życia – przykład służby Bogu i ludziom, przykład wiary, nadziei i miłości, przykład troski o zbawienie każdego człowieka. Pragniemy trwać wiernie i uczyć się w Twojej szkole «Matki Słowa» i «pierwszej chrześcijanki». Ucz nas patrzeć na świat oczami Jezusa, aby On był zawsze światłem na naszej drodze.</w:t>
      </w:r>
    </w:p>
    <w:p w14:paraId="4536E615" w14:textId="77777777" w:rsidR="00A52853" w:rsidRPr="00333262" w:rsidRDefault="00A52853" w:rsidP="00A52853">
      <w:pPr>
        <w:pStyle w:val="TEKSTGLOWNYM"/>
        <w:spacing w:line="360" w:lineRule="auto"/>
      </w:pPr>
    </w:p>
    <w:p w14:paraId="66257E68" w14:textId="77777777" w:rsidR="00A52853" w:rsidRPr="00333262" w:rsidRDefault="00A52853" w:rsidP="00A52853">
      <w:pPr>
        <w:pStyle w:val="TEKSTGLOWNYM"/>
        <w:spacing w:line="360" w:lineRule="auto"/>
      </w:pPr>
      <w:r w:rsidRPr="00333262">
        <w:t>Matko naszego zawierzenia, chcemy oprzeć naszą wiarę na Twojej wierze, by w naszej codzienności umieć rozpoznawać głos Boga i Jego zbawcze wezwanie, by serca nasze były otwarte na dary Bożego miłosierdzia.</w:t>
      </w:r>
    </w:p>
    <w:p w14:paraId="476F4043" w14:textId="77777777" w:rsidR="00A52853" w:rsidRPr="00333262" w:rsidRDefault="00A52853" w:rsidP="00A52853">
      <w:pPr>
        <w:pStyle w:val="TEKSTGLOWNYM"/>
        <w:spacing w:line="360" w:lineRule="auto"/>
      </w:pPr>
    </w:p>
    <w:p w14:paraId="217DB303" w14:textId="12011413" w:rsidR="00A52853" w:rsidRPr="00333262" w:rsidRDefault="00A52853" w:rsidP="00333262">
      <w:pPr>
        <w:spacing w:after="0" w:line="360" w:lineRule="auto"/>
        <w:jc w:val="both"/>
        <w:rPr>
          <w:rFonts w:ascii="ClassGarmndEU" w:hAnsi="ClassGarmndEU"/>
          <w:sz w:val="24"/>
          <w:szCs w:val="24"/>
        </w:rPr>
      </w:pPr>
      <w:r w:rsidRPr="00333262">
        <w:rPr>
          <w:rFonts w:ascii="ClassGarmndEU" w:hAnsi="ClassGarmndEU"/>
          <w:sz w:val="24"/>
          <w:szCs w:val="24"/>
        </w:rPr>
        <w:t>Przyjmij, nasza Matko i Królowo, ten akt naszego synowskiego zawierzenia. Niech będzie on także odpowiedzią na Twoje matczyne orędzie z Fatimy. Niech w Twoim Niepokalanym Sercu odsłoni na nowo dla nas wszystkich światło zbawczej nadziei. Amen”.</w:t>
      </w:r>
    </w:p>
    <w:sectPr w:rsidR="00A52853" w:rsidRPr="00333262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624C" w14:textId="77777777" w:rsidR="00FB7BDC" w:rsidRDefault="00FB7BDC" w:rsidP="00D60147">
      <w:pPr>
        <w:spacing w:after="0" w:line="240" w:lineRule="auto"/>
      </w:pPr>
      <w:r>
        <w:separator/>
      </w:r>
    </w:p>
  </w:endnote>
  <w:endnote w:type="continuationSeparator" w:id="0">
    <w:p w14:paraId="5C5D7A68" w14:textId="77777777" w:rsidR="00FB7BDC" w:rsidRDefault="00FB7BDC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8"/>
      <w:gridCol w:w="4522"/>
    </w:tblGrid>
    <w:tr w:rsidR="00B7089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7089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3B0AEDE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B70898">
                <w:rPr>
                  <w:caps/>
                  <w:sz w:val="18"/>
                  <w:szCs w:val="18"/>
                </w:rPr>
                <w:t>5</w:t>
              </w:r>
              <w:r w:rsidR="006222FA">
                <w:rPr>
                  <w:caps/>
                  <w:sz w:val="18"/>
                  <w:szCs w:val="18"/>
                </w:rPr>
                <w:t>1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6222FA">
                <w:rPr>
                  <w:sz w:val="18"/>
                  <w:szCs w:val="18"/>
                </w:rPr>
                <w:t>Rozwój życia wiary w Polsce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A8DC" w14:textId="77777777" w:rsidR="00FB7BDC" w:rsidRDefault="00FB7BDC" w:rsidP="00D60147">
      <w:pPr>
        <w:spacing w:after="0" w:line="240" w:lineRule="auto"/>
      </w:pPr>
      <w:r>
        <w:separator/>
      </w:r>
    </w:p>
  </w:footnote>
  <w:footnote w:type="continuationSeparator" w:id="0">
    <w:p w14:paraId="3C8CB422" w14:textId="77777777" w:rsidR="00FB7BDC" w:rsidRDefault="00FB7BDC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1946DC"/>
    <w:rsid w:val="002908FC"/>
    <w:rsid w:val="002B5A13"/>
    <w:rsid w:val="00325126"/>
    <w:rsid w:val="00333262"/>
    <w:rsid w:val="00344661"/>
    <w:rsid w:val="00350085"/>
    <w:rsid w:val="00355D6C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819CD"/>
    <w:rsid w:val="006045D2"/>
    <w:rsid w:val="006222FA"/>
    <w:rsid w:val="006F12FB"/>
    <w:rsid w:val="006F5D04"/>
    <w:rsid w:val="00747D6C"/>
    <w:rsid w:val="00777F00"/>
    <w:rsid w:val="007C499D"/>
    <w:rsid w:val="00834FA7"/>
    <w:rsid w:val="0083586E"/>
    <w:rsid w:val="008629D6"/>
    <w:rsid w:val="00875AEF"/>
    <w:rsid w:val="008E10D4"/>
    <w:rsid w:val="008E558B"/>
    <w:rsid w:val="009530DA"/>
    <w:rsid w:val="009812B8"/>
    <w:rsid w:val="009D4110"/>
    <w:rsid w:val="00A26132"/>
    <w:rsid w:val="00A52853"/>
    <w:rsid w:val="00A974FC"/>
    <w:rsid w:val="00B1089E"/>
    <w:rsid w:val="00B1628E"/>
    <w:rsid w:val="00B320EB"/>
    <w:rsid w:val="00B43B50"/>
    <w:rsid w:val="00B70898"/>
    <w:rsid w:val="00B80A38"/>
    <w:rsid w:val="00BE3557"/>
    <w:rsid w:val="00C1281D"/>
    <w:rsid w:val="00C36E58"/>
    <w:rsid w:val="00C50421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B7BDC"/>
    <w:rsid w:val="00FC1D0E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2D3FB3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51. Rozwój życia wiary w Polsce</dc:creator>
  <cp:keywords/>
  <dc:description/>
  <cp:lastModifiedBy>Hanna Fijołek</cp:lastModifiedBy>
  <cp:revision>3</cp:revision>
  <dcterms:created xsi:type="dcterms:W3CDTF">2022-09-09T10:39:00Z</dcterms:created>
  <dcterms:modified xsi:type="dcterms:W3CDTF">2022-09-09T10:54:00Z</dcterms:modified>
</cp:coreProperties>
</file>