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7F3B" w14:textId="77777777" w:rsidR="00BD7532" w:rsidRPr="00BD7532" w:rsidRDefault="00BD7532" w:rsidP="00BD7532">
      <w:pPr>
        <w:pStyle w:val="TEKSTGLOWNYM"/>
        <w:spacing w:line="360" w:lineRule="auto"/>
        <w:rPr>
          <w:rFonts w:ascii="Times New Roman" w:hAnsi="Times New Roman" w:cs="Times New Roman"/>
        </w:rPr>
      </w:pPr>
      <w:r w:rsidRPr="00BD7532">
        <w:rPr>
          <w:rFonts w:ascii="Times New Roman" w:hAnsi="Times New Roman" w:cs="Times New Roman"/>
        </w:rPr>
        <w:t>„Prawdę mówię w Chrystusie, nie kłamię, potwierdza mi to moje sumienie w Duchu Świętym, że w sercu swoim odczuwam wielki smutek i nieprzerwany ból. Wolałbym bowiem sam być pod klątwą</w:t>
      </w:r>
      <w:r w:rsidRPr="00BD7532">
        <w:rPr>
          <w:rFonts w:ascii="Times New Roman" w:hAnsi="Times New Roman" w:cs="Times New Roman"/>
          <w:b/>
          <w:bCs/>
        </w:rPr>
        <w:t xml:space="preserve"> </w:t>
      </w:r>
      <w:r w:rsidRPr="00BD7532">
        <w:rPr>
          <w:rFonts w:ascii="Times New Roman" w:hAnsi="Times New Roman" w:cs="Times New Roman"/>
        </w:rPr>
        <w:t>[odłączony] od Chrystusa dla [zbawienia] braci moich, którzy według ciała są moimi rodakami. Są to Izraelici, do których należą przybrane synostwo i chwała, przymierza i nadanie Prawa, pełnienie służby Bożej i obietnice. Do nich należą praojcowie, z nich również jest Chrystus według ciała, który jest ponad wszystkim, Bóg błogosławiony na wieki. Amen”.</w:t>
      </w:r>
    </w:p>
    <w:p w14:paraId="57E4CF2D" w14:textId="77777777" w:rsidR="00BD7532" w:rsidRPr="00BD7532" w:rsidRDefault="00BD7532" w:rsidP="00BD7532">
      <w:pPr>
        <w:pStyle w:val="TEKSTbiblpodpisprosty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7532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BD7532">
        <w:rPr>
          <w:rFonts w:ascii="Times New Roman" w:hAnsi="Times New Roman" w:cs="Times New Roman"/>
          <w:sz w:val="24"/>
          <w:szCs w:val="24"/>
        </w:rPr>
        <w:t xml:space="preserve"> 9,1-5</w:t>
      </w:r>
    </w:p>
    <w:p w14:paraId="6B9DEDC9" w14:textId="77777777" w:rsidR="003D03C4" w:rsidRPr="00BD7532" w:rsidRDefault="003D03C4" w:rsidP="00BD7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03C4" w:rsidRPr="00BD7532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77C4" w14:textId="77777777" w:rsidR="00394741" w:rsidRDefault="00394741" w:rsidP="00D60147">
      <w:pPr>
        <w:spacing w:after="0" w:line="240" w:lineRule="auto"/>
      </w:pPr>
      <w:r>
        <w:separator/>
      </w:r>
    </w:p>
  </w:endnote>
  <w:endnote w:type="continuationSeparator" w:id="0">
    <w:p w14:paraId="7B021A1D" w14:textId="77777777" w:rsidR="00394741" w:rsidRDefault="00394741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3"/>
      <w:gridCol w:w="4512"/>
    </w:tblGrid>
    <w:tr w:rsidR="00D359AC" w14:paraId="52F408BB" w14:textId="77777777" w:rsidTr="007B3A6C">
      <w:trPr>
        <w:trHeight w:hRule="exact" w:val="115"/>
        <w:jc w:val="center"/>
      </w:trPr>
      <w:tc>
        <w:tcPr>
          <w:tcW w:w="496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51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7B3A6C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962" w:type="dxa"/>
              <w:shd w:val="clear" w:color="auto" w:fill="auto"/>
              <w:vAlign w:val="center"/>
            </w:tcPr>
            <w:p w14:paraId="76FFDF13" w14:textId="1976DD89" w:rsidR="00D60147" w:rsidRDefault="00D60147" w:rsidP="007B3A6C">
              <w:pPr>
                <w:pStyle w:val="Stopka"/>
                <w:tabs>
                  <w:tab w:val="clear" w:pos="4536"/>
                  <w:tab w:val="clear" w:pos="9072"/>
                </w:tabs>
                <w:ind w:right="-112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3D03C4">
                <w:rPr>
                  <w:caps/>
                  <w:sz w:val="18"/>
                  <w:szCs w:val="18"/>
                </w:rPr>
                <w:t>7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B109AA">
                <w:rPr>
                  <w:caps/>
                  <w:sz w:val="18"/>
                  <w:szCs w:val="18"/>
                </w:rPr>
                <w:t>3</w:t>
              </w:r>
              <w:r w:rsidR="00BD7532">
                <w:rPr>
                  <w:caps/>
                  <w:sz w:val="18"/>
                  <w:szCs w:val="18"/>
                </w:rPr>
                <w:t>5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BD7532">
                <w:rPr>
                  <w:sz w:val="18"/>
                  <w:szCs w:val="18"/>
                </w:rPr>
                <w:t>Izrael narodem wybranym</w:t>
              </w:r>
            </w:p>
          </w:tc>
        </w:sdtContent>
      </w:sdt>
      <w:tc>
        <w:tcPr>
          <w:tcW w:w="4512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03FE" w14:textId="77777777" w:rsidR="00394741" w:rsidRDefault="00394741" w:rsidP="00D60147">
      <w:pPr>
        <w:spacing w:after="0" w:line="240" w:lineRule="auto"/>
      </w:pPr>
      <w:r>
        <w:separator/>
      </w:r>
    </w:p>
  </w:footnote>
  <w:footnote w:type="continuationSeparator" w:id="0">
    <w:p w14:paraId="49717DE5" w14:textId="77777777" w:rsidR="00394741" w:rsidRDefault="00394741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8B"/>
    <w:multiLevelType w:val="hybridMultilevel"/>
    <w:tmpl w:val="115AFD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CD8"/>
    <w:multiLevelType w:val="hybridMultilevel"/>
    <w:tmpl w:val="E8603A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65C"/>
    <w:multiLevelType w:val="hybridMultilevel"/>
    <w:tmpl w:val="FCC23D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93D"/>
    <w:multiLevelType w:val="hybridMultilevel"/>
    <w:tmpl w:val="B7D4B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708B"/>
    <w:multiLevelType w:val="hybridMultilevel"/>
    <w:tmpl w:val="B5587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8B1"/>
    <w:multiLevelType w:val="hybridMultilevel"/>
    <w:tmpl w:val="64081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898"/>
    <w:multiLevelType w:val="hybridMultilevel"/>
    <w:tmpl w:val="75B64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0C4B"/>
    <w:multiLevelType w:val="hybridMultilevel"/>
    <w:tmpl w:val="929AB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2564"/>
    <w:multiLevelType w:val="hybridMultilevel"/>
    <w:tmpl w:val="657C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770A"/>
    <w:multiLevelType w:val="hybridMultilevel"/>
    <w:tmpl w:val="2CC4C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6D2A"/>
    <w:multiLevelType w:val="hybridMultilevel"/>
    <w:tmpl w:val="40F68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2F4D"/>
    <w:multiLevelType w:val="hybridMultilevel"/>
    <w:tmpl w:val="8CA03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164"/>
    <w:multiLevelType w:val="hybridMultilevel"/>
    <w:tmpl w:val="885A6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519D"/>
    <w:multiLevelType w:val="hybridMultilevel"/>
    <w:tmpl w:val="96ACB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0443D"/>
    <w:multiLevelType w:val="hybridMultilevel"/>
    <w:tmpl w:val="39445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931BF"/>
    <w:multiLevelType w:val="hybridMultilevel"/>
    <w:tmpl w:val="3626B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E7CC0"/>
    <w:multiLevelType w:val="hybridMultilevel"/>
    <w:tmpl w:val="310AD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60A75"/>
    <w:multiLevelType w:val="hybridMultilevel"/>
    <w:tmpl w:val="B5087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26BF"/>
    <w:multiLevelType w:val="hybridMultilevel"/>
    <w:tmpl w:val="5CC69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73745"/>
    <w:multiLevelType w:val="hybridMultilevel"/>
    <w:tmpl w:val="14FC6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8623">
    <w:abstractNumId w:val="23"/>
  </w:num>
  <w:num w:numId="2" w16cid:durableId="399866853">
    <w:abstractNumId w:val="21"/>
  </w:num>
  <w:num w:numId="3" w16cid:durableId="398866198">
    <w:abstractNumId w:val="7"/>
  </w:num>
  <w:num w:numId="4" w16cid:durableId="1113866018">
    <w:abstractNumId w:val="14"/>
  </w:num>
  <w:num w:numId="5" w16cid:durableId="420301143">
    <w:abstractNumId w:val="16"/>
  </w:num>
  <w:num w:numId="6" w16cid:durableId="1313832494">
    <w:abstractNumId w:val="20"/>
  </w:num>
  <w:num w:numId="7" w16cid:durableId="524945975">
    <w:abstractNumId w:val="8"/>
  </w:num>
  <w:num w:numId="8" w16cid:durableId="1802648065">
    <w:abstractNumId w:val="3"/>
  </w:num>
  <w:num w:numId="9" w16cid:durableId="1123839223">
    <w:abstractNumId w:val="4"/>
  </w:num>
  <w:num w:numId="10" w16cid:durableId="1034428241">
    <w:abstractNumId w:val="13"/>
  </w:num>
  <w:num w:numId="11" w16cid:durableId="916789708">
    <w:abstractNumId w:val="19"/>
  </w:num>
  <w:num w:numId="12" w16cid:durableId="1737363215">
    <w:abstractNumId w:val="18"/>
  </w:num>
  <w:num w:numId="13" w16cid:durableId="2047951909">
    <w:abstractNumId w:val="5"/>
  </w:num>
  <w:num w:numId="14" w16cid:durableId="1877696234">
    <w:abstractNumId w:val="6"/>
  </w:num>
  <w:num w:numId="15" w16cid:durableId="898515029">
    <w:abstractNumId w:val="12"/>
  </w:num>
  <w:num w:numId="16" w16cid:durableId="759177981">
    <w:abstractNumId w:val="22"/>
  </w:num>
  <w:num w:numId="17" w16cid:durableId="9962041">
    <w:abstractNumId w:val="24"/>
  </w:num>
  <w:num w:numId="18" w16cid:durableId="1613826092">
    <w:abstractNumId w:val="15"/>
  </w:num>
  <w:num w:numId="19" w16cid:durableId="1605654151">
    <w:abstractNumId w:val="17"/>
  </w:num>
  <w:num w:numId="20" w16cid:durableId="889000927">
    <w:abstractNumId w:val="2"/>
  </w:num>
  <w:num w:numId="21" w16cid:durableId="1562133401">
    <w:abstractNumId w:val="0"/>
  </w:num>
  <w:num w:numId="22" w16cid:durableId="2085369086">
    <w:abstractNumId w:val="10"/>
  </w:num>
  <w:num w:numId="23" w16cid:durableId="543758658">
    <w:abstractNumId w:val="9"/>
  </w:num>
  <w:num w:numId="24" w16cid:durableId="2002930900">
    <w:abstractNumId w:val="11"/>
  </w:num>
  <w:num w:numId="25" w16cid:durableId="185808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20AB"/>
    <w:rsid w:val="00006748"/>
    <w:rsid w:val="00047BAB"/>
    <w:rsid w:val="00085C71"/>
    <w:rsid w:val="000F03CF"/>
    <w:rsid w:val="00233B81"/>
    <w:rsid w:val="002929DB"/>
    <w:rsid w:val="002F607D"/>
    <w:rsid w:val="00325126"/>
    <w:rsid w:val="0034332D"/>
    <w:rsid w:val="00350085"/>
    <w:rsid w:val="00394741"/>
    <w:rsid w:val="003D03C4"/>
    <w:rsid w:val="003D163E"/>
    <w:rsid w:val="00401284"/>
    <w:rsid w:val="004151F9"/>
    <w:rsid w:val="00434F16"/>
    <w:rsid w:val="004613E2"/>
    <w:rsid w:val="00461C55"/>
    <w:rsid w:val="004A1E55"/>
    <w:rsid w:val="004C1109"/>
    <w:rsid w:val="004C279E"/>
    <w:rsid w:val="005E3051"/>
    <w:rsid w:val="00650B0E"/>
    <w:rsid w:val="006D05CA"/>
    <w:rsid w:val="006D6495"/>
    <w:rsid w:val="0072323F"/>
    <w:rsid w:val="00744846"/>
    <w:rsid w:val="00766DBD"/>
    <w:rsid w:val="007B3A6C"/>
    <w:rsid w:val="007C2C5A"/>
    <w:rsid w:val="007E7BF4"/>
    <w:rsid w:val="00816E39"/>
    <w:rsid w:val="008A5DC1"/>
    <w:rsid w:val="008A77D1"/>
    <w:rsid w:val="008B640C"/>
    <w:rsid w:val="008D79F2"/>
    <w:rsid w:val="00972233"/>
    <w:rsid w:val="0097468F"/>
    <w:rsid w:val="009812B8"/>
    <w:rsid w:val="00992BDC"/>
    <w:rsid w:val="00A32D86"/>
    <w:rsid w:val="00AB379A"/>
    <w:rsid w:val="00AC4DE0"/>
    <w:rsid w:val="00B109AA"/>
    <w:rsid w:val="00B23149"/>
    <w:rsid w:val="00B2498A"/>
    <w:rsid w:val="00B73F1D"/>
    <w:rsid w:val="00BD6D1C"/>
    <w:rsid w:val="00BD7532"/>
    <w:rsid w:val="00C03AA0"/>
    <w:rsid w:val="00C04DC5"/>
    <w:rsid w:val="00C50421"/>
    <w:rsid w:val="00CD750E"/>
    <w:rsid w:val="00CE1513"/>
    <w:rsid w:val="00CF23B4"/>
    <w:rsid w:val="00D01F58"/>
    <w:rsid w:val="00D268D4"/>
    <w:rsid w:val="00D359AC"/>
    <w:rsid w:val="00D60147"/>
    <w:rsid w:val="00DA2585"/>
    <w:rsid w:val="00DC4D91"/>
    <w:rsid w:val="00DD5255"/>
    <w:rsid w:val="00DF277B"/>
    <w:rsid w:val="00E165F6"/>
    <w:rsid w:val="00E9395E"/>
    <w:rsid w:val="00EB4F77"/>
    <w:rsid w:val="00F17FED"/>
    <w:rsid w:val="00F74D5F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  <w:style w:type="paragraph" w:customStyle="1" w:styleId="NASZAREJAPLIM">
    <w:name w:val="NA_SZAREJ_APLI_M"/>
    <w:basedOn w:val="Normalny"/>
    <w:uiPriority w:val="99"/>
    <w:rsid w:val="004C279E"/>
    <w:pPr>
      <w:keepNext/>
      <w:pBdr>
        <w:top w:val="single" w:sz="96" w:space="0" w:color="000000"/>
      </w:pBdr>
      <w:suppressAutoHyphens/>
      <w:autoSpaceDE w:val="0"/>
      <w:autoSpaceDN w:val="0"/>
      <w:adjustRightInd w:val="0"/>
      <w:spacing w:before="113" w:after="57" w:line="300" w:lineRule="atLeast"/>
      <w:jc w:val="both"/>
      <w:textAlignment w:val="center"/>
    </w:pPr>
    <w:rPr>
      <w:rFonts w:ascii="Ubuntu" w:hAnsi="Ubuntu" w:cs="Ubuntu"/>
      <w:color w:val="000000"/>
      <w:w w:val="98"/>
      <w:positio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2F69D8"/>
    <w:rsid w:val="00745522"/>
    <w:rsid w:val="00880958"/>
    <w:rsid w:val="009253E2"/>
    <w:rsid w:val="00B009A3"/>
    <w:rsid w:val="00C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7_ 35. Izrael narodem wybranym</dc:creator>
  <cp:keywords/>
  <dc:description/>
  <cp:lastModifiedBy>Hanna Fijolek</cp:lastModifiedBy>
  <cp:revision>3</cp:revision>
  <dcterms:created xsi:type="dcterms:W3CDTF">2022-09-23T10:54:00Z</dcterms:created>
  <dcterms:modified xsi:type="dcterms:W3CDTF">2022-09-23T10:56:00Z</dcterms:modified>
</cp:coreProperties>
</file>