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D370" w14:textId="5060AE4B" w:rsidR="004A1E55" w:rsidRDefault="004A1E55" w:rsidP="004A1E55">
      <w:pPr>
        <w:pStyle w:val="TEKSTGLOWNYM"/>
        <w:jc w:val="center"/>
        <w:rPr>
          <w:rFonts w:ascii="Times New Roman" w:hAnsi="Times New Roman" w:cs="Times New Roman"/>
          <w:b/>
          <w:bCs/>
        </w:rPr>
      </w:pPr>
      <w:r w:rsidRPr="004A1E55">
        <w:rPr>
          <w:rFonts w:ascii="Times New Roman" w:hAnsi="Times New Roman" w:cs="Times New Roman"/>
          <w:b/>
          <w:bCs/>
        </w:rPr>
        <w:t>PROŚBY DO BOGA</w:t>
      </w:r>
    </w:p>
    <w:p w14:paraId="280B5A6D" w14:textId="77777777" w:rsidR="004A1E55" w:rsidRPr="004A1E55" w:rsidRDefault="004A1E55" w:rsidP="004A1E55">
      <w:pPr>
        <w:pStyle w:val="TEKSTGLOWNYM"/>
        <w:jc w:val="center"/>
        <w:rPr>
          <w:rFonts w:ascii="Times New Roman" w:hAnsi="Times New Roman" w:cs="Times New Roman"/>
          <w:b/>
          <w:bCs/>
        </w:rPr>
      </w:pPr>
    </w:p>
    <w:p w14:paraId="08CAF260" w14:textId="77777777" w:rsidR="004A1E55" w:rsidRPr="004A1E55" w:rsidRDefault="004A1E55" w:rsidP="004A1E55">
      <w:pPr>
        <w:pStyle w:val="TEKSTGLOWNYM"/>
        <w:rPr>
          <w:rFonts w:ascii="Times New Roman" w:hAnsi="Times New Roman" w:cs="Times New Roman"/>
        </w:rPr>
      </w:pPr>
    </w:p>
    <w:p w14:paraId="7F6E52BD" w14:textId="1AF494C7" w:rsidR="004A1E55" w:rsidRPr="004A1E55" w:rsidRDefault="004A1E55" w:rsidP="00006748">
      <w:pPr>
        <w:pStyle w:val="TEKSTGLOWNYM"/>
        <w:jc w:val="center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>Imię i nazwisko</w:t>
      </w:r>
      <w:r w:rsidR="00006748">
        <w:rPr>
          <w:rFonts w:ascii="Times New Roman" w:hAnsi="Times New Roman" w:cs="Times New Roman"/>
        </w:rPr>
        <w:t xml:space="preserve">                               </w:t>
      </w:r>
      <w:r w:rsidRPr="004A1E55">
        <w:rPr>
          <w:rFonts w:ascii="Times New Roman" w:hAnsi="Times New Roman" w:cs="Times New Roman"/>
        </w:rPr>
        <w:t>Miejscowość i data</w:t>
      </w:r>
    </w:p>
    <w:p w14:paraId="618D8685" w14:textId="33FC510A" w:rsidR="004A1E55" w:rsidRDefault="004A1E55" w:rsidP="004A1E55">
      <w:pPr>
        <w:pStyle w:val="TEKSTGLOWNYM"/>
        <w:tabs>
          <w:tab w:val="center" w:pos="1800"/>
          <w:tab w:val="center" w:pos="5216"/>
        </w:tabs>
        <w:jc w:val="center"/>
        <w:rPr>
          <w:rFonts w:ascii="Times New Roman" w:hAnsi="Times New Roman" w:cs="Times New Roman"/>
        </w:rPr>
      </w:pPr>
    </w:p>
    <w:p w14:paraId="466921CF" w14:textId="0F89EBA6" w:rsidR="004A1E55" w:rsidRPr="004A1E55" w:rsidRDefault="004A1E55" w:rsidP="00006748">
      <w:pPr>
        <w:pStyle w:val="TEKSTGLOWNYM"/>
        <w:jc w:val="center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>................................</w:t>
      </w:r>
      <w:r w:rsidR="00006748">
        <w:rPr>
          <w:rFonts w:ascii="Times New Roman" w:hAnsi="Times New Roman" w:cs="Times New Roman"/>
        </w:rPr>
        <w:t xml:space="preserve">                         </w:t>
      </w:r>
      <w:r w:rsidRPr="004A1E55">
        <w:rPr>
          <w:rFonts w:ascii="Times New Roman" w:hAnsi="Times New Roman" w:cs="Times New Roman"/>
        </w:rPr>
        <w:t>..................................</w:t>
      </w:r>
    </w:p>
    <w:p w14:paraId="42DE3DE1" w14:textId="77777777" w:rsidR="004A1E55" w:rsidRPr="004A1E55" w:rsidRDefault="004A1E55" w:rsidP="004A1E55">
      <w:pPr>
        <w:pStyle w:val="TEKSTGLOWNYM"/>
        <w:rPr>
          <w:rFonts w:ascii="Times New Roman" w:hAnsi="Times New Roman" w:cs="Times New Roman"/>
        </w:rPr>
      </w:pPr>
    </w:p>
    <w:p w14:paraId="4A42D37F" w14:textId="6CC0FE07" w:rsidR="004A1E55" w:rsidRPr="004A1E55" w:rsidRDefault="004A1E55" w:rsidP="004A1E55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>Kochany Panie Boże,</w:t>
      </w:r>
    </w:p>
    <w:p w14:paraId="00B88C0D" w14:textId="77777777" w:rsidR="004A1E55" w:rsidRPr="004A1E55" w:rsidRDefault="004A1E55" w:rsidP="004A1E55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>proszę o:</w:t>
      </w:r>
    </w:p>
    <w:p w14:paraId="42E18B31" w14:textId="77777777" w:rsidR="004A1E55" w:rsidRPr="004A1E55" w:rsidRDefault="004A1E55" w:rsidP="004A1E55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>–</w:t>
      </w:r>
    </w:p>
    <w:p w14:paraId="61A5A0AE" w14:textId="77777777" w:rsidR="004A1E55" w:rsidRPr="004A1E55" w:rsidRDefault="004A1E55" w:rsidP="004A1E55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>–</w:t>
      </w:r>
    </w:p>
    <w:p w14:paraId="2A121C43" w14:textId="77777777" w:rsidR="004A1E55" w:rsidRPr="004A1E55" w:rsidRDefault="004A1E55" w:rsidP="004A1E55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>–</w:t>
      </w:r>
    </w:p>
    <w:p w14:paraId="684957DD" w14:textId="62F8AF30" w:rsidR="004A1E55" w:rsidRPr="004A1E55" w:rsidRDefault="004A1E55">
      <w:pPr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br w:type="page"/>
      </w:r>
    </w:p>
    <w:p w14:paraId="6F7BB2E1" w14:textId="4ACB03A8" w:rsidR="004A1E55" w:rsidRPr="00972233" w:rsidRDefault="004A1E55" w:rsidP="004A1E55">
      <w:pPr>
        <w:pStyle w:val="TEKSTGLOWNYM"/>
        <w:rPr>
          <w:rFonts w:ascii="Times New Roman" w:hAnsi="Times New Roman" w:cs="Times New Roman"/>
          <w:b/>
          <w:bCs/>
        </w:rPr>
      </w:pPr>
      <w:r w:rsidRPr="00972233">
        <w:rPr>
          <w:rFonts w:ascii="Times New Roman" w:hAnsi="Times New Roman" w:cs="Times New Roman"/>
          <w:b/>
          <w:bCs/>
        </w:rPr>
        <w:lastRenderedPageBreak/>
        <w:t>Znajdźcie zioła i chwasty, poukładajcie je i spróbujcie nazwać.</w:t>
      </w:r>
    </w:p>
    <w:p w14:paraId="69582D27" w14:textId="77777777" w:rsidR="00972233" w:rsidRPr="004A1E55" w:rsidRDefault="00972233" w:rsidP="004A1E55">
      <w:pPr>
        <w:pStyle w:val="TEKSTGLOWNYM"/>
        <w:rPr>
          <w:rFonts w:ascii="Times New Roman" w:hAnsi="Times New Roman" w:cs="Times New Roman"/>
        </w:rPr>
      </w:pPr>
    </w:p>
    <w:p w14:paraId="778A507B" w14:textId="63F9A58D" w:rsidR="004A1E55" w:rsidRPr="004A1E55" w:rsidRDefault="004A1E55" w:rsidP="00006748">
      <w:pPr>
        <w:pStyle w:val="TEKSTGLOWNYM"/>
        <w:rPr>
          <w:rFonts w:ascii="Times New Roman" w:hAnsi="Times New Roman" w:cs="Times New Roman"/>
          <w:i/>
          <w:iCs/>
        </w:rPr>
      </w:pPr>
      <w:r w:rsidRPr="004A1E55">
        <w:rPr>
          <w:rFonts w:ascii="Times New Roman" w:hAnsi="Times New Roman" w:cs="Times New Roman"/>
          <w:i/>
          <w:iCs/>
        </w:rPr>
        <w:t xml:space="preserve">Dary Ducha Świętego </w:t>
      </w:r>
      <w:r w:rsidR="00006748">
        <w:rPr>
          <w:rFonts w:ascii="Times New Roman" w:hAnsi="Times New Roman" w:cs="Times New Roman"/>
          <w:i/>
          <w:iCs/>
        </w:rPr>
        <w:t xml:space="preserve">                            </w:t>
      </w:r>
      <w:r w:rsidRPr="004A1E55">
        <w:rPr>
          <w:rFonts w:ascii="Times New Roman" w:hAnsi="Times New Roman" w:cs="Times New Roman"/>
          <w:i/>
          <w:iCs/>
        </w:rPr>
        <w:t>Grzechy główne</w:t>
      </w:r>
    </w:p>
    <w:p w14:paraId="103E6A82" w14:textId="403AE27C" w:rsidR="004A1E55" w:rsidRPr="004A1E55" w:rsidRDefault="004A1E55" w:rsidP="00006748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 xml:space="preserve">ZIOŁA </w:t>
      </w:r>
      <w:r w:rsidR="00006748">
        <w:rPr>
          <w:rFonts w:ascii="Times New Roman" w:hAnsi="Times New Roman" w:cs="Times New Roman"/>
        </w:rPr>
        <w:t xml:space="preserve">                                                   </w:t>
      </w:r>
      <w:r w:rsidRPr="004A1E55">
        <w:rPr>
          <w:rFonts w:ascii="Times New Roman" w:hAnsi="Times New Roman" w:cs="Times New Roman"/>
        </w:rPr>
        <w:t>CHWASTY</w:t>
      </w:r>
    </w:p>
    <w:p w14:paraId="4588BF63" w14:textId="77777777" w:rsidR="004A1E55" w:rsidRPr="004A1E55" w:rsidRDefault="004A1E55" w:rsidP="00006748">
      <w:pPr>
        <w:pStyle w:val="TEKSTGLOWNYM"/>
        <w:rPr>
          <w:rFonts w:ascii="Times New Roman" w:hAnsi="Times New Roman" w:cs="Times New Roman"/>
        </w:rPr>
      </w:pPr>
    </w:p>
    <w:p w14:paraId="017A2BEF" w14:textId="77777777" w:rsidR="00401284" w:rsidRDefault="00401284" w:rsidP="00006748">
      <w:pPr>
        <w:pStyle w:val="TEKSTGLOWNYM"/>
        <w:rPr>
          <w:rFonts w:ascii="Times New Roman" w:hAnsi="Times New Roman" w:cs="Times New Roman"/>
        </w:rPr>
      </w:pPr>
    </w:p>
    <w:p w14:paraId="2A2321B7" w14:textId="3D7BABC1" w:rsidR="004A1E55" w:rsidRPr="004A1E55" w:rsidRDefault="004A1E55" w:rsidP="00006748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 xml:space="preserve">MĄDROŚĆ </w:t>
      </w:r>
      <w:r w:rsidR="00006748">
        <w:rPr>
          <w:rFonts w:ascii="Times New Roman" w:hAnsi="Times New Roman" w:cs="Times New Roman"/>
        </w:rPr>
        <w:t xml:space="preserve">                                           </w:t>
      </w:r>
      <w:r w:rsidRPr="004A1E55">
        <w:rPr>
          <w:rFonts w:ascii="Times New Roman" w:hAnsi="Times New Roman" w:cs="Times New Roman"/>
        </w:rPr>
        <w:t>PYCHA</w:t>
      </w:r>
    </w:p>
    <w:p w14:paraId="3E87F98B" w14:textId="77777777" w:rsidR="00401284" w:rsidRDefault="00401284" w:rsidP="00006748">
      <w:pPr>
        <w:pStyle w:val="TEKSTGLOWNYM"/>
        <w:rPr>
          <w:rFonts w:ascii="Times New Roman" w:hAnsi="Times New Roman" w:cs="Times New Roman"/>
        </w:rPr>
      </w:pPr>
    </w:p>
    <w:p w14:paraId="20D140C6" w14:textId="76BAFFD7" w:rsidR="004A1E55" w:rsidRPr="004A1E55" w:rsidRDefault="004A1E55" w:rsidP="00006748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 xml:space="preserve">ROZUM </w:t>
      </w:r>
      <w:r w:rsidR="00006748">
        <w:rPr>
          <w:rFonts w:ascii="Times New Roman" w:hAnsi="Times New Roman" w:cs="Times New Roman"/>
        </w:rPr>
        <w:t xml:space="preserve">                                                </w:t>
      </w:r>
      <w:r w:rsidRPr="004A1E55">
        <w:rPr>
          <w:rFonts w:ascii="Times New Roman" w:hAnsi="Times New Roman" w:cs="Times New Roman"/>
        </w:rPr>
        <w:t>CHCIWOŚĆ</w:t>
      </w:r>
    </w:p>
    <w:p w14:paraId="377411EB" w14:textId="77777777" w:rsidR="00401284" w:rsidRDefault="00401284" w:rsidP="00006748">
      <w:pPr>
        <w:pStyle w:val="TEKSTGLOWNYM"/>
        <w:rPr>
          <w:rFonts w:ascii="Times New Roman" w:hAnsi="Times New Roman" w:cs="Times New Roman"/>
        </w:rPr>
      </w:pPr>
    </w:p>
    <w:p w14:paraId="16AEB6DC" w14:textId="1AF572DC" w:rsidR="004A1E55" w:rsidRPr="004A1E55" w:rsidRDefault="004A1E55" w:rsidP="00006748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 xml:space="preserve">RADA </w:t>
      </w:r>
      <w:r w:rsidR="00006748">
        <w:rPr>
          <w:rFonts w:ascii="Times New Roman" w:hAnsi="Times New Roman" w:cs="Times New Roman"/>
        </w:rPr>
        <w:t xml:space="preserve">                                                   </w:t>
      </w:r>
      <w:r w:rsidRPr="004A1E55">
        <w:rPr>
          <w:rFonts w:ascii="Times New Roman" w:hAnsi="Times New Roman" w:cs="Times New Roman"/>
        </w:rPr>
        <w:t>NIECZYSTOŚĆ</w:t>
      </w:r>
    </w:p>
    <w:p w14:paraId="0B3E1208" w14:textId="77777777" w:rsidR="00401284" w:rsidRDefault="00401284" w:rsidP="00006748">
      <w:pPr>
        <w:pStyle w:val="TEKSTGLOWNYM"/>
        <w:rPr>
          <w:rFonts w:ascii="Times New Roman" w:hAnsi="Times New Roman" w:cs="Times New Roman"/>
        </w:rPr>
      </w:pPr>
    </w:p>
    <w:p w14:paraId="47A9E1F9" w14:textId="67A1357A" w:rsidR="004A1E55" w:rsidRPr="004A1E55" w:rsidRDefault="004A1E55" w:rsidP="00006748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 xml:space="preserve">MĘSTWO </w:t>
      </w:r>
      <w:r w:rsidR="00006748">
        <w:rPr>
          <w:rFonts w:ascii="Times New Roman" w:hAnsi="Times New Roman" w:cs="Times New Roman"/>
        </w:rPr>
        <w:t xml:space="preserve">                                             </w:t>
      </w:r>
      <w:r w:rsidRPr="004A1E55">
        <w:rPr>
          <w:rFonts w:ascii="Times New Roman" w:hAnsi="Times New Roman" w:cs="Times New Roman"/>
        </w:rPr>
        <w:t>ZAZDROŚĆ</w:t>
      </w:r>
    </w:p>
    <w:p w14:paraId="08F8CCA9" w14:textId="77777777" w:rsidR="00401284" w:rsidRDefault="00401284" w:rsidP="00006748">
      <w:pPr>
        <w:pStyle w:val="TEKSTGLOWNYM"/>
        <w:rPr>
          <w:rFonts w:ascii="Times New Roman" w:hAnsi="Times New Roman" w:cs="Times New Roman"/>
        </w:rPr>
      </w:pPr>
    </w:p>
    <w:p w14:paraId="5B4EF54E" w14:textId="1A1B4F38" w:rsidR="004A1E55" w:rsidRPr="004A1E55" w:rsidRDefault="004A1E55" w:rsidP="00006748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 xml:space="preserve">UMIEJĘTNOŚĆ </w:t>
      </w:r>
      <w:r w:rsidR="00006748">
        <w:rPr>
          <w:rFonts w:ascii="Times New Roman" w:hAnsi="Times New Roman" w:cs="Times New Roman"/>
        </w:rPr>
        <w:t xml:space="preserve">                                   </w:t>
      </w:r>
      <w:r w:rsidRPr="004A1E55">
        <w:rPr>
          <w:rFonts w:ascii="Times New Roman" w:hAnsi="Times New Roman" w:cs="Times New Roman"/>
        </w:rPr>
        <w:t>NIEUMIARKOWANIE W JEDZENIU I PICIU</w:t>
      </w:r>
    </w:p>
    <w:p w14:paraId="15046942" w14:textId="77777777" w:rsidR="00401284" w:rsidRDefault="00401284" w:rsidP="00006748">
      <w:pPr>
        <w:pStyle w:val="TEKSTGLOWNYM"/>
        <w:rPr>
          <w:rFonts w:ascii="Times New Roman" w:hAnsi="Times New Roman" w:cs="Times New Roman"/>
        </w:rPr>
      </w:pPr>
    </w:p>
    <w:p w14:paraId="7F25A818" w14:textId="669FF67E" w:rsidR="004A1E55" w:rsidRPr="004A1E55" w:rsidRDefault="004A1E55" w:rsidP="00006748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 xml:space="preserve">POBOŻNOŚĆ </w:t>
      </w:r>
      <w:r w:rsidR="00006748">
        <w:rPr>
          <w:rFonts w:ascii="Times New Roman" w:hAnsi="Times New Roman" w:cs="Times New Roman"/>
        </w:rPr>
        <w:t xml:space="preserve">                                       </w:t>
      </w:r>
      <w:r w:rsidRPr="004A1E55">
        <w:rPr>
          <w:rFonts w:ascii="Times New Roman" w:hAnsi="Times New Roman" w:cs="Times New Roman"/>
        </w:rPr>
        <w:t>GNIEW</w:t>
      </w:r>
    </w:p>
    <w:p w14:paraId="679B6A15" w14:textId="77777777" w:rsidR="00401284" w:rsidRDefault="00401284" w:rsidP="00006748">
      <w:pPr>
        <w:pStyle w:val="TEKSTGLOWNYM"/>
        <w:rPr>
          <w:rFonts w:ascii="Times New Roman" w:hAnsi="Times New Roman" w:cs="Times New Roman"/>
        </w:rPr>
      </w:pPr>
    </w:p>
    <w:p w14:paraId="62AE9D19" w14:textId="7DF06371" w:rsidR="004A1E55" w:rsidRPr="004A1E55" w:rsidRDefault="004A1E55" w:rsidP="00006748">
      <w:pPr>
        <w:pStyle w:val="TEKSTGLOWNYM"/>
        <w:rPr>
          <w:rFonts w:ascii="Times New Roman" w:hAnsi="Times New Roman" w:cs="Times New Roman"/>
        </w:rPr>
      </w:pPr>
      <w:r w:rsidRPr="004A1E55">
        <w:rPr>
          <w:rFonts w:ascii="Times New Roman" w:hAnsi="Times New Roman" w:cs="Times New Roman"/>
        </w:rPr>
        <w:t xml:space="preserve">BOJAŹŃ BOŻA </w:t>
      </w:r>
      <w:r w:rsidR="00006748">
        <w:rPr>
          <w:rFonts w:ascii="Times New Roman" w:hAnsi="Times New Roman" w:cs="Times New Roman"/>
        </w:rPr>
        <w:t xml:space="preserve">                                    </w:t>
      </w:r>
      <w:r w:rsidRPr="004A1E55">
        <w:rPr>
          <w:rFonts w:ascii="Times New Roman" w:hAnsi="Times New Roman" w:cs="Times New Roman"/>
        </w:rPr>
        <w:t>LENISTWO</w:t>
      </w:r>
    </w:p>
    <w:p w14:paraId="7965A518" w14:textId="77777777" w:rsidR="008A5DC1" w:rsidRPr="004A1E55" w:rsidRDefault="008A5DC1" w:rsidP="004A1E55">
      <w:pPr>
        <w:rPr>
          <w:rFonts w:ascii="Times New Roman" w:hAnsi="Times New Roman" w:cs="Times New Roman"/>
        </w:rPr>
      </w:pPr>
    </w:p>
    <w:sectPr w:rsidR="008A5DC1" w:rsidRPr="004A1E55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DA84" w14:textId="77777777" w:rsidR="00684883" w:rsidRDefault="00684883" w:rsidP="00D60147">
      <w:pPr>
        <w:spacing w:after="0" w:line="240" w:lineRule="auto"/>
      </w:pPr>
      <w:r>
        <w:separator/>
      </w:r>
    </w:p>
  </w:endnote>
  <w:endnote w:type="continuationSeparator" w:id="0">
    <w:p w14:paraId="01A42DFE" w14:textId="77777777" w:rsidR="00684883" w:rsidRDefault="00684883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0AA77804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744846">
                <w:rPr>
                  <w:caps/>
                  <w:sz w:val="18"/>
                  <w:szCs w:val="18"/>
                </w:rPr>
                <w:t>6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4A1E55">
                <w:rPr>
                  <w:caps/>
                  <w:sz w:val="18"/>
                  <w:szCs w:val="18"/>
                </w:rPr>
                <w:t>10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4A1E55">
                <w:rPr>
                  <w:sz w:val="18"/>
                  <w:szCs w:val="18"/>
                </w:rPr>
                <w:t>Król Salomon – roztropny władca Izraela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1C1C" w14:textId="77777777" w:rsidR="00684883" w:rsidRDefault="00684883" w:rsidP="00D60147">
      <w:pPr>
        <w:spacing w:after="0" w:line="240" w:lineRule="auto"/>
      </w:pPr>
      <w:r>
        <w:separator/>
      </w:r>
    </w:p>
  </w:footnote>
  <w:footnote w:type="continuationSeparator" w:id="0">
    <w:p w14:paraId="269BA4ED" w14:textId="77777777" w:rsidR="00684883" w:rsidRDefault="00684883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06748"/>
    <w:rsid w:val="00085C71"/>
    <w:rsid w:val="000F03CF"/>
    <w:rsid w:val="00233B81"/>
    <w:rsid w:val="002929DB"/>
    <w:rsid w:val="00325126"/>
    <w:rsid w:val="0034332D"/>
    <w:rsid w:val="00350085"/>
    <w:rsid w:val="00401284"/>
    <w:rsid w:val="004613E2"/>
    <w:rsid w:val="00461C55"/>
    <w:rsid w:val="004A1E55"/>
    <w:rsid w:val="00650B0E"/>
    <w:rsid w:val="00684883"/>
    <w:rsid w:val="006D6495"/>
    <w:rsid w:val="00744846"/>
    <w:rsid w:val="00816E39"/>
    <w:rsid w:val="008A5DC1"/>
    <w:rsid w:val="008A77D1"/>
    <w:rsid w:val="00972233"/>
    <w:rsid w:val="009812B8"/>
    <w:rsid w:val="00AC4DE0"/>
    <w:rsid w:val="00C50421"/>
    <w:rsid w:val="00CD750E"/>
    <w:rsid w:val="00D60147"/>
    <w:rsid w:val="00DA2585"/>
    <w:rsid w:val="00D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745522"/>
    <w:rsid w:val="00841750"/>
    <w:rsid w:val="00880958"/>
    <w:rsid w:val="009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6_ 10. Król Salomon – roztropny władca Izraela</dc:creator>
  <cp:keywords/>
  <dc:description/>
  <cp:lastModifiedBy>Hanna Fijolek</cp:lastModifiedBy>
  <cp:revision>5</cp:revision>
  <dcterms:created xsi:type="dcterms:W3CDTF">2022-09-23T08:25:00Z</dcterms:created>
  <dcterms:modified xsi:type="dcterms:W3CDTF">2022-09-23T08:33:00Z</dcterms:modified>
</cp:coreProperties>
</file>