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7DD" w14:textId="0AFE452C" w:rsidR="004A1E55" w:rsidRDefault="004A1E55" w:rsidP="003D163E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3119"/>
      </w:tblGrid>
      <w:tr w:rsidR="003D163E" w:rsidRPr="003D163E" w14:paraId="4DF2A79F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D9CD9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 biblijny jako podstawa tzw. wielkich antyfon Adwentu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702A8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Sens obietnicy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DA7FE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Fakt historyczny, potwierdzający spełnienie Bożej obietnicy</w:t>
            </w:r>
          </w:p>
        </w:tc>
      </w:tr>
      <w:tr w:rsidR="003D163E" w:rsidRPr="003D163E" w14:paraId="3DD1DABE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54B43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„Mądrość wychwala sama siebie […]: Ja wyszłam z ust Najwyższego”. </w:t>
            </w:r>
          </w:p>
          <w:p w14:paraId="58F534A3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Mądroś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bidi="ar-YE"/>
              </w:rPr>
              <w:t>ć</w:t>
            </w: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Syracha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(24,1.3)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12F40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Przyjście Mądrości Bożej ma nas nauczyć żyć mądrze i roztropnie, czyli bez grzechu.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E8284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Przyjście Jezusa Chrystusa – Wcielonego Słowa Bożej Mądrości.</w:t>
            </w:r>
          </w:p>
        </w:tc>
      </w:tr>
      <w:tr w:rsidR="003D163E" w:rsidRPr="003D163E" w14:paraId="2F6FDB53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18E3B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Pan Bóg objawia Mojżeszowi swoje imię i obiecuje wyzwolenie narodu wybranego z niewoli egipskiej. </w:t>
            </w:r>
          </w:p>
          <w:p w14:paraId="3A7A33CB" w14:textId="525ECF10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Księga Wyjścia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(rozdziały 3 i 20)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1BBB9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Naród wybrany zostanie wyzwolony przez Boga z niewoli.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BA544" w14:textId="34BA900A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bidi="ar-YE"/>
              </w:rPr>
              <w:t>Ż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ydzi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bidi="ar-YE"/>
              </w:rPr>
              <w:t xml:space="preserve"> </w:t>
            </w: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w</w:t>
            </w: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bidi="ar-YE"/>
              </w:rPr>
              <w:t xml:space="preserve"> 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cudowny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 xml:space="preserve"> 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sposób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bidi="ar-YE"/>
              </w:rPr>
              <w:t xml:space="preserve"> 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opuszcza</w:t>
            </w:r>
            <w:r w:rsidR="00434F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ją</w:t>
            </w:r>
            <w:proofErr w:type="spellEnd"/>
            <w:r w:rsidR="00434F1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  <w:lang w:val="en-US" w:bidi="ar-YE"/>
              </w:rPr>
              <w:t xml:space="preserve">  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Egipt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bidi="ar-YE"/>
              </w:rPr>
              <w:t xml:space="preserve"> </w:t>
            </w: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otrzymują od Pana Boga Dekalog.</w:t>
            </w:r>
          </w:p>
        </w:tc>
      </w:tr>
      <w:tr w:rsidR="003D163E" w:rsidRPr="003D163E" w14:paraId="1AC0D0AF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DCCC6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„I wyrośnie różdżka z pnia </w:t>
            </w:r>
            <w:proofErr w:type="spellStart"/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Jessego</w:t>
            </w:r>
            <w:proofErr w:type="spellEnd"/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wypuści odrośl z jego korzeni. I spocznie na niej Duch Pański”. </w:t>
            </w:r>
          </w:p>
          <w:p w14:paraId="6AE5CF06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Księga Izajasza (11,1-2a)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40634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Obiecywany przez Pana Boga Mesjasz będzie potomkiem Dawida.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EB776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 Jezus urodził się w Betlejem, w mieście Dawidowym, gdyż pochodził z tego samego rodu.</w:t>
            </w:r>
          </w:p>
        </w:tc>
      </w:tr>
      <w:tr w:rsidR="003D163E" w:rsidRPr="003D163E" w14:paraId="42C3546F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2807E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„Tegoż dnia powołam sługę mego [...]. Położę klucz domu Dawidowego na jego ramieniu; gdy on otworzy, nikt nie zamknie, gdy on zamknie, nikt nie otworzy”. </w:t>
            </w:r>
          </w:p>
          <w:p w14:paraId="4AD86772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Księga Izajasza (22,20.22)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55C0D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Władzę (klucze) będą mieć tylko osoby wybrane przez Pana Boga i namaszczone do wypełniania tej misji, jak król Dawid.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93E2E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 Jezus, z rodu Dawida, ma prawdziwą władzę od Boga, o czym świadczą Jego cuda oraz nauczanie poparte autorytetem.</w:t>
            </w:r>
          </w:p>
        </w:tc>
      </w:tr>
      <w:tr w:rsidR="003D163E" w:rsidRPr="003D163E" w14:paraId="6BFF5FB4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B0B7A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 dla was, czczących moje imię, wzejdzie słońce sprawiedliwości i uzdrowienie w jego skrzydłach”.</w:t>
            </w:r>
          </w:p>
          <w:p w14:paraId="23442967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Księga Malachiasza (3,20a)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52558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Mesjasz wyjawi wszelkie złe czyny grzeszników, aby byli sprawiedliwie osądzeni.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65B0A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 Jezus powiedział, że jest światłością świata, a kto za Nim idzie, nie będzie błądził w ciemności grzechu.</w:t>
            </w:r>
          </w:p>
        </w:tc>
      </w:tr>
      <w:tr w:rsidR="003D163E" w:rsidRPr="003D163E" w14:paraId="35A8915C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76AC3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„Pan będzie królem nad całą ziemią. Wówczas Pan będzie jeden i jedno będzie Jego imię”. </w:t>
            </w:r>
          </w:p>
          <w:p w14:paraId="1A9783BF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Księga Zachariasza (14,9)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6061C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 Pan Bóg przez swojego Mesjasza będzie władcą wszystkich ludzi i narodów ziemi.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54434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 Jezus umarł i zmartwychwstał dla zbawienia wszystkich ludzi, żyjących </w:t>
            </w:r>
          </w:p>
          <w:p w14:paraId="1156452D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każdym miejscu i w każdym czasie.</w:t>
            </w:r>
          </w:p>
        </w:tc>
      </w:tr>
      <w:tr w:rsidR="003D163E" w:rsidRPr="003D163E" w14:paraId="2658BA32" w14:textId="77777777" w:rsidTr="003D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D513D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„Nie zostanie odjęte berło od Judy ani laska pasterska zabrana spośród jego kolan, aż przyjdzie ten, do którego ono należy, i zdobędzie posłuch u narodów!”</w:t>
            </w:r>
          </w:p>
          <w:p w14:paraId="2B824A55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Księga Rodzaju (49,10)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A690F" w14:textId="2816058F" w:rsidR="003D163E" w:rsidRPr="003D163E" w:rsidRDefault="003D163E" w:rsidP="00BD6D1C">
            <w:pPr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Jakub-Izrael otrzymał obietnicę, że jego potomkowie będą pod szczególną opieką Bożą,</w:t>
            </w:r>
            <w:r w:rsidR="0043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aż 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przyjdzie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 xml:space="preserve"> </w:t>
            </w:r>
            <w:proofErr w:type="spellStart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YE"/>
              </w:rPr>
              <w:t>Mesjasz</w:t>
            </w:r>
            <w:proofErr w:type="spellEnd"/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bidi="ar-YE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D378B" w14:textId="77777777" w:rsidR="003D163E" w:rsidRPr="003D163E" w:rsidRDefault="003D163E" w:rsidP="003D163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Także przedstawiciele innych narodów rozpoznają w Jezusie Chrystusie obiecanego Mesjasza (np. Mędrcy ze Wschodu).</w:t>
            </w:r>
          </w:p>
        </w:tc>
      </w:tr>
    </w:tbl>
    <w:p w14:paraId="57B06048" w14:textId="77777777" w:rsidR="003D163E" w:rsidRPr="003D163E" w:rsidRDefault="003D163E" w:rsidP="003D163E"/>
    <w:sectPr w:rsidR="003D163E" w:rsidRPr="003D163E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64BB" w14:textId="77777777" w:rsidR="00FC4CAF" w:rsidRDefault="00FC4CAF" w:rsidP="00D60147">
      <w:pPr>
        <w:spacing w:after="0" w:line="240" w:lineRule="auto"/>
      </w:pPr>
      <w:r>
        <w:separator/>
      </w:r>
    </w:p>
  </w:endnote>
  <w:endnote w:type="continuationSeparator" w:id="0">
    <w:p w14:paraId="58E91B8D" w14:textId="77777777" w:rsidR="00FC4CAF" w:rsidRDefault="00FC4CAF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4"/>
      <w:gridCol w:w="4516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6EF710DB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D01F58">
                <w:rPr>
                  <w:caps/>
                  <w:sz w:val="18"/>
                  <w:szCs w:val="18"/>
                </w:rPr>
                <w:t>17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3D163E">
                <w:rPr>
                  <w:sz w:val="18"/>
                  <w:szCs w:val="18"/>
                </w:rPr>
                <w:t>Jezus Chrystus obiecanym Mesjaszem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0024" w14:textId="77777777" w:rsidR="00FC4CAF" w:rsidRDefault="00FC4CAF" w:rsidP="00D60147">
      <w:pPr>
        <w:spacing w:after="0" w:line="240" w:lineRule="auto"/>
      </w:pPr>
      <w:r>
        <w:separator/>
      </w:r>
    </w:p>
  </w:footnote>
  <w:footnote w:type="continuationSeparator" w:id="0">
    <w:p w14:paraId="1AE8BC83" w14:textId="77777777" w:rsidR="00FC4CAF" w:rsidRDefault="00FC4CAF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325126"/>
    <w:rsid w:val="0034332D"/>
    <w:rsid w:val="00350085"/>
    <w:rsid w:val="003D163E"/>
    <w:rsid w:val="00401284"/>
    <w:rsid w:val="00434F16"/>
    <w:rsid w:val="004613E2"/>
    <w:rsid w:val="00461C55"/>
    <w:rsid w:val="004A1E55"/>
    <w:rsid w:val="00650B0E"/>
    <w:rsid w:val="006D6495"/>
    <w:rsid w:val="00744846"/>
    <w:rsid w:val="00816E39"/>
    <w:rsid w:val="008A5DC1"/>
    <w:rsid w:val="008A77D1"/>
    <w:rsid w:val="00972233"/>
    <w:rsid w:val="009812B8"/>
    <w:rsid w:val="00AC4DE0"/>
    <w:rsid w:val="00BD6D1C"/>
    <w:rsid w:val="00C50421"/>
    <w:rsid w:val="00CD750E"/>
    <w:rsid w:val="00D01F58"/>
    <w:rsid w:val="00D60147"/>
    <w:rsid w:val="00DA2585"/>
    <w:rsid w:val="00DC4D91"/>
    <w:rsid w:val="00E165F6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745522"/>
    <w:rsid w:val="00880958"/>
    <w:rsid w:val="009253E2"/>
    <w:rsid w:val="00D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17. Jezus Chrystus obiecanym Mesjaszem</dc:creator>
  <cp:keywords/>
  <dc:description/>
  <cp:lastModifiedBy>Hanna Fijolek</cp:lastModifiedBy>
  <cp:revision>6</cp:revision>
  <dcterms:created xsi:type="dcterms:W3CDTF">2022-09-23T08:34:00Z</dcterms:created>
  <dcterms:modified xsi:type="dcterms:W3CDTF">2022-09-23T08:39:00Z</dcterms:modified>
</cp:coreProperties>
</file>