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57DD" w14:textId="11F4DBD9" w:rsidR="004A1E55" w:rsidRDefault="002F607D" w:rsidP="002F60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607D">
        <w:rPr>
          <w:rFonts w:ascii="Times New Roman" w:hAnsi="Times New Roman" w:cs="Times New Roman"/>
          <w:b/>
          <w:bCs/>
          <w:sz w:val="32"/>
          <w:szCs w:val="32"/>
        </w:rPr>
        <w:t>Zaprezentuj treść i jego znaczenie</w:t>
      </w:r>
    </w:p>
    <w:p w14:paraId="79A2BE50" w14:textId="77777777" w:rsidR="002F607D" w:rsidRPr="002F607D" w:rsidRDefault="002F607D" w:rsidP="002F60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DA7272" w14:textId="77777777" w:rsidR="002F607D" w:rsidRPr="002F607D" w:rsidRDefault="002F607D" w:rsidP="002F607D">
      <w:pPr>
        <w:pStyle w:val="TEKSTGLOWNYM"/>
        <w:rPr>
          <w:rFonts w:ascii="Times New Roman" w:hAnsi="Times New Roman" w:cs="Times New Roman"/>
          <w:b/>
          <w:bCs/>
        </w:rPr>
      </w:pPr>
      <w:r w:rsidRPr="002F607D">
        <w:rPr>
          <w:rFonts w:ascii="Times New Roman" w:hAnsi="Times New Roman" w:cs="Times New Roman"/>
          <w:b/>
          <w:bCs/>
        </w:rPr>
        <w:t>Grupa I: O Bożym Macierzyństwie Maryi</w:t>
      </w:r>
    </w:p>
    <w:p w14:paraId="1D657581" w14:textId="77777777" w:rsidR="002F607D" w:rsidRPr="002F607D" w:rsidRDefault="002F607D" w:rsidP="002F607D">
      <w:pPr>
        <w:pStyle w:val="TEKSTGLOWNYM"/>
        <w:rPr>
          <w:rFonts w:ascii="Times New Roman" w:hAnsi="Times New Roman" w:cs="Times New Roman"/>
        </w:rPr>
      </w:pPr>
      <w:r w:rsidRPr="002F607D">
        <w:rPr>
          <w:rFonts w:ascii="Times New Roman" w:hAnsi="Times New Roman" w:cs="Times New Roman"/>
        </w:rPr>
        <w:t>Matka Boża, Bogarodzica, Bogurodzica – to najbardziej zaszczytne tytuły, jakimi Kościół obdarzył Najświętszą Maryję Pannę.</w:t>
      </w:r>
    </w:p>
    <w:p w14:paraId="58599387" w14:textId="77777777" w:rsidR="002F607D" w:rsidRPr="002F607D" w:rsidRDefault="002F607D" w:rsidP="002F607D">
      <w:pPr>
        <w:pStyle w:val="TEKSTGLOWNYM"/>
        <w:rPr>
          <w:rFonts w:ascii="Times New Roman" w:hAnsi="Times New Roman" w:cs="Times New Roman"/>
        </w:rPr>
      </w:pPr>
    </w:p>
    <w:p w14:paraId="7F7D8EAF" w14:textId="77777777" w:rsidR="002F607D" w:rsidRPr="002F607D" w:rsidRDefault="002F607D" w:rsidP="002F607D">
      <w:pPr>
        <w:pStyle w:val="TEKSTGLOWNYM"/>
        <w:rPr>
          <w:rFonts w:ascii="Times New Roman" w:hAnsi="Times New Roman" w:cs="Times New Roman"/>
        </w:rPr>
      </w:pPr>
      <w:r w:rsidRPr="002F607D">
        <w:rPr>
          <w:rFonts w:ascii="Times New Roman" w:hAnsi="Times New Roman" w:cs="Times New Roman"/>
        </w:rPr>
        <w:t>„Maryja, nazywana w Ewangeliach Matką Jezusa [...], już przed narodzeniem swego Syna jest ogłoszona przez Elżbietę, pod natchnieniem Ducha Świętego, Matką mojego Pana [...]. Istotnie, Ten, którego poczęła jako człowieka z Ducha Świętego i który prawdziwie stał się Jej Synem według ciała, nie jest nikim innym jak wiecznym Synem Ojca, drugą Osobą Trójcy Świętej. Kościół wyznaje, że Maryja jest rzeczywiście Matką Bożą (</w:t>
      </w:r>
      <w:r w:rsidRPr="002F607D">
        <w:rPr>
          <w:rFonts w:ascii="Times New Roman" w:hAnsi="Times New Roman" w:cs="Times New Roman"/>
          <w:i/>
          <w:iCs/>
        </w:rPr>
        <w:t>Theotokos</w:t>
      </w:r>
      <w:r w:rsidRPr="002F607D">
        <w:rPr>
          <w:rFonts w:ascii="Times New Roman" w:hAnsi="Times New Roman" w:cs="Times New Roman"/>
        </w:rPr>
        <w:t xml:space="preserve">)”. </w:t>
      </w:r>
    </w:p>
    <w:p w14:paraId="0ED7DE51" w14:textId="77777777" w:rsidR="002F607D" w:rsidRPr="002F607D" w:rsidRDefault="002F607D" w:rsidP="002F607D">
      <w:pPr>
        <w:pStyle w:val="TEKSTbiblpodpisprostyM"/>
        <w:rPr>
          <w:rFonts w:ascii="Times New Roman" w:hAnsi="Times New Roman" w:cs="Times New Roman"/>
          <w:sz w:val="24"/>
          <w:szCs w:val="24"/>
        </w:rPr>
      </w:pPr>
      <w:r w:rsidRPr="002F607D">
        <w:rPr>
          <w:rFonts w:ascii="Times New Roman" w:hAnsi="Times New Roman" w:cs="Times New Roman"/>
          <w:sz w:val="24"/>
          <w:szCs w:val="24"/>
        </w:rPr>
        <w:t>KKK 495</w:t>
      </w:r>
    </w:p>
    <w:p w14:paraId="0A787DF4" w14:textId="736C02E3" w:rsidR="002F607D" w:rsidRDefault="002F607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0F0E2AAB" w14:textId="77777777" w:rsidR="002F607D" w:rsidRDefault="002F607D" w:rsidP="002F60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607D">
        <w:rPr>
          <w:rFonts w:ascii="Times New Roman" w:hAnsi="Times New Roman" w:cs="Times New Roman"/>
          <w:b/>
          <w:bCs/>
          <w:sz w:val="32"/>
          <w:szCs w:val="32"/>
        </w:rPr>
        <w:lastRenderedPageBreak/>
        <w:t>Zaprezentuj treść i jego znaczenie</w:t>
      </w:r>
    </w:p>
    <w:p w14:paraId="2D879B5E" w14:textId="77777777" w:rsidR="002F607D" w:rsidRPr="002F607D" w:rsidRDefault="002F607D" w:rsidP="002F60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84B9C7" w14:textId="77777777" w:rsidR="002F607D" w:rsidRPr="002F607D" w:rsidRDefault="002F607D" w:rsidP="002F607D">
      <w:pPr>
        <w:pStyle w:val="TEKSTGLOWNYM"/>
        <w:rPr>
          <w:rFonts w:ascii="Times New Roman" w:hAnsi="Times New Roman" w:cs="Times New Roman"/>
          <w:b/>
          <w:bCs/>
        </w:rPr>
      </w:pPr>
      <w:r w:rsidRPr="002F607D">
        <w:rPr>
          <w:rFonts w:ascii="Times New Roman" w:hAnsi="Times New Roman" w:cs="Times New Roman"/>
          <w:b/>
          <w:bCs/>
        </w:rPr>
        <w:t>Grupa II: O Maryi zawsze Dziewicy</w:t>
      </w:r>
    </w:p>
    <w:p w14:paraId="3DD7F3B7" w14:textId="77777777" w:rsidR="002F607D" w:rsidRPr="002F607D" w:rsidRDefault="002F607D" w:rsidP="002F607D">
      <w:pPr>
        <w:pStyle w:val="TEKSTGLOWNYM"/>
        <w:rPr>
          <w:rFonts w:ascii="Times New Roman" w:hAnsi="Times New Roman" w:cs="Times New Roman"/>
        </w:rPr>
      </w:pPr>
      <w:r w:rsidRPr="002F607D">
        <w:rPr>
          <w:rFonts w:ascii="Times New Roman" w:hAnsi="Times New Roman" w:cs="Times New Roman"/>
        </w:rPr>
        <w:t xml:space="preserve">Bóg chciał, żeby Jezus Chrystus miał za Matkę człowieka, a za Ojca samego Boga, aby nowy początek nastąpił mocą Jego Słowa, a nie sił natury. </w:t>
      </w:r>
    </w:p>
    <w:p w14:paraId="20AD86F4" w14:textId="77777777" w:rsidR="002F607D" w:rsidRPr="002F607D" w:rsidRDefault="002F607D" w:rsidP="002F607D">
      <w:pPr>
        <w:pStyle w:val="TEKSTbiblpodpisprostyM"/>
        <w:rPr>
          <w:rFonts w:ascii="Times New Roman" w:hAnsi="Times New Roman" w:cs="Times New Roman"/>
          <w:sz w:val="24"/>
          <w:szCs w:val="24"/>
        </w:rPr>
      </w:pPr>
      <w:r w:rsidRPr="002F607D">
        <w:rPr>
          <w:rFonts w:ascii="Times New Roman" w:hAnsi="Times New Roman" w:cs="Times New Roman"/>
          <w:sz w:val="24"/>
          <w:szCs w:val="24"/>
        </w:rPr>
        <w:t>Zob. KKK 484-504, 508-510</w:t>
      </w:r>
    </w:p>
    <w:p w14:paraId="3C1EFF74" w14:textId="77777777" w:rsidR="002F607D" w:rsidRPr="002F607D" w:rsidRDefault="002F607D" w:rsidP="002F607D">
      <w:pPr>
        <w:pStyle w:val="TEKSTGLOWNYM"/>
        <w:rPr>
          <w:rFonts w:ascii="Times New Roman" w:hAnsi="Times New Roman" w:cs="Times New Roman"/>
        </w:rPr>
      </w:pPr>
    </w:p>
    <w:p w14:paraId="0C3AE38E" w14:textId="77777777" w:rsidR="002F607D" w:rsidRPr="002F607D" w:rsidRDefault="002F607D" w:rsidP="002F607D">
      <w:pPr>
        <w:pStyle w:val="TEKSTGLOWNYM"/>
        <w:rPr>
          <w:rFonts w:ascii="Times New Roman" w:hAnsi="Times New Roman" w:cs="Times New Roman"/>
          <w:spacing w:val="2"/>
        </w:rPr>
      </w:pPr>
      <w:r w:rsidRPr="002F607D">
        <w:rPr>
          <w:rFonts w:ascii="Times New Roman" w:hAnsi="Times New Roman" w:cs="Times New Roman"/>
          <w:spacing w:val="2"/>
        </w:rPr>
        <w:t xml:space="preserve">„Dziewictwo Maryi nie jest przestarzałym mitologicznym wyobrażeniem, lecz ma zasadnicze znaczenie dla życia Jezusa. Urodził się z kobiety, ale nie miał ludzkiego ojca. Jezus Chrystus jest ustanowionym z góry nowym początkiem świata. W Ewangelii Łukasza Maryja pyta anioła: «Jak to się stanie, skoro nie znam pożycia małżeńskiego» (nie współżyję z mężczyzną, Łk 1,34). Anioł na to: «Duch Święty zstąpi na ciebie» (Łk 1,35). Chociaż kpiono z Kościoła od samego początku z powodu wiary w dziewictwo Maryi, zawsze wierzy on, że chodzi tu o realne, a nie jedynie symboliczne dziewictwo”. </w:t>
      </w:r>
    </w:p>
    <w:p w14:paraId="4A386CF7" w14:textId="77777777" w:rsidR="002F607D" w:rsidRPr="002F607D" w:rsidRDefault="002F607D" w:rsidP="002F607D">
      <w:pPr>
        <w:pStyle w:val="TEKSTbiblpodpisprostyM"/>
        <w:rPr>
          <w:rFonts w:ascii="Times New Roman" w:hAnsi="Times New Roman" w:cs="Times New Roman"/>
          <w:sz w:val="24"/>
          <w:szCs w:val="24"/>
        </w:rPr>
      </w:pPr>
      <w:r w:rsidRPr="002F607D">
        <w:rPr>
          <w:rFonts w:ascii="Times New Roman" w:hAnsi="Times New Roman" w:cs="Times New Roman"/>
          <w:sz w:val="24"/>
          <w:szCs w:val="24"/>
        </w:rPr>
        <w:t>Youcat 80</w:t>
      </w:r>
    </w:p>
    <w:p w14:paraId="71B92A47" w14:textId="4660364C" w:rsidR="002F607D" w:rsidRDefault="002F607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1DC1CF34" w14:textId="77777777" w:rsidR="002F607D" w:rsidRDefault="002F607D" w:rsidP="002F60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607D">
        <w:rPr>
          <w:rFonts w:ascii="Times New Roman" w:hAnsi="Times New Roman" w:cs="Times New Roman"/>
          <w:b/>
          <w:bCs/>
          <w:sz w:val="32"/>
          <w:szCs w:val="32"/>
        </w:rPr>
        <w:lastRenderedPageBreak/>
        <w:t>Zaprezentuj treść i jego znaczenie</w:t>
      </w:r>
    </w:p>
    <w:p w14:paraId="2F36C719" w14:textId="77777777" w:rsidR="002F607D" w:rsidRPr="002F607D" w:rsidRDefault="002F607D" w:rsidP="002F60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97CADF" w14:textId="77777777" w:rsidR="002F607D" w:rsidRPr="002F607D" w:rsidRDefault="002F607D" w:rsidP="002F607D">
      <w:pPr>
        <w:pStyle w:val="TEKSTGLOWNYM"/>
        <w:rPr>
          <w:rFonts w:ascii="Times New Roman" w:hAnsi="Times New Roman" w:cs="Times New Roman"/>
          <w:b/>
          <w:bCs/>
        </w:rPr>
      </w:pPr>
      <w:r w:rsidRPr="002F607D">
        <w:rPr>
          <w:rFonts w:ascii="Times New Roman" w:hAnsi="Times New Roman" w:cs="Times New Roman"/>
          <w:b/>
          <w:bCs/>
        </w:rPr>
        <w:t>Grupa III: O Niepokalanym Poczęciu Maryi</w:t>
      </w:r>
    </w:p>
    <w:p w14:paraId="454EA833" w14:textId="77777777" w:rsidR="002F607D" w:rsidRPr="002F607D" w:rsidRDefault="002F607D" w:rsidP="002F607D">
      <w:pPr>
        <w:pStyle w:val="TEKSTGLOWNYM"/>
        <w:rPr>
          <w:rFonts w:ascii="Times New Roman" w:hAnsi="Times New Roman" w:cs="Times New Roman"/>
        </w:rPr>
      </w:pPr>
      <w:r w:rsidRPr="002F607D">
        <w:rPr>
          <w:rFonts w:ascii="Times New Roman" w:hAnsi="Times New Roman" w:cs="Times New Roman"/>
        </w:rPr>
        <w:t xml:space="preserve">„Kościół wierzy, że «Najświętsza Maryja Dziewica od pierwszej chwili swego poczęcia, przez łaskę i szczególny przywilej Boga Wszechmogącego, na mocy przewidzianych zasług Jezusa Chrystusa, Zbawiciela rodzaju ludzkiego, została zachowana czysta od wszelkiej zmazy grzechu pierworodnego» (dogmat z 1854 r.). </w:t>
      </w:r>
    </w:p>
    <w:p w14:paraId="75978889" w14:textId="77777777" w:rsidR="002F607D" w:rsidRPr="002F607D" w:rsidRDefault="002F607D" w:rsidP="002F607D">
      <w:pPr>
        <w:pStyle w:val="TEKSTGLOWNYM"/>
        <w:rPr>
          <w:rFonts w:ascii="Times New Roman" w:hAnsi="Times New Roman" w:cs="Times New Roman"/>
        </w:rPr>
      </w:pPr>
    </w:p>
    <w:p w14:paraId="515DF212" w14:textId="77777777" w:rsidR="002F607D" w:rsidRPr="002F607D" w:rsidRDefault="002F607D" w:rsidP="002F607D">
      <w:pPr>
        <w:pStyle w:val="TEKSTGLOWNYM"/>
        <w:rPr>
          <w:rFonts w:ascii="Times New Roman" w:hAnsi="Times New Roman" w:cs="Times New Roman"/>
        </w:rPr>
      </w:pPr>
      <w:r w:rsidRPr="002F607D">
        <w:rPr>
          <w:rFonts w:ascii="Times New Roman" w:hAnsi="Times New Roman" w:cs="Times New Roman"/>
        </w:rPr>
        <w:t xml:space="preserve">Wiara w niepokalane poczęcie Maryi istnieje od początku Kościoła. Pojęcie jest dzisiaj niewłaściwie rozumiane. Nie chodzi tu o poczęcie Jezusa w łonie Maryi, ale o to, że Bóg zachował Maryję od grzechu pierworodnego. A już w ogóle nie chodzi o deprecjonowanie seksualności w chrześcijaństwie. Mężczyzna i kobieta nie stają się «pokalani», kiedy płodzą dziecko”. </w:t>
      </w:r>
    </w:p>
    <w:p w14:paraId="1C1C7196" w14:textId="77777777" w:rsidR="002F607D" w:rsidRPr="002F607D" w:rsidRDefault="002F607D" w:rsidP="002F607D">
      <w:pPr>
        <w:pStyle w:val="TEKSTbiblpodpisprostyM"/>
        <w:rPr>
          <w:rFonts w:ascii="Times New Roman" w:hAnsi="Times New Roman" w:cs="Times New Roman"/>
          <w:sz w:val="24"/>
          <w:szCs w:val="24"/>
        </w:rPr>
      </w:pPr>
      <w:r w:rsidRPr="002F607D">
        <w:rPr>
          <w:rFonts w:ascii="Times New Roman" w:hAnsi="Times New Roman" w:cs="Times New Roman"/>
          <w:sz w:val="24"/>
          <w:szCs w:val="24"/>
        </w:rPr>
        <w:t xml:space="preserve">Youcat 83 </w:t>
      </w:r>
    </w:p>
    <w:p w14:paraId="0A3E4131" w14:textId="6380CF50" w:rsidR="002F607D" w:rsidRDefault="002F607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51BCFD3D" w14:textId="77777777" w:rsidR="002F607D" w:rsidRDefault="002F607D" w:rsidP="002F60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607D">
        <w:rPr>
          <w:rFonts w:ascii="Times New Roman" w:hAnsi="Times New Roman" w:cs="Times New Roman"/>
          <w:b/>
          <w:bCs/>
          <w:sz w:val="32"/>
          <w:szCs w:val="32"/>
        </w:rPr>
        <w:lastRenderedPageBreak/>
        <w:t>Zaprezentuj treść i jego znaczenie</w:t>
      </w:r>
    </w:p>
    <w:p w14:paraId="5A4BE773" w14:textId="77777777" w:rsidR="002F607D" w:rsidRPr="002F607D" w:rsidRDefault="002F607D" w:rsidP="002F60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57A309" w14:textId="77777777" w:rsidR="002F607D" w:rsidRPr="002F607D" w:rsidRDefault="002F607D" w:rsidP="002F607D">
      <w:pPr>
        <w:pStyle w:val="TEKSTGLOWNYM"/>
        <w:rPr>
          <w:rFonts w:ascii="Times New Roman" w:hAnsi="Times New Roman" w:cs="Times New Roman"/>
          <w:b/>
          <w:bCs/>
        </w:rPr>
      </w:pPr>
      <w:r w:rsidRPr="002F607D">
        <w:rPr>
          <w:rFonts w:ascii="Times New Roman" w:hAnsi="Times New Roman" w:cs="Times New Roman"/>
          <w:b/>
          <w:bCs/>
        </w:rPr>
        <w:t>Grupa IV: O Wniebowzięciu Najświętszej Maryi Panny</w:t>
      </w:r>
    </w:p>
    <w:p w14:paraId="6A164684" w14:textId="77777777" w:rsidR="002F607D" w:rsidRPr="002F607D" w:rsidRDefault="002F607D" w:rsidP="002F607D">
      <w:pPr>
        <w:pStyle w:val="TEKSTGLOWNYM"/>
        <w:rPr>
          <w:rFonts w:ascii="Times New Roman" w:hAnsi="Times New Roman" w:cs="Times New Roman"/>
        </w:rPr>
      </w:pPr>
      <w:r w:rsidRPr="002F607D">
        <w:rPr>
          <w:rFonts w:ascii="Times New Roman" w:hAnsi="Times New Roman" w:cs="Times New Roman"/>
        </w:rPr>
        <w:t>W uroczystość Wszystkich Świętych 1950 r. Ojciec Święty Pius XII na mocy władzy danej mu jako Namiestnikowi Chrystusowemu ogłosił: „powagą Pana naszego Jezusa Chrystusa, świętych Apostołów Piotra i Pawła i Naszą, ogłaszamy, orzekamy i określamy jako dogmat objawiony przez Boga: że Niepokalana Matka Boga, Maryja zawsze Dziewica, po zakończeniu ziemskiego życia z duszą i ciałem została wzięta do chwały niebieskiej” (</w:t>
      </w:r>
      <w:r w:rsidRPr="002F607D">
        <w:rPr>
          <w:rFonts w:ascii="Times New Roman" w:hAnsi="Times New Roman" w:cs="Times New Roman"/>
          <w:i/>
          <w:iCs/>
        </w:rPr>
        <w:t>Breviarium fidei</w:t>
      </w:r>
      <w:r w:rsidRPr="002F607D">
        <w:rPr>
          <w:rFonts w:ascii="Times New Roman" w:hAnsi="Times New Roman" w:cs="Times New Roman"/>
        </w:rPr>
        <w:t xml:space="preserve"> VI, 105).</w:t>
      </w:r>
    </w:p>
    <w:p w14:paraId="57B06048" w14:textId="77777777" w:rsidR="003D163E" w:rsidRPr="002F607D" w:rsidRDefault="003D163E" w:rsidP="003D163E">
      <w:pPr>
        <w:rPr>
          <w:rFonts w:ascii="Times New Roman" w:hAnsi="Times New Roman" w:cs="Times New Roman"/>
          <w:sz w:val="24"/>
          <w:szCs w:val="24"/>
        </w:rPr>
      </w:pPr>
    </w:p>
    <w:sectPr w:rsidR="003D163E" w:rsidRPr="002F607D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0826" w14:textId="77777777" w:rsidR="00A90E68" w:rsidRDefault="00A90E68" w:rsidP="00D60147">
      <w:pPr>
        <w:spacing w:after="0" w:line="240" w:lineRule="auto"/>
      </w:pPr>
      <w:r>
        <w:separator/>
      </w:r>
    </w:p>
  </w:endnote>
  <w:endnote w:type="continuationSeparator" w:id="0">
    <w:p w14:paraId="78F0ADB6" w14:textId="77777777" w:rsidR="00A90E68" w:rsidRDefault="00A90E68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8"/>
      <w:gridCol w:w="4512"/>
    </w:tblGrid>
    <w:tr w:rsidR="00D60147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60147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5768E73D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</w:t>
              </w:r>
              <w:r w:rsidR="00744846">
                <w:rPr>
                  <w:caps/>
                  <w:sz w:val="18"/>
                  <w:szCs w:val="18"/>
                </w:rPr>
                <w:t>6</w:t>
              </w:r>
              <w:r w:rsidRPr="00D60147">
                <w:rPr>
                  <w:caps/>
                  <w:sz w:val="18"/>
                  <w:szCs w:val="18"/>
                </w:rPr>
                <w:t xml:space="preserve">_ </w:t>
              </w:r>
              <w:r w:rsidR="00C04DC5">
                <w:rPr>
                  <w:caps/>
                  <w:sz w:val="18"/>
                  <w:szCs w:val="18"/>
                </w:rPr>
                <w:t>18</w:t>
              </w:r>
              <w:r w:rsidRPr="00D60147">
                <w:rPr>
                  <w:caps/>
                  <w:sz w:val="18"/>
                  <w:szCs w:val="18"/>
                </w:rPr>
                <w:t xml:space="preserve">. </w:t>
              </w:r>
              <w:r w:rsidR="00C04DC5">
                <w:rPr>
                  <w:sz w:val="18"/>
                  <w:szCs w:val="18"/>
                </w:rPr>
                <w:t>Zwiastowanie Najświętszej Maryi Pannie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12DF1" w14:textId="77777777" w:rsidR="00A90E68" w:rsidRDefault="00A90E68" w:rsidP="00D60147">
      <w:pPr>
        <w:spacing w:after="0" w:line="240" w:lineRule="auto"/>
      </w:pPr>
      <w:r>
        <w:separator/>
      </w:r>
    </w:p>
  </w:footnote>
  <w:footnote w:type="continuationSeparator" w:id="0">
    <w:p w14:paraId="5A7CEA9A" w14:textId="77777777" w:rsidR="00A90E68" w:rsidRDefault="00A90E68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06748"/>
    <w:rsid w:val="00047BAB"/>
    <w:rsid w:val="00085C71"/>
    <w:rsid w:val="000F03CF"/>
    <w:rsid w:val="00233B81"/>
    <w:rsid w:val="002929DB"/>
    <w:rsid w:val="002F607D"/>
    <w:rsid w:val="00325126"/>
    <w:rsid w:val="0034332D"/>
    <w:rsid w:val="00350085"/>
    <w:rsid w:val="003D163E"/>
    <w:rsid w:val="00401284"/>
    <w:rsid w:val="00434F16"/>
    <w:rsid w:val="004613E2"/>
    <w:rsid w:val="00461C55"/>
    <w:rsid w:val="004A1E55"/>
    <w:rsid w:val="00650B0E"/>
    <w:rsid w:val="006D6495"/>
    <w:rsid w:val="00744846"/>
    <w:rsid w:val="00816E39"/>
    <w:rsid w:val="008A5DC1"/>
    <w:rsid w:val="008A77D1"/>
    <w:rsid w:val="00972233"/>
    <w:rsid w:val="009812B8"/>
    <w:rsid w:val="00A90E68"/>
    <w:rsid w:val="00AC4DE0"/>
    <w:rsid w:val="00BD6D1C"/>
    <w:rsid w:val="00C04DC5"/>
    <w:rsid w:val="00C50421"/>
    <w:rsid w:val="00CD750E"/>
    <w:rsid w:val="00D01F58"/>
    <w:rsid w:val="00D268D4"/>
    <w:rsid w:val="00D60147"/>
    <w:rsid w:val="00DA2585"/>
    <w:rsid w:val="00DC4D91"/>
    <w:rsid w:val="00E1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9253E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132803"/>
    <w:rsid w:val="00442B47"/>
    <w:rsid w:val="00745522"/>
    <w:rsid w:val="00880958"/>
    <w:rsid w:val="0092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6_ 18. Zwiastowanie Najświętszej Maryi Pannie</dc:creator>
  <cp:keywords/>
  <dc:description/>
  <cp:lastModifiedBy>Hanna Fijolek</cp:lastModifiedBy>
  <cp:revision>3</cp:revision>
  <dcterms:created xsi:type="dcterms:W3CDTF">2022-09-23T08:39:00Z</dcterms:created>
  <dcterms:modified xsi:type="dcterms:W3CDTF">2022-09-23T08:41:00Z</dcterms:modified>
</cp:coreProperties>
</file>