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7DD" w14:textId="5263BBD4" w:rsidR="004A1E55" w:rsidRDefault="00D359AC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Przeczytaj i odpowiedz na pytania</w:t>
      </w:r>
    </w:p>
    <w:p w14:paraId="79A2BE50" w14:textId="5729A515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30A749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  <w:b/>
          <w:bCs/>
        </w:rPr>
      </w:pPr>
      <w:r w:rsidRPr="00D359AC">
        <w:rPr>
          <w:rFonts w:ascii="Times New Roman" w:hAnsi="Times New Roman" w:cs="Times New Roman"/>
          <w:b/>
          <w:bCs/>
        </w:rPr>
        <w:t>Grupa I</w:t>
      </w:r>
    </w:p>
    <w:p w14:paraId="448E7B5A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 xml:space="preserve">Józef Flawiusz, największy historyk żydowski, w dziele pod tytułem </w:t>
      </w:r>
      <w:r w:rsidRPr="00D359AC">
        <w:rPr>
          <w:rFonts w:ascii="Times New Roman" w:hAnsi="Times New Roman" w:cs="Times New Roman"/>
          <w:i/>
          <w:iCs/>
        </w:rPr>
        <w:t>Starożytności żydowskie</w:t>
      </w:r>
      <w:r w:rsidRPr="00D359AC">
        <w:rPr>
          <w:rFonts w:ascii="Times New Roman" w:hAnsi="Times New Roman" w:cs="Times New Roman"/>
        </w:rPr>
        <w:t>, które powstało prawdopodobnie w 93 r., wymienia wiele postaci żydowskich i rzymskich znanych zarówno z Nowego Testamentu, jak i z historii powszechnej. Choć nie wierzył w Jezusa Chrystusa, dwukrotnie o Nim wspomina. Oto jedna ze wzmianek:</w:t>
      </w:r>
    </w:p>
    <w:p w14:paraId="291F11D3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 xml:space="preserve">„W tym czasie żył Jezus, człowiek mądry (jeżeli w ogóle można go nazwać człowiekiem). Czynił bowiem rzeczy niezwykłe (był nauczycielem ludzi, którzy z radością przyjmowali prawdę). Poszło za nim wielu Żydów, jako też pogan. (On to był Chrystusem). A gdy wskutek doniesienia najznakomitszych u nas mężów Piłat zasądził go na śmierć krzyżową, jego dawni wyznawcy nie przestali go miłować (albowiem trzeciego dnia ukazał im się znów żywy, jak to o nim oraz wiele innych zdumiewających rzeczy przepowiadali boscy prorocy). I odtąd aż po dzień dzisiejszy istnieje społeczność chrześcijan, którzy od niego otrzymali tę nazwę”. </w:t>
      </w:r>
    </w:p>
    <w:p w14:paraId="27FB953C" w14:textId="77777777" w:rsidR="00D359AC" w:rsidRPr="00D359AC" w:rsidRDefault="00D359AC" w:rsidP="00D359AC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D359AC">
        <w:rPr>
          <w:rFonts w:ascii="Times New Roman" w:hAnsi="Times New Roman" w:cs="Times New Roman"/>
          <w:sz w:val="24"/>
          <w:szCs w:val="24"/>
        </w:rPr>
        <w:t xml:space="preserve">Józef Flawiusz, </w:t>
      </w:r>
      <w:r w:rsidRPr="00D359AC">
        <w:rPr>
          <w:rFonts w:ascii="Times New Roman" w:hAnsi="Times New Roman" w:cs="Times New Roman"/>
          <w:i/>
          <w:iCs/>
          <w:sz w:val="24"/>
          <w:szCs w:val="24"/>
        </w:rPr>
        <w:t xml:space="preserve">Starożytności żydowskie </w:t>
      </w:r>
      <w:r w:rsidRPr="00D359AC">
        <w:rPr>
          <w:rFonts w:ascii="Times New Roman" w:hAnsi="Times New Roman" w:cs="Times New Roman"/>
          <w:sz w:val="24"/>
          <w:szCs w:val="24"/>
        </w:rPr>
        <w:t>18.33</w:t>
      </w:r>
    </w:p>
    <w:p w14:paraId="7998E081" w14:textId="77777777" w:rsidR="00D359AC" w:rsidRPr="00D359AC" w:rsidRDefault="00D359AC" w:rsidP="00D359AC">
      <w:pPr>
        <w:pStyle w:val="TEKSTKWADRACIKIM"/>
        <w:numPr>
          <w:ilvl w:val="0"/>
          <w:numId w:val="5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Kto jest autorem dokumentu?</w:t>
      </w:r>
    </w:p>
    <w:p w14:paraId="78E9C087" w14:textId="77777777" w:rsidR="00D359AC" w:rsidRPr="00D359AC" w:rsidRDefault="00D359AC" w:rsidP="00D359AC">
      <w:pPr>
        <w:pStyle w:val="TEKSTKWADRACIKIM"/>
        <w:numPr>
          <w:ilvl w:val="0"/>
          <w:numId w:val="5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Co autor pisze na temat Jezusa?</w:t>
      </w:r>
    </w:p>
    <w:p w14:paraId="229CD962" w14:textId="77777777" w:rsidR="00D359AC" w:rsidRDefault="00D359A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64C5BD1" w14:textId="77777777" w:rsidR="00D359AC" w:rsidRDefault="00D359AC" w:rsidP="00D359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 i odpowiedz na pytania</w:t>
      </w:r>
    </w:p>
    <w:p w14:paraId="6A6B4B3F" w14:textId="77777777" w:rsidR="00D359AC" w:rsidRDefault="00D359AC" w:rsidP="00D359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C58D92" w14:textId="60B5341B" w:rsidR="00D359AC" w:rsidRPr="00D359AC" w:rsidRDefault="00D359AC" w:rsidP="00D359AC">
      <w:pPr>
        <w:pStyle w:val="TEKSTGLOWNYM"/>
        <w:rPr>
          <w:rFonts w:ascii="Times New Roman" w:hAnsi="Times New Roman" w:cs="Times New Roman"/>
          <w:b/>
          <w:bCs/>
        </w:rPr>
      </w:pPr>
      <w:r w:rsidRPr="00D359AC">
        <w:rPr>
          <w:rFonts w:ascii="Times New Roman" w:hAnsi="Times New Roman" w:cs="Times New Roman"/>
          <w:b/>
          <w:bCs/>
        </w:rPr>
        <w:t>Grupa II</w:t>
      </w:r>
    </w:p>
    <w:p w14:paraId="49D4DBD3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  <w:b/>
          <w:bCs/>
        </w:rPr>
      </w:pPr>
      <w:r w:rsidRPr="00D359AC">
        <w:rPr>
          <w:rFonts w:ascii="Times New Roman" w:hAnsi="Times New Roman" w:cs="Times New Roman"/>
          <w:b/>
          <w:bCs/>
        </w:rPr>
        <w:t xml:space="preserve">Talmud – zbiór tradycji żydowskich </w:t>
      </w:r>
    </w:p>
    <w:p w14:paraId="060219ED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Talmud jest czymś w rodzaju katechizmu obowiązującego wyznawców judaizmu. Odrzuca Jezusa i szuka usprawiedliwienia dla Jego oskarżycieli. W ten sposób potwierdza istnienie Jezusa, choć nie uznaje Go za Mesjasza i Syna Bożego. Znajduje się w nim taka wzmianka:</w:t>
      </w:r>
    </w:p>
    <w:p w14:paraId="19A95EA2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„W wigilię Paschy został zabity Jezus. Herod ogłosił: «On zostanie wyprowadzony za mur na ukamienowanie, ponieważ zajmował się magią i zwiódł Izraela [...]. Jeżeli ktoś coś ma na obronę, niech wystąpi». Ponieważ nikt nic nie powiedział na jego obronę, dlatego zabito go w wigilię Paschy” (w tekście tym rodzaj kary jest pomyłką, kamienowanie bowiem było karą stosowaną u Żydów).</w:t>
      </w:r>
    </w:p>
    <w:p w14:paraId="11A035E9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</w:p>
    <w:p w14:paraId="4A40E2F1" w14:textId="77777777" w:rsidR="00D359AC" w:rsidRPr="00D359AC" w:rsidRDefault="00D359AC" w:rsidP="00D359AC">
      <w:pPr>
        <w:pStyle w:val="TEKSTKWADRACIKIM"/>
        <w:numPr>
          <w:ilvl w:val="0"/>
          <w:numId w:val="4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Jaką nazwę nosi księga, która zawiera informacje o Jezusie?</w:t>
      </w:r>
    </w:p>
    <w:p w14:paraId="364F1357" w14:textId="77777777" w:rsidR="00D359AC" w:rsidRPr="00D359AC" w:rsidRDefault="00D359AC" w:rsidP="00D359AC">
      <w:pPr>
        <w:pStyle w:val="TEKSTKWADRACIKIM"/>
        <w:numPr>
          <w:ilvl w:val="0"/>
          <w:numId w:val="4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Co to jest Talmud?</w:t>
      </w:r>
    </w:p>
    <w:p w14:paraId="12A5B7A4" w14:textId="77777777" w:rsidR="00D359AC" w:rsidRPr="00D359AC" w:rsidRDefault="00D359AC" w:rsidP="00D359AC">
      <w:pPr>
        <w:pStyle w:val="TEKSTKWADRACIKIM"/>
        <w:numPr>
          <w:ilvl w:val="0"/>
          <w:numId w:val="4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Jakie informacje o Jezusie przekazuje?</w:t>
      </w:r>
    </w:p>
    <w:p w14:paraId="7F2A4494" w14:textId="77777777" w:rsidR="00D359AC" w:rsidRDefault="00D359A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1395D7EE" w14:textId="77777777" w:rsidR="00D359AC" w:rsidRDefault="00D359AC" w:rsidP="00D359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 i odpowiedz na pytania</w:t>
      </w:r>
    </w:p>
    <w:p w14:paraId="76898A2B" w14:textId="77777777" w:rsidR="00D359AC" w:rsidRDefault="00D359AC" w:rsidP="00D359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7AD7D4" w14:textId="3132A680" w:rsidR="00D359AC" w:rsidRPr="00D359AC" w:rsidRDefault="00D359AC" w:rsidP="00D359AC">
      <w:pPr>
        <w:pStyle w:val="TEKSTGLOWNYM"/>
        <w:rPr>
          <w:rFonts w:ascii="Times New Roman" w:hAnsi="Times New Roman" w:cs="Times New Roman"/>
          <w:b/>
          <w:bCs/>
        </w:rPr>
      </w:pPr>
      <w:r w:rsidRPr="00D359AC">
        <w:rPr>
          <w:rFonts w:ascii="Times New Roman" w:hAnsi="Times New Roman" w:cs="Times New Roman"/>
          <w:b/>
          <w:bCs/>
        </w:rPr>
        <w:t>Grupa III</w:t>
      </w:r>
    </w:p>
    <w:p w14:paraId="31B69D15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  <w:proofErr w:type="spellStart"/>
      <w:r w:rsidRPr="00D359AC">
        <w:rPr>
          <w:rFonts w:ascii="Times New Roman" w:hAnsi="Times New Roman" w:cs="Times New Roman"/>
        </w:rPr>
        <w:t>Publiusz</w:t>
      </w:r>
      <w:proofErr w:type="spellEnd"/>
      <w:r w:rsidRPr="00D359AC">
        <w:rPr>
          <w:rFonts w:ascii="Times New Roman" w:hAnsi="Times New Roman" w:cs="Times New Roman"/>
        </w:rPr>
        <w:t xml:space="preserve"> Korneliusz Tacyt (55-120), wielki historyk rzymski, podziela niechęć do żydów i chrześcijan, szeroko rozpowszechnioną wśród ludu. W swoim dziele opisuje postępowanie cesarza Nerona wobec chrześcijan, którzy byli oskarżeni o podpalenie Rzymu i skazywani za to na straszne kary i śmierć. W swoich </w:t>
      </w:r>
      <w:r w:rsidRPr="00D359AC">
        <w:rPr>
          <w:rFonts w:ascii="Times New Roman" w:hAnsi="Times New Roman" w:cs="Times New Roman"/>
          <w:i/>
          <w:iCs/>
        </w:rPr>
        <w:t>Rocznikach</w:t>
      </w:r>
      <w:r w:rsidRPr="00D359AC">
        <w:rPr>
          <w:rFonts w:ascii="Times New Roman" w:hAnsi="Times New Roman" w:cs="Times New Roman"/>
        </w:rPr>
        <w:t xml:space="preserve"> pisze: „Początek tej nazwie dał Chrystus, który za panowania Tyberiusza skazany został na śmierć przez prokuratora Poncjusza Piłata”.</w:t>
      </w:r>
    </w:p>
    <w:p w14:paraId="45B509E4" w14:textId="77777777" w:rsidR="00D359AC" w:rsidRPr="00D359AC" w:rsidRDefault="00D359AC" w:rsidP="00D359AC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proofErr w:type="spellStart"/>
      <w:r w:rsidRPr="00D359AC">
        <w:rPr>
          <w:rFonts w:ascii="Times New Roman" w:hAnsi="Times New Roman" w:cs="Times New Roman"/>
          <w:sz w:val="24"/>
          <w:szCs w:val="24"/>
        </w:rPr>
        <w:t>Publiusz</w:t>
      </w:r>
      <w:proofErr w:type="spellEnd"/>
      <w:r w:rsidRPr="00D359AC">
        <w:rPr>
          <w:rFonts w:ascii="Times New Roman" w:hAnsi="Times New Roman" w:cs="Times New Roman"/>
          <w:sz w:val="24"/>
          <w:szCs w:val="24"/>
        </w:rPr>
        <w:t xml:space="preserve"> Korneliusz Tacyt, </w:t>
      </w:r>
      <w:proofErr w:type="spellStart"/>
      <w:r w:rsidRPr="00D359AC">
        <w:rPr>
          <w:rFonts w:ascii="Times New Roman" w:hAnsi="Times New Roman" w:cs="Times New Roman"/>
          <w:i/>
          <w:iCs/>
          <w:sz w:val="24"/>
          <w:szCs w:val="24"/>
        </w:rPr>
        <w:t>Annales</w:t>
      </w:r>
      <w:proofErr w:type="spellEnd"/>
      <w:r w:rsidRPr="00D359AC">
        <w:rPr>
          <w:rFonts w:ascii="Times New Roman" w:hAnsi="Times New Roman" w:cs="Times New Roman"/>
          <w:sz w:val="24"/>
          <w:szCs w:val="24"/>
        </w:rPr>
        <w:t xml:space="preserve"> XV, 44</w:t>
      </w:r>
    </w:p>
    <w:p w14:paraId="4D4952CF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</w:p>
    <w:p w14:paraId="10FAA705" w14:textId="77777777" w:rsidR="00D359AC" w:rsidRPr="00D359AC" w:rsidRDefault="00D359AC" w:rsidP="00D359AC">
      <w:pPr>
        <w:pStyle w:val="TEKSTKWADRACIKIM"/>
        <w:numPr>
          <w:ilvl w:val="0"/>
          <w:numId w:val="3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Kto jest autorem tekstu?</w:t>
      </w:r>
    </w:p>
    <w:p w14:paraId="7AE619CB" w14:textId="77777777" w:rsidR="00D359AC" w:rsidRPr="00D359AC" w:rsidRDefault="00D359AC" w:rsidP="00D359AC">
      <w:pPr>
        <w:pStyle w:val="TEKSTKWADRACIKIM"/>
        <w:numPr>
          <w:ilvl w:val="0"/>
          <w:numId w:val="3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Co autor pisze na temat Jezusa?</w:t>
      </w:r>
    </w:p>
    <w:p w14:paraId="6460D429" w14:textId="77777777" w:rsidR="00D359AC" w:rsidRDefault="00D359A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B826EC" w14:textId="77777777" w:rsidR="00D359AC" w:rsidRDefault="00D359AC" w:rsidP="00D359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 i odpowiedz na pytania</w:t>
      </w:r>
    </w:p>
    <w:p w14:paraId="40BA1981" w14:textId="77777777" w:rsidR="00D359AC" w:rsidRDefault="00D359AC" w:rsidP="00D359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53E378" w14:textId="1586831E" w:rsidR="00D359AC" w:rsidRPr="00D359AC" w:rsidRDefault="00D359AC" w:rsidP="00D359AC">
      <w:pPr>
        <w:pStyle w:val="TEKSTGLOWNYM"/>
        <w:rPr>
          <w:rFonts w:ascii="Times New Roman" w:hAnsi="Times New Roman" w:cs="Times New Roman"/>
          <w:b/>
          <w:bCs/>
        </w:rPr>
      </w:pPr>
      <w:r w:rsidRPr="00D359AC">
        <w:rPr>
          <w:rFonts w:ascii="Times New Roman" w:hAnsi="Times New Roman" w:cs="Times New Roman"/>
          <w:b/>
          <w:bCs/>
        </w:rPr>
        <w:t>Grupa IV</w:t>
      </w:r>
    </w:p>
    <w:p w14:paraId="3A4A5EA4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Pliniusz Młodszy, pisarz i senator rzymski, sprawował funkcję gubernatora i radził się listownie swojego przyjaciela – cesarza, jak ma postępować w stosunku do chrześcijan, których liczba szybko wzrastała. W jednym z listów napisał, że chrześcijanie „zwykli byli w wyznaczonym dniu zgromadzać się przed świtem i wygłaszać hymn Chrystusowi jako Bogu [...]. Po zakończeniu tych praktyk mieli zwyczaj rozchodzić się, aby później zebrać się na nowo dla spożycia pokarmu, który był normalny i niewinny”.</w:t>
      </w:r>
    </w:p>
    <w:p w14:paraId="521D90B8" w14:textId="77777777" w:rsidR="00D359AC" w:rsidRPr="00D359AC" w:rsidRDefault="00D359AC" w:rsidP="00D359AC">
      <w:pPr>
        <w:pStyle w:val="TEKSTbiblpodpisprostyM"/>
        <w:rPr>
          <w:rFonts w:ascii="Times New Roman" w:hAnsi="Times New Roman" w:cs="Times New Roman"/>
          <w:i/>
          <w:iCs/>
          <w:sz w:val="24"/>
          <w:szCs w:val="24"/>
        </w:rPr>
      </w:pPr>
      <w:r w:rsidRPr="00D359AC">
        <w:rPr>
          <w:rFonts w:ascii="Times New Roman" w:hAnsi="Times New Roman" w:cs="Times New Roman"/>
          <w:sz w:val="24"/>
          <w:szCs w:val="24"/>
        </w:rPr>
        <w:t xml:space="preserve">Pliniusz Młodszy, </w:t>
      </w:r>
      <w:r w:rsidRPr="00D359AC">
        <w:rPr>
          <w:rFonts w:ascii="Times New Roman" w:hAnsi="Times New Roman" w:cs="Times New Roman"/>
          <w:i/>
          <w:iCs/>
          <w:sz w:val="24"/>
          <w:szCs w:val="24"/>
        </w:rPr>
        <w:t>List do cesarza Trajana</w:t>
      </w:r>
    </w:p>
    <w:p w14:paraId="5345C633" w14:textId="77777777" w:rsidR="00D359AC" w:rsidRPr="00D359AC" w:rsidRDefault="00D359AC" w:rsidP="00D359AC">
      <w:pPr>
        <w:pStyle w:val="TEKSTGLOWNYM"/>
        <w:rPr>
          <w:rFonts w:ascii="Times New Roman" w:hAnsi="Times New Roman" w:cs="Times New Roman"/>
          <w:i/>
          <w:iCs/>
        </w:rPr>
      </w:pPr>
    </w:p>
    <w:p w14:paraId="36D166D3" w14:textId="77777777" w:rsidR="00D359AC" w:rsidRPr="00D359AC" w:rsidRDefault="00D359AC" w:rsidP="00D359AC">
      <w:pPr>
        <w:pStyle w:val="TEKSTKWADRACIKIM"/>
        <w:numPr>
          <w:ilvl w:val="0"/>
          <w:numId w:val="2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Kto jest autorem listu?</w:t>
      </w:r>
    </w:p>
    <w:p w14:paraId="1A626D65" w14:textId="04D80CAA" w:rsidR="00D359AC" w:rsidRPr="00D359AC" w:rsidRDefault="00D359AC" w:rsidP="00D359AC">
      <w:pPr>
        <w:pStyle w:val="TEKSTKWADRACIKIM"/>
        <w:numPr>
          <w:ilvl w:val="0"/>
          <w:numId w:val="2"/>
        </w:numPr>
        <w:rPr>
          <w:rFonts w:ascii="Times New Roman" w:hAnsi="Times New Roman" w:cs="Times New Roman"/>
        </w:rPr>
      </w:pPr>
      <w:r w:rsidRPr="00D359AC">
        <w:rPr>
          <w:rFonts w:ascii="Times New Roman" w:hAnsi="Times New Roman" w:cs="Times New Roman"/>
        </w:rPr>
        <w:t>kim autor pisze do cesarza Trajana?</w:t>
      </w:r>
    </w:p>
    <w:p w14:paraId="73AEF423" w14:textId="77777777" w:rsidR="00D359AC" w:rsidRPr="002F607D" w:rsidRDefault="00D359AC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359AC" w:rsidRPr="002F607D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7B7A" w14:textId="77777777" w:rsidR="006B0425" w:rsidRDefault="006B0425" w:rsidP="00D60147">
      <w:pPr>
        <w:spacing w:after="0" w:line="240" w:lineRule="auto"/>
      </w:pPr>
      <w:r>
        <w:separator/>
      </w:r>
    </w:p>
  </w:endnote>
  <w:endnote w:type="continuationSeparator" w:id="0">
    <w:p w14:paraId="2E4E196D" w14:textId="77777777" w:rsidR="006B0425" w:rsidRDefault="006B0425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6"/>
      <w:gridCol w:w="4514"/>
    </w:tblGrid>
    <w:tr w:rsidR="00D359AC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3C6AB11D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D359AC">
                <w:rPr>
                  <w:caps/>
                  <w:sz w:val="18"/>
                  <w:szCs w:val="18"/>
                </w:rPr>
                <w:t>20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D359AC">
                <w:rPr>
                  <w:sz w:val="18"/>
                  <w:szCs w:val="18"/>
                </w:rPr>
                <w:t>Jezus Chrystus prawdziwym człowiekiem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A3A1" w14:textId="77777777" w:rsidR="006B0425" w:rsidRDefault="006B0425" w:rsidP="00D60147">
      <w:pPr>
        <w:spacing w:after="0" w:line="240" w:lineRule="auto"/>
      </w:pPr>
      <w:r>
        <w:separator/>
      </w:r>
    </w:p>
  </w:footnote>
  <w:footnote w:type="continuationSeparator" w:id="0">
    <w:p w14:paraId="28A20253" w14:textId="77777777" w:rsidR="006B0425" w:rsidRDefault="006B0425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4"/>
  </w:num>
  <w:num w:numId="2" w16cid:durableId="399866853">
    <w:abstractNumId w:val="3"/>
  </w:num>
  <w:num w:numId="3" w16cid:durableId="398866198">
    <w:abstractNumId w:val="0"/>
  </w:num>
  <w:num w:numId="4" w16cid:durableId="1113866018">
    <w:abstractNumId w:val="1"/>
  </w:num>
  <w:num w:numId="5" w16cid:durableId="42030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D163E"/>
    <w:rsid w:val="00401284"/>
    <w:rsid w:val="00434F16"/>
    <w:rsid w:val="004613E2"/>
    <w:rsid w:val="00461C55"/>
    <w:rsid w:val="004A1E55"/>
    <w:rsid w:val="00650B0E"/>
    <w:rsid w:val="006B0425"/>
    <w:rsid w:val="006D6495"/>
    <w:rsid w:val="00744846"/>
    <w:rsid w:val="00816E39"/>
    <w:rsid w:val="008A5DC1"/>
    <w:rsid w:val="008A77D1"/>
    <w:rsid w:val="00972233"/>
    <w:rsid w:val="009812B8"/>
    <w:rsid w:val="00AC4DE0"/>
    <w:rsid w:val="00BD6D1C"/>
    <w:rsid w:val="00C04DC5"/>
    <w:rsid w:val="00C50421"/>
    <w:rsid w:val="00CD750E"/>
    <w:rsid w:val="00D01F58"/>
    <w:rsid w:val="00D268D4"/>
    <w:rsid w:val="00D359AC"/>
    <w:rsid w:val="00D60147"/>
    <w:rsid w:val="00DA2585"/>
    <w:rsid w:val="00DC4D91"/>
    <w:rsid w:val="00DD5255"/>
    <w:rsid w:val="00E165F6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326F8C"/>
    <w:rsid w:val="00745522"/>
    <w:rsid w:val="00880958"/>
    <w:rsid w:val="009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20. Jezus Chrystus prawdziwym człowiekiem</dc:creator>
  <cp:keywords/>
  <dc:description/>
  <cp:lastModifiedBy>Hanna Fijolek</cp:lastModifiedBy>
  <cp:revision>3</cp:revision>
  <dcterms:created xsi:type="dcterms:W3CDTF">2022-09-23T08:42:00Z</dcterms:created>
  <dcterms:modified xsi:type="dcterms:W3CDTF">2022-09-23T08:45:00Z</dcterms:modified>
</cp:coreProperties>
</file>