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76E687E" w:rsidR="00CF48D8" w:rsidRPr="00477270" w:rsidRDefault="0048006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33. Żal za grzechy i mocne postanowienie poprawy</w:t>
      </w:r>
    </w:p>
    <w:p w14:paraId="41E0D1D0" w14:textId="796ECB7B" w:rsidR="00CF48D8" w:rsidRPr="00C24912" w:rsidRDefault="00CF48D8" w:rsidP="00C9016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80068" w:rsidRPr="00480068">
        <w:rPr>
          <w:rFonts w:ascii="Times New Roman" w:hAnsi="Times New Roman" w:cs="Times New Roman"/>
          <w:bCs/>
          <w:sz w:val="24"/>
          <w:szCs w:val="28"/>
        </w:rPr>
        <w:t>Kształtowanie umiejętno</w:t>
      </w:r>
      <w:r w:rsidR="00480068">
        <w:rPr>
          <w:rFonts w:ascii="Times New Roman" w:hAnsi="Times New Roman" w:cs="Times New Roman"/>
          <w:bCs/>
          <w:sz w:val="24"/>
          <w:szCs w:val="28"/>
        </w:rPr>
        <w:t>ści żałowania za popełnione zło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BA2D2AE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5E6C98" w:rsidRPr="005E6C98">
        <w:rPr>
          <w:rFonts w:ascii="Times New Roman" w:hAnsi="Times New Roman" w:cs="Times New Roman"/>
          <w:sz w:val="24"/>
          <w:szCs w:val="28"/>
        </w:rPr>
        <w:t>Podręcznik</w:t>
      </w:r>
      <w:r w:rsidR="00480068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9B5356B" w:rsidR="00BD4B60" w:rsidRPr="00587C22" w:rsidRDefault="00402660" w:rsidP="00587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480068">
        <w:rPr>
          <w:rFonts w:ascii="Times New Roman" w:hAnsi="Times New Roman" w:cs="Times New Roman"/>
          <w:i/>
          <w:sz w:val="24"/>
          <w:szCs w:val="28"/>
        </w:rPr>
        <w:t>Akt żalu</w:t>
      </w:r>
      <w:r w:rsidR="002802AC">
        <w:rPr>
          <w:rFonts w:ascii="Times New Roman" w:hAnsi="Times New Roman" w:cs="Times New Roman"/>
          <w:i/>
          <w:sz w:val="24"/>
          <w:szCs w:val="28"/>
        </w:rPr>
        <w:t>.</w:t>
      </w:r>
    </w:p>
    <w:p w14:paraId="55851389" w14:textId="57307FBB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480068">
        <w:rPr>
          <w:rFonts w:ascii="Times New Roman" w:hAnsi="Times New Roman" w:cs="Times New Roman"/>
          <w:sz w:val="24"/>
          <w:szCs w:val="28"/>
        </w:rPr>
        <w:t>: rachunek sumienia.</w:t>
      </w:r>
    </w:p>
    <w:p w14:paraId="38CBF03D" w14:textId="6CA89116" w:rsidR="002802AC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Historyjka obrazkowa s.9.</w:t>
      </w:r>
    </w:p>
    <w:p w14:paraId="19D2F0E1" w14:textId="27577CA3" w:rsidR="00480068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żal za grzechy i mocne postanowienie poprawy.</w:t>
      </w:r>
    </w:p>
    <w:p w14:paraId="62553D9F" w14:textId="664358F4" w:rsidR="00480068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Żal doskonały i niedoskonały.</w:t>
      </w:r>
    </w:p>
    <w:p w14:paraId="2FAEF6EB" w14:textId="62598B6E" w:rsidR="00480068" w:rsidRPr="002802AC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Zad.1-3 s.10-11.</w:t>
      </w:r>
    </w:p>
    <w:p w14:paraId="32798A48" w14:textId="5A4ED98B" w:rsidR="002802AC" w:rsidRPr="00480068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480068">
        <w:rPr>
          <w:rFonts w:ascii="Times New Roman" w:hAnsi="Times New Roman" w:cs="Times New Roman"/>
          <w:sz w:val="24"/>
          <w:szCs w:val="24"/>
        </w:rPr>
        <w:t xml:space="preserve">Modlitwa śpiewem </w:t>
      </w:r>
      <w:r w:rsidRPr="00480068">
        <w:rPr>
          <w:rFonts w:ascii="Times New Roman" w:hAnsi="Times New Roman" w:cs="Times New Roman"/>
          <w:i/>
          <w:sz w:val="24"/>
          <w:szCs w:val="24"/>
        </w:rPr>
        <w:t>Jezu ufam Tobie</w:t>
      </w:r>
      <w:r w:rsidR="002802AC" w:rsidRPr="00480068">
        <w:rPr>
          <w:rFonts w:ascii="Times New Roman" w:hAnsi="Times New Roman" w:cs="Times New Roman"/>
          <w:i/>
          <w:sz w:val="24"/>
          <w:szCs w:val="24"/>
        </w:rPr>
        <w:t>.</w:t>
      </w:r>
    </w:p>
    <w:p w14:paraId="7B06E165" w14:textId="14A50CA7" w:rsidR="002802AC" w:rsidRDefault="00480068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Zad.4. s.12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177E9C77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480068">
        <w:rPr>
          <w:rFonts w:ascii="Times New Roman" w:hAnsi="Times New Roman" w:cs="Times New Roman"/>
          <w:sz w:val="24"/>
          <w:szCs w:val="28"/>
        </w:rPr>
        <w:t xml:space="preserve"> s. 12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2B309B27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480068">
        <w:rPr>
          <w:rFonts w:ascii="Times New Roman" w:hAnsi="Times New Roman" w:cs="Times New Roman"/>
          <w:i/>
          <w:sz w:val="24"/>
          <w:szCs w:val="28"/>
        </w:rPr>
        <w:t>Pod Twoją obronę.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5E6C98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B723-9C92-4F6A-873A-97E505DC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46</cp:revision>
  <dcterms:created xsi:type="dcterms:W3CDTF">2021-07-23T20:32:00Z</dcterms:created>
  <dcterms:modified xsi:type="dcterms:W3CDTF">2022-09-29T12:38:00Z</dcterms:modified>
</cp:coreProperties>
</file>