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EAC9488" w:rsidR="00CF48D8" w:rsidRPr="00477270" w:rsidRDefault="008530C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35. Zadośćuczynienie Panu Bogu i bliźniemu</w:t>
      </w:r>
    </w:p>
    <w:p w14:paraId="41E0D1D0" w14:textId="3B33D529" w:rsidR="00CF48D8" w:rsidRPr="00C24912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530C3" w:rsidRPr="008530C3">
        <w:rPr>
          <w:rFonts w:ascii="Times New Roman" w:hAnsi="Times New Roman" w:cs="Times New Roman"/>
          <w:bCs/>
          <w:sz w:val="24"/>
          <w:szCs w:val="28"/>
        </w:rPr>
        <w:t>Kształtowanie postawy odpowi</w:t>
      </w:r>
      <w:r w:rsidR="008530C3">
        <w:rPr>
          <w:rFonts w:ascii="Times New Roman" w:hAnsi="Times New Roman" w:cs="Times New Roman"/>
          <w:bCs/>
          <w:sz w:val="24"/>
          <w:szCs w:val="28"/>
        </w:rPr>
        <w:t>edzialności za popełnione zło i </w:t>
      </w:r>
      <w:r w:rsidR="008530C3" w:rsidRPr="008530C3">
        <w:rPr>
          <w:rFonts w:ascii="Times New Roman" w:hAnsi="Times New Roman" w:cs="Times New Roman"/>
          <w:bCs/>
          <w:sz w:val="24"/>
          <w:szCs w:val="28"/>
        </w:rPr>
        <w:t>uświadomienie potrzeby jego</w:t>
      </w:r>
      <w:r w:rsidR="008530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530C3" w:rsidRPr="008530C3">
        <w:rPr>
          <w:rFonts w:ascii="Times New Roman" w:hAnsi="Times New Roman" w:cs="Times New Roman"/>
          <w:bCs/>
          <w:sz w:val="24"/>
          <w:szCs w:val="28"/>
        </w:rPr>
        <w:t>naprawienia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2DEBBA9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5E6C98" w:rsidRPr="005E6C98">
        <w:rPr>
          <w:rFonts w:ascii="Times New Roman" w:hAnsi="Times New Roman" w:cs="Times New Roman"/>
          <w:sz w:val="24"/>
          <w:szCs w:val="28"/>
        </w:rPr>
        <w:t>P</w:t>
      </w:r>
      <w:r w:rsidR="00E0148A">
        <w:rPr>
          <w:rFonts w:ascii="Times New Roman" w:hAnsi="Times New Roman" w:cs="Times New Roman"/>
          <w:sz w:val="24"/>
          <w:szCs w:val="28"/>
        </w:rPr>
        <w:t>ismo Święte, p</w:t>
      </w:r>
      <w:r w:rsidR="005E6C98" w:rsidRPr="005E6C98">
        <w:rPr>
          <w:rFonts w:ascii="Times New Roman" w:hAnsi="Times New Roman" w:cs="Times New Roman"/>
          <w:sz w:val="24"/>
          <w:szCs w:val="28"/>
        </w:rPr>
        <w:t>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2D843CA" w:rsidR="00BD4B60" w:rsidRPr="008530C3" w:rsidRDefault="00402660" w:rsidP="008530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2802AC">
        <w:rPr>
          <w:rFonts w:ascii="Times New Roman" w:hAnsi="Times New Roman" w:cs="Times New Roman"/>
          <w:sz w:val="24"/>
          <w:szCs w:val="28"/>
        </w:rPr>
        <w:t xml:space="preserve"> </w:t>
      </w:r>
      <w:r w:rsidR="008530C3" w:rsidRPr="008530C3">
        <w:rPr>
          <w:rFonts w:ascii="Times New Roman" w:hAnsi="Times New Roman" w:cs="Times New Roman"/>
          <w:i/>
          <w:sz w:val="24"/>
          <w:szCs w:val="28"/>
        </w:rPr>
        <w:t>Jezu, w moim sercu wierzę w Twoją wierną miłość do mnie.</w:t>
      </w:r>
      <w:r w:rsidR="008530C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530C3" w:rsidRPr="008530C3">
        <w:rPr>
          <w:rFonts w:ascii="Times New Roman" w:hAnsi="Times New Roman" w:cs="Times New Roman"/>
          <w:i/>
          <w:sz w:val="24"/>
          <w:szCs w:val="28"/>
        </w:rPr>
        <w:t>Kocham Ciebie. Amen</w:t>
      </w:r>
      <w:r w:rsidR="00E0148A" w:rsidRPr="008530C3">
        <w:rPr>
          <w:rFonts w:ascii="Times New Roman" w:hAnsi="Times New Roman" w:cs="Times New Roman"/>
          <w:sz w:val="24"/>
          <w:szCs w:val="28"/>
        </w:rPr>
        <w:t>.</w:t>
      </w:r>
    </w:p>
    <w:p w14:paraId="55851389" w14:textId="7A3FAE36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</w:t>
      </w:r>
      <w:r w:rsidR="00480068">
        <w:rPr>
          <w:rFonts w:ascii="Times New Roman" w:hAnsi="Times New Roman" w:cs="Times New Roman"/>
          <w:sz w:val="24"/>
          <w:szCs w:val="28"/>
        </w:rPr>
        <w:t xml:space="preserve">: </w:t>
      </w:r>
      <w:r w:rsidR="008530C3">
        <w:rPr>
          <w:rFonts w:ascii="Times New Roman" w:hAnsi="Times New Roman" w:cs="Times New Roman"/>
          <w:sz w:val="24"/>
          <w:szCs w:val="28"/>
        </w:rPr>
        <w:t>formuła spowiedzi.</w:t>
      </w:r>
    </w:p>
    <w:p w14:paraId="202036EE" w14:textId="4FE296FE" w:rsidR="00E0148A" w:rsidRDefault="008530C3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Zdania niedokończone: Bałagan… Okłamanemu… Okradzionemu… Zniszczony przedmiot…</w:t>
      </w:r>
    </w:p>
    <w:p w14:paraId="2FAEF6EB" w14:textId="5BBA2904" w:rsidR="00480068" w:rsidRDefault="008530C3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Zad.2</w:t>
      </w:r>
      <w:r w:rsidR="00480068">
        <w:rPr>
          <w:rFonts w:ascii="Times New Roman" w:hAnsi="Times New Roman" w:cs="Times New Roman"/>
          <w:sz w:val="24"/>
          <w:szCs w:val="28"/>
        </w:rPr>
        <w:t xml:space="preserve"> s.1</w:t>
      </w:r>
      <w:r>
        <w:rPr>
          <w:rFonts w:ascii="Times New Roman" w:hAnsi="Times New Roman" w:cs="Times New Roman"/>
          <w:sz w:val="24"/>
          <w:szCs w:val="28"/>
        </w:rPr>
        <w:t>6 (hasło: zadośćuczynienie)</w:t>
      </w:r>
      <w:r w:rsidR="00480068">
        <w:rPr>
          <w:rFonts w:ascii="Times New Roman" w:hAnsi="Times New Roman" w:cs="Times New Roman"/>
          <w:sz w:val="24"/>
          <w:szCs w:val="28"/>
        </w:rPr>
        <w:t>.</w:t>
      </w:r>
    </w:p>
    <w:p w14:paraId="0FC46A6E" w14:textId="2E467656" w:rsidR="008530C3" w:rsidRDefault="008530C3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Zacheusz: </w:t>
      </w:r>
      <w:proofErr w:type="spellStart"/>
      <w:r w:rsidRPr="008530C3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8530C3">
        <w:rPr>
          <w:rFonts w:ascii="Times New Roman" w:hAnsi="Times New Roman" w:cs="Times New Roman"/>
          <w:sz w:val="24"/>
          <w:szCs w:val="28"/>
        </w:rPr>
        <w:t xml:space="preserve"> 19,1-9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4432099" w14:textId="6C5BF214" w:rsidR="008530C3" w:rsidRDefault="008530C3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 czym polega zadośćuczynienie i dlaczego jest potrzebne przy spowiedzi. Jak zadośćuczynić zło, którego nie da się wprost naprawić?</w:t>
      </w:r>
    </w:p>
    <w:p w14:paraId="0DC198A1" w14:textId="49522B5E" w:rsidR="008530C3" w:rsidRDefault="008530C3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s.15.</w:t>
      </w:r>
    </w:p>
    <w:p w14:paraId="7C8D06FE" w14:textId="6FD87E1A" w:rsidR="008530C3" w:rsidRPr="002802AC" w:rsidRDefault="008530C3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Zad.3. s.17 (Zacheusz przed i po nawróceniu).</w:t>
      </w:r>
    </w:p>
    <w:p w14:paraId="32798A48" w14:textId="62EBDE72" w:rsidR="002802AC" w:rsidRPr="00480068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480068">
        <w:rPr>
          <w:rFonts w:ascii="Times New Roman" w:hAnsi="Times New Roman" w:cs="Times New Roman"/>
          <w:sz w:val="24"/>
          <w:szCs w:val="24"/>
        </w:rPr>
        <w:t xml:space="preserve">Modlitwa </w:t>
      </w:r>
      <w:r w:rsidR="008530C3">
        <w:rPr>
          <w:rFonts w:ascii="Times New Roman" w:hAnsi="Times New Roman" w:cs="Times New Roman"/>
          <w:i/>
          <w:sz w:val="24"/>
          <w:szCs w:val="24"/>
        </w:rPr>
        <w:t>Chwała Ojcu.</w:t>
      </w:r>
    </w:p>
    <w:p w14:paraId="7B06E165" w14:textId="0C88BCB7" w:rsidR="002802AC" w:rsidRDefault="008530C3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Zad.4. s.18</w:t>
      </w:r>
      <w:r w:rsidR="002802AC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70DAD0A7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8530C3">
        <w:rPr>
          <w:rFonts w:ascii="Times New Roman" w:hAnsi="Times New Roman" w:cs="Times New Roman"/>
          <w:sz w:val="24"/>
          <w:szCs w:val="28"/>
        </w:rPr>
        <w:t xml:space="preserve"> s.18</w:t>
      </w:r>
      <w:r w:rsidR="002802AC">
        <w:rPr>
          <w:rFonts w:ascii="Times New Roman" w:hAnsi="Times New Roman" w:cs="Times New Roman"/>
          <w:sz w:val="24"/>
          <w:szCs w:val="28"/>
        </w:rPr>
        <w:t>.</w:t>
      </w:r>
    </w:p>
    <w:p w14:paraId="0C9DA617" w14:textId="0D3BE257" w:rsidR="0089387E" w:rsidRPr="00587C22" w:rsidRDefault="00494F67" w:rsidP="00587C22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C90161">
        <w:rPr>
          <w:rFonts w:ascii="Times New Roman" w:hAnsi="Times New Roman" w:cs="Times New Roman"/>
          <w:sz w:val="24"/>
          <w:szCs w:val="28"/>
        </w:rPr>
        <w:t xml:space="preserve"> </w:t>
      </w:r>
      <w:r w:rsidR="008530C3">
        <w:rPr>
          <w:rFonts w:ascii="Times New Roman" w:hAnsi="Times New Roman" w:cs="Times New Roman"/>
          <w:sz w:val="24"/>
          <w:szCs w:val="28"/>
        </w:rPr>
        <w:t>przykazaniem miłości Boga i bliźniego.</w:t>
      </w:r>
      <w:bookmarkStart w:id="0" w:name="_GoBack"/>
      <w:bookmarkEnd w:id="0"/>
    </w:p>
    <w:sectPr w:rsidR="0089387E" w:rsidRPr="00587C2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150A6562"/>
    <w:lvl w:ilvl="0" w:tplc="E73EF676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267BC4"/>
    <w:rsid w:val="002802AC"/>
    <w:rsid w:val="0034240E"/>
    <w:rsid w:val="00344F58"/>
    <w:rsid w:val="00396898"/>
    <w:rsid w:val="00402660"/>
    <w:rsid w:val="0040346D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D3DAF"/>
    <w:rsid w:val="005E6C98"/>
    <w:rsid w:val="00767FDA"/>
    <w:rsid w:val="007F7E50"/>
    <w:rsid w:val="00827B17"/>
    <w:rsid w:val="008530C3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4D89-B92C-4BCE-8E81-FEDAF056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48</cp:revision>
  <dcterms:created xsi:type="dcterms:W3CDTF">2021-07-23T20:32:00Z</dcterms:created>
  <dcterms:modified xsi:type="dcterms:W3CDTF">2022-09-29T12:51:00Z</dcterms:modified>
</cp:coreProperties>
</file>