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42995F4" w:rsidR="00CF48D8" w:rsidRPr="00477270" w:rsidRDefault="00770C8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40. Bohaterowie biblijni uczą nas zasad postępowania</w:t>
      </w:r>
    </w:p>
    <w:p w14:paraId="41E0D1D0" w14:textId="40ECEC13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70C8C" w:rsidRPr="00770C8C">
        <w:rPr>
          <w:rFonts w:ascii="Times New Roman" w:hAnsi="Times New Roman" w:cs="Times New Roman"/>
          <w:bCs/>
          <w:sz w:val="24"/>
          <w:szCs w:val="28"/>
        </w:rPr>
        <w:t>Zapoznanie z historią Dawida i Goliata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5821E67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ED4A44">
        <w:rPr>
          <w:rFonts w:ascii="Times New Roman" w:hAnsi="Times New Roman" w:cs="Times New Roman"/>
          <w:sz w:val="24"/>
          <w:szCs w:val="28"/>
        </w:rPr>
        <w:t xml:space="preserve">Pismo Święte, </w:t>
      </w:r>
      <w:r w:rsidR="00E0148A">
        <w:rPr>
          <w:rFonts w:ascii="Times New Roman" w:hAnsi="Times New Roman" w:cs="Times New Roman"/>
          <w:sz w:val="24"/>
          <w:szCs w:val="28"/>
        </w:rPr>
        <w:t>p</w:t>
      </w:r>
      <w:r w:rsidR="005E6C98" w:rsidRPr="005E6C98">
        <w:rPr>
          <w:rFonts w:ascii="Times New Roman" w:hAnsi="Times New Roman" w:cs="Times New Roman"/>
          <w:sz w:val="24"/>
          <w:szCs w:val="28"/>
        </w:rPr>
        <w:t>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569C633A" w:rsidR="00267BC4" w:rsidRPr="00770C8C" w:rsidRDefault="00402660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2802AC">
        <w:rPr>
          <w:rFonts w:ascii="Times New Roman" w:hAnsi="Times New Roman" w:cs="Times New Roman"/>
          <w:sz w:val="24"/>
          <w:szCs w:val="28"/>
        </w:rPr>
        <w:t xml:space="preserve"> </w:t>
      </w:r>
      <w:r w:rsidR="00ED4A44">
        <w:rPr>
          <w:rFonts w:ascii="Times New Roman" w:hAnsi="Times New Roman" w:cs="Times New Roman"/>
          <w:i/>
          <w:sz w:val="24"/>
          <w:szCs w:val="28"/>
        </w:rPr>
        <w:t>Chwała Ojcu.</w:t>
      </w:r>
    </w:p>
    <w:p w14:paraId="1802E733" w14:textId="79FD5B2E" w:rsidR="00981B82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770C8C">
        <w:rPr>
          <w:rFonts w:ascii="Times New Roman" w:hAnsi="Times New Roman" w:cs="Times New Roman"/>
          <w:sz w:val="24"/>
          <w:szCs w:val="28"/>
        </w:rPr>
        <w:t xml:space="preserve"> s.33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A98B54F" w14:textId="15723221" w:rsidR="00ED4A44" w:rsidRPr="00ED4A44" w:rsidRDefault="00770C8C" w:rsidP="00770C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Bohaterowie biblijni znani uczniom. Zad.1. s.35.</w:t>
      </w:r>
    </w:p>
    <w:p w14:paraId="0DC198A1" w14:textId="66E99DAF" w:rsidR="008530C3" w:rsidRPr="00ED4A44" w:rsidRDefault="00770C8C" w:rsidP="00ED4A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770C8C">
        <w:rPr>
          <w:rFonts w:ascii="Times New Roman" w:hAnsi="Times New Roman" w:cs="Times New Roman"/>
          <w:sz w:val="24"/>
          <w:szCs w:val="28"/>
        </w:rPr>
        <w:t>1 Sm 17,1-50</w:t>
      </w:r>
      <w:r>
        <w:rPr>
          <w:rFonts w:ascii="Times New Roman" w:hAnsi="Times New Roman" w:cs="Times New Roman"/>
          <w:sz w:val="24"/>
          <w:szCs w:val="28"/>
        </w:rPr>
        <w:t xml:space="preserve"> lub opowiadanie nauczyciela o Dawidzie</w:t>
      </w:r>
      <w:r w:rsidR="00ED4A44" w:rsidRPr="00ED4A4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Pytania do opowieści.</w:t>
      </w:r>
    </w:p>
    <w:p w14:paraId="603BF18A" w14:textId="51C00B7A" w:rsidR="00ED4A44" w:rsidRPr="00770C8C" w:rsidRDefault="00770C8C" w:rsidP="00ED4A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Zad.2 s.36.</w:t>
      </w:r>
    </w:p>
    <w:p w14:paraId="4F851E89" w14:textId="0784BD0A" w:rsidR="00770C8C" w:rsidRPr="00ED4A44" w:rsidRDefault="00770C8C" w:rsidP="00ED4A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Kiedy powinniśmy być odważni jak Dawid?</w:t>
      </w:r>
    </w:p>
    <w:p w14:paraId="755CC438" w14:textId="00F28547" w:rsidR="005C3DB3" w:rsidRPr="00ED4A44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0A3A34">
        <w:rPr>
          <w:rFonts w:ascii="Times New Roman" w:hAnsi="Times New Roman" w:cs="Times New Roman"/>
          <w:sz w:val="24"/>
          <w:szCs w:val="24"/>
        </w:rPr>
        <w:t>Modlitwa</w:t>
      </w:r>
      <w:r w:rsidR="00770C8C">
        <w:rPr>
          <w:rFonts w:ascii="Times New Roman" w:hAnsi="Times New Roman" w:cs="Times New Roman"/>
          <w:sz w:val="24"/>
          <w:szCs w:val="24"/>
        </w:rPr>
        <w:t xml:space="preserve">: </w:t>
      </w:r>
      <w:r w:rsidR="00770C8C">
        <w:rPr>
          <w:rFonts w:ascii="Times New Roman" w:hAnsi="Times New Roman" w:cs="Times New Roman"/>
          <w:i/>
          <w:sz w:val="24"/>
          <w:szCs w:val="24"/>
        </w:rPr>
        <w:t>Akt wiary, nadziei i miłości</w:t>
      </w:r>
      <w:r w:rsidR="00770C8C">
        <w:rPr>
          <w:rFonts w:ascii="Times New Roman" w:hAnsi="Times New Roman" w:cs="Times New Roman"/>
          <w:sz w:val="24"/>
          <w:szCs w:val="24"/>
        </w:rPr>
        <w:t>.</w:t>
      </w:r>
    </w:p>
    <w:p w14:paraId="618B174E" w14:textId="332580C7" w:rsidR="00ED4A44" w:rsidRPr="000A3A34" w:rsidRDefault="00770C8C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Zad.3 s.37-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38.</w:t>
      </w:r>
    </w:p>
    <w:p w14:paraId="39F0F750" w14:textId="22F2B53B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770C8C">
        <w:rPr>
          <w:rFonts w:ascii="Times New Roman" w:hAnsi="Times New Roman" w:cs="Times New Roman"/>
          <w:sz w:val="24"/>
          <w:szCs w:val="28"/>
        </w:rPr>
        <w:t xml:space="preserve"> s.39</w:t>
      </w:r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17436953" w14:textId="4C80FF30" w:rsidR="000A3A34" w:rsidRPr="00ED4A44" w:rsidRDefault="00494F67" w:rsidP="000A3A34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C90161">
        <w:rPr>
          <w:rFonts w:ascii="Times New Roman" w:hAnsi="Times New Roman" w:cs="Times New Roman"/>
          <w:sz w:val="24"/>
          <w:szCs w:val="28"/>
        </w:rPr>
        <w:t xml:space="preserve"> </w:t>
      </w:r>
      <w:r w:rsidR="00770C8C">
        <w:rPr>
          <w:rFonts w:ascii="Times New Roman" w:hAnsi="Times New Roman" w:cs="Times New Roman"/>
          <w:sz w:val="24"/>
          <w:szCs w:val="28"/>
        </w:rPr>
        <w:t>jw.</w:t>
      </w:r>
    </w:p>
    <w:sectPr w:rsidR="000A3A34" w:rsidRPr="00ED4A4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34240E"/>
    <w:rsid w:val="00344F58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C3DB3"/>
    <w:rsid w:val="005D3DAF"/>
    <w:rsid w:val="005E6C98"/>
    <w:rsid w:val="00767FDA"/>
    <w:rsid w:val="00770C8C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10A4-EF98-4E74-8683-D5BC6BDE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54</cp:revision>
  <dcterms:created xsi:type="dcterms:W3CDTF">2021-07-23T20:32:00Z</dcterms:created>
  <dcterms:modified xsi:type="dcterms:W3CDTF">2022-09-29T13:24:00Z</dcterms:modified>
</cp:coreProperties>
</file>