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F9249B6" w:rsidR="00CF48D8" w:rsidRPr="00477270" w:rsidRDefault="00714E3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43. Ustanowienie Eucharystii</w:t>
      </w:r>
    </w:p>
    <w:p w14:paraId="41E0D1D0" w14:textId="38D61542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14E30" w:rsidRPr="00714E30">
        <w:rPr>
          <w:rFonts w:ascii="Times New Roman" w:hAnsi="Times New Roman" w:cs="Times New Roman"/>
          <w:bCs/>
          <w:sz w:val="24"/>
          <w:szCs w:val="28"/>
        </w:rPr>
        <w:t>Pogłębienie i utrwalenie wiadomości na temat ustanowienia Eucharystii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229B6E9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714E30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6C1FF6C5" w:rsidR="00267BC4" w:rsidRPr="00770C8C" w:rsidRDefault="00714E30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Spontaniczna modlitwa wiernych.</w:t>
      </w:r>
    </w:p>
    <w:p w14:paraId="1802E733" w14:textId="4C2B86B3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714E30">
        <w:rPr>
          <w:rFonts w:ascii="Times New Roman" w:hAnsi="Times New Roman" w:cs="Times New Roman"/>
          <w:sz w:val="24"/>
          <w:szCs w:val="28"/>
        </w:rPr>
        <w:t xml:space="preserve"> s.47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118FC2CF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714E30">
        <w:rPr>
          <w:rFonts w:ascii="Times New Roman" w:hAnsi="Times New Roman" w:cs="Times New Roman"/>
          <w:sz w:val="24"/>
          <w:szCs w:val="28"/>
        </w:rPr>
        <w:t xml:space="preserve">bł. Laura </w:t>
      </w:r>
      <w:proofErr w:type="spellStart"/>
      <w:r w:rsidR="00714E30">
        <w:rPr>
          <w:rFonts w:ascii="Times New Roman" w:hAnsi="Times New Roman" w:cs="Times New Roman"/>
          <w:sz w:val="24"/>
          <w:szCs w:val="28"/>
        </w:rPr>
        <w:t>Vicuna</w:t>
      </w:r>
      <w:proofErr w:type="spellEnd"/>
      <w:r w:rsidR="00714E30">
        <w:rPr>
          <w:rFonts w:ascii="Times New Roman" w:hAnsi="Times New Roman" w:cs="Times New Roman"/>
          <w:sz w:val="24"/>
          <w:szCs w:val="28"/>
        </w:rPr>
        <w:t>.</w:t>
      </w:r>
    </w:p>
    <w:p w14:paraId="4E4110E9" w14:textId="2E4E8516" w:rsidR="003600BC" w:rsidRDefault="00714E30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Opowiadanie. Pytania do tekstu. Uczta pożegnalna – Ostatnia Wieczerza. </w:t>
      </w:r>
    </w:p>
    <w:p w14:paraId="70C41B0C" w14:textId="6D780AF6" w:rsidR="00714E30" w:rsidRDefault="00714E30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714E30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714E30">
        <w:rPr>
          <w:rFonts w:ascii="Times New Roman" w:hAnsi="Times New Roman" w:cs="Times New Roman"/>
          <w:sz w:val="24"/>
          <w:szCs w:val="28"/>
        </w:rPr>
        <w:t xml:space="preserve"> 22,15-20</w:t>
      </w:r>
      <w:r>
        <w:rPr>
          <w:rFonts w:ascii="Times New Roman" w:hAnsi="Times New Roman" w:cs="Times New Roman"/>
          <w:sz w:val="24"/>
          <w:szCs w:val="28"/>
        </w:rPr>
        <w:t>. Co wydarzyło się w czasie Ostatniej Wieczerzy? Związek między Ostatnią Wieczerzą a Mszą świętą.</w:t>
      </w:r>
    </w:p>
    <w:p w14:paraId="4F851E89" w14:textId="059429C3" w:rsidR="00770C8C" w:rsidRPr="00700F6B" w:rsidRDefault="00714E30" w:rsidP="00700F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Zad.1 s.49</w:t>
      </w:r>
      <w:r w:rsidR="00770C8C"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5F75645A" w:rsidR="005C3DB3" w:rsidRPr="00ED4A44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0A3A34">
        <w:rPr>
          <w:rFonts w:ascii="Times New Roman" w:hAnsi="Times New Roman" w:cs="Times New Roman"/>
          <w:sz w:val="24"/>
          <w:szCs w:val="24"/>
        </w:rPr>
        <w:t>Modlitwa</w:t>
      </w:r>
      <w:r w:rsidR="003600BC">
        <w:rPr>
          <w:rFonts w:ascii="Times New Roman" w:hAnsi="Times New Roman" w:cs="Times New Roman"/>
          <w:sz w:val="24"/>
          <w:szCs w:val="24"/>
        </w:rPr>
        <w:t xml:space="preserve"> </w:t>
      </w:r>
      <w:r w:rsidR="00714E30">
        <w:rPr>
          <w:rFonts w:ascii="Times New Roman" w:hAnsi="Times New Roman" w:cs="Times New Roman"/>
          <w:sz w:val="24"/>
          <w:szCs w:val="24"/>
        </w:rPr>
        <w:t xml:space="preserve">śpiewem </w:t>
      </w:r>
      <w:r w:rsidR="00714E30">
        <w:rPr>
          <w:rFonts w:ascii="Times New Roman" w:hAnsi="Times New Roman" w:cs="Times New Roman"/>
          <w:i/>
          <w:sz w:val="24"/>
          <w:szCs w:val="24"/>
        </w:rPr>
        <w:t>Pan wieczernik przygotował</w:t>
      </w:r>
      <w:r w:rsidR="00714E30">
        <w:rPr>
          <w:rFonts w:ascii="Times New Roman" w:hAnsi="Times New Roman" w:cs="Times New Roman"/>
          <w:sz w:val="24"/>
          <w:szCs w:val="24"/>
        </w:rPr>
        <w:t>.</w:t>
      </w:r>
    </w:p>
    <w:p w14:paraId="618B174E" w14:textId="728DDD24" w:rsidR="00ED4A44" w:rsidRPr="000A3A34" w:rsidRDefault="00714E30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Zad.2. s.50.</w:t>
      </w:r>
    </w:p>
    <w:p w14:paraId="39F0F750" w14:textId="25DFAACD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714E30">
        <w:rPr>
          <w:rFonts w:ascii="Times New Roman" w:hAnsi="Times New Roman" w:cs="Times New Roman"/>
          <w:sz w:val="24"/>
          <w:szCs w:val="28"/>
        </w:rPr>
        <w:t xml:space="preserve"> s.51.</w:t>
      </w:r>
    </w:p>
    <w:p w14:paraId="17436953" w14:textId="6F5436DA" w:rsidR="000A3A34" w:rsidRDefault="00494F67" w:rsidP="000A3A3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714E30">
        <w:rPr>
          <w:rFonts w:ascii="Times New Roman" w:hAnsi="Times New Roman" w:cs="Times New Roman"/>
          <w:sz w:val="24"/>
          <w:szCs w:val="28"/>
        </w:rPr>
        <w:t xml:space="preserve"> jw.</w:t>
      </w:r>
    </w:p>
    <w:p w14:paraId="0E4AAFDB" w14:textId="77777777" w:rsid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810AE25" w14:textId="762F9288" w:rsidR="00714E30" w:rsidRPr="00714E30" w:rsidRDefault="00714E30" w:rsidP="00714E3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14E30">
        <w:rPr>
          <w:rFonts w:ascii="Times New Roman" w:hAnsi="Times New Roman" w:cs="Times New Roman"/>
          <w:b/>
          <w:sz w:val="24"/>
          <w:szCs w:val="28"/>
        </w:rPr>
        <w:t>Opowiadanie</w:t>
      </w:r>
    </w:p>
    <w:p w14:paraId="7406EF58" w14:textId="05C615AE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W domu Kasi z 3a panowała szczególna atmosfera. Wieczorem ma się odbyć kolacja, na której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oprócz rodziny Kasi, będą wujek i ciocia oraz ich dzieci. Za kilka dni wujek wyjeżdża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z Polski. Rodzice bardzo chcieli się z nim pożegnać, więc postanowili zaprosić go do domu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na kolację.</w:t>
      </w:r>
    </w:p>
    <w:p w14:paraId="4918E8CC" w14:textId="77777777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– Mamo, co będzie dziś na kolację? – spytała Kasia, wchodząc do kuchni.</w:t>
      </w:r>
    </w:p>
    <w:p w14:paraId="5BA7AE41" w14:textId="77777777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– Pizza z szynką, pieczarkami i serem – odpowiedziała mama – oraz ulubiona sałatka wujka.</w:t>
      </w:r>
    </w:p>
    <w:p w14:paraId="60C0CDFA" w14:textId="2C240B8A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– Pizza? – nie kryła zdziwienia Kasia. – Lubię pizzę, ale myślałam, że to uroczysta kolacja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i będą specjalne potrawy...</w:t>
      </w:r>
      <w:bookmarkStart w:id="0" w:name="_GoBack"/>
      <w:bookmarkEnd w:id="0"/>
    </w:p>
    <w:p w14:paraId="63922414" w14:textId="74EDB297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– Kasiu, masz rację, kolacja jest szczególna, ale właśnie dlatego jest pizza, że wujek bardzo 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lubi. W ten sposób damy mu odczuć, że jest dla nas ważny i że bardzo chcemy, żeby szybko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wrócił – wytłumaczyła mama.</w:t>
      </w:r>
    </w:p>
    <w:p w14:paraId="3B12972F" w14:textId="57CF28C4" w:rsidR="00714E30" w:rsidRPr="00714E30" w:rsidRDefault="00714E30" w:rsidP="00714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4E30">
        <w:rPr>
          <w:rFonts w:ascii="Times New Roman" w:hAnsi="Times New Roman" w:cs="Times New Roman"/>
          <w:sz w:val="24"/>
          <w:szCs w:val="28"/>
        </w:rPr>
        <w:t>– Mam nadzieję, że szybko wróci i będziemy mogli zjeść wspólny obiad na cześć powrotu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E30">
        <w:rPr>
          <w:rFonts w:ascii="Times New Roman" w:hAnsi="Times New Roman" w:cs="Times New Roman"/>
          <w:sz w:val="24"/>
          <w:szCs w:val="28"/>
        </w:rPr>
        <w:t>wujka! – wykrzyknęła Kasia.</w:t>
      </w:r>
    </w:p>
    <w:p w14:paraId="7B653F05" w14:textId="533EBF9D"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14E30">
        <w:rPr>
          <w:rFonts w:ascii="Times New Roman" w:hAnsi="Times New Roman" w:cs="Times New Roman"/>
          <w:i/>
          <w:sz w:val="24"/>
          <w:szCs w:val="28"/>
        </w:rPr>
        <w:t xml:space="preserve">Tekst: s. Monika </w:t>
      </w:r>
      <w:proofErr w:type="spellStart"/>
      <w:r w:rsidRPr="00714E30">
        <w:rPr>
          <w:rFonts w:ascii="Times New Roman" w:hAnsi="Times New Roman" w:cs="Times New Roman"/>
          <w:i/>
          <w:sz w:val="24"/>
          <w:szCs w:val="28"/>
        </w:rPr>
        <w:t>Boryca</w:t>
      </w:r>
      <w:proofErr w:type="spellEnd"/>
      <w:r w:rsidRPr="00714E30">
        <w:rPr>
          <w:rFonts w:ascii="Times New Roman" w:hAnsi="Times New Roman" w:cs="Times New Roman"/>
          <w:i/>
          <w:sz w:val="24"/>
          <w:szCs w:val="28"/>
        </w:rPr>
        <w:t xml:space="preserve"> SDVI</w:t>
      </w:r>
    </w:p>
    <w:sectPr w:rsidR="00714E30" w:rsidRPr="00714E3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00F6B"/>
    <w:rsid w:val="00714E30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4B1C-4D93-4614-B653-E74D2C78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57</cp:revision>
  <dcterms:created xsi:type="dcterms:W3CDTF">2021-07-23T20:32:00Z</dcterms:created>
  <dcterms:modified xsi:type="dcterms:W3CDTF">2022-09-29T17:03:00Z</dcterms:modified>
</cp:coreProperties>
</file>