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0CB4ED4" w:rsidR="00CF48D8" w:rsidRPr="00477270" w:rsidRDefault="00846F2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53. Wielkanoc</w:t>
      </w:r>
    </w:p>
    <w:p w14:paraId="41E0D1D0" w14:textId="2060C601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46F26" w:rsidRPr="00846F26">
        <w:rPr>
          <w:rFonts w:ascii="Times New Roman" w:hAnsi="Times New Roman" w:cs="Times New Roman"/>
          <w:bCs/>
          <w:sz w:val="24"/>
          <w:szCs w:val="28"/>
        </w:rPr>
        <w:t>Uzasadnienie religijnego wymiaru świętowania Wielkanocy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3C05C51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846F26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4F0F5121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846F26">
        <w:rPr>
          <w:rFonts w:ascii="Times New Roman" w:hAnsi="Times New Roman" w:cs="Times New Roman"/>
          <w:sz w:val="24"/>
          <w:szCs w:val="28"/>
        </w:rPr>
        <w:t xml:space="preserve">śpiewem </w:t>
      </w:r>
      <w:r w:rsidR="00846F26">
        <w:rPr>
          <w:rFonts w:ascii="Times New Roman" w:hAnsi="Times New Roman" w:cs="Times New Roman"/>
          <w:i/>
          <w:sz w:val="24"/>
          <w:szCs w:val="28"/>
        </w:rPr>
        <w:t>Jezus zwyciężył</w:t>
      </w:r>
      <w:r w:rsidR="00846F26"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44CA62BA" w:rsidR="007C264C" w:rsidRDefault="00846F26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s.80-81.</w:t>
      </w:r>
    </w:p>
    <w:p w14:paraId="1C16001C" w14:textId="77777777" w:rsidR="00846F26" w:rsidRDefault="00846F26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Tradycje wielkanocne. Istota Wielkanocy. </w:t>
      </w:r>
    </w:p>
    <w:p w14:paraId="229C39EE" w14:textId="130F002D" w:rsidR="00CE4D90" w:rsidRDefault="00846F26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46F26">
        <w:rPr>
          <w:rFonts w:ascii="Times New Roman" w:hAnsi="Times New Roman" w:cs="Times New Roman"/>
          <w:sz w:val="24"/>
          <w:szCs w:val="28"/>
        </w:rPr>
        <w:t>Mt 28,1-8</w:t>
      </w:r>
      <w:r>
        <w:rPr>
          <w:rFonts w:ascii="Times New Roman" w:hAnsi="Times New Roman" w:cs="Times New Roman"/>
          <w:sz w:val="24"/>
          <w:szCs w:val="28"/>
        </w:rPr>
        <w:t xml:space="preserve"> i pytania do tekstu.</w:t>
      </w:r>
    </w:p>
    <w:p w14:paraId="19388669" w14:textId="700D65D8" w:rsidR="0073244A" w:rsidRDefault="002A43B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</w:t>
      </w:r>
      <w:r w:rsidR="00846F26">
        <w:rPr>
          <w:rFonts w:ascii="Times New Roman" w:hAnsi="Times New Roman" w:cs="Times New Roman"/>
          <w:sz w:val="24"/>
          <w:szCs w:val="28"/>
        </w:rPr>
        <w:t>-2 s.</w:t>
      </w:r>
      <w:r>
        <w:rPr>
          <w:rFonts w:ascii="Times New Roman" w:hAnsi="Times New Roman" w:cs="Times New Roman"/>
          <w:sz w:val="24"/>
          <w:szCs w:val="28"/>
        </w:rPr>
        <w:t>8</w:t>
      </w:r>
      <w:r w:rsidR="00846F26">
        <w:rPr>
          <w:rFonts w:ascii="Times New Roman" w:hAnsi="Times New Roman" w:cs="Times New Roman"/>
          <w:sz w:val="24"/>
          <w:szCs w:val="28"/>
        </w:rPr>
        <w:t>1-82</w:t>
      </w:r>
      <w:r w:rsidR="007C264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55CC438" w14:textId="6C9CEBB7" w:rsidR="005C3DB3" w:rsidRPr="00ED7E55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846F26">
        <w:rPr>
          <w:rFonts w:ascii="Times New Roman" w:hAnsi="Times New Roman" w:cs="Times New Roman"/>
          <w:sz w:val="24"/>
          <w:szCs w:val="28"/>
        </w:rPr>
        <w:t>śpiewem jw.</w:t>
      </w:r>
    </w:p>
    <w:p w14:paraId="7019F7BF" w14:textId="77777777" w:rsidR="00846F26" w:rsidRPr="00846F26" w:rsidRDefault="00846F26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Symbole Zmartwychwstałego zad.3 s.82</w:t>
      </w:r>
      <w:r w:rsidR="00CE4D90">
        <w:rPr>
          <w:rFonts w:ascii="Times New Roman" w:hAnsi="Times New Roman" w:cs="Times New Roman"/>
          <w:sz w:val="24"/>
          <w:szCs w:val="24"/>
        </w:rPr>
        <w:t>.</w:t>
      </w:r>
    </w:p>
    <w:p w14:paraId="39F0F750" w14:textId="2F425F63" w:rsidR="008A28E8" w:rsidRPr="00846F26" w:rsidRDefault="00846F26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F26">
        <w:rPr>
          <w:rFonts w:ascii="Times New Roman" w:hAnsi="Times New Roman" w:cs="Times New Roman"/>
          <w:sz w:val="24"/>
          <w:szCs w:val="28"/>
        </w:rPr>
        <w:t>Praca domowa s.83.</w:t>
      </w:r>
    </w:p>
    <w:p w14:paraId="7B653F05" w14:textId="2B5B3CA2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846F26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4AFC-46F5-432C-8BB1-3836B6BF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67</cp:revision>
  <dcterms:created xsi:type="dcterms:W3CDTF">2021-07-23T20:32:00Z</dcterms:created>
  <dcterms:modified xsi:type="dcterms:W3CDTF">2022-09-29T18:11:00Z</dcterms:modified>
</cp:coreProperties>
</file>