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4509544" w:rsidR="00CF48D8" w:rsidRPr="00477270" w:rsidRDefault="004F23B3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62. Adoracja Najświętszego Sakramentu</w:t>
      </w:r>
    </w:p>
    <w:p w14:paraId="41E0D1D0" w14:textId="56EF366C" w:rsidR="00CF48D8" w:rsidRPr="004044B7" w:rsidRDefault="00CF48D8" w:rsidP="00FF2128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4F23B3" w:rsidRPr="004F23B3">
        <w:rPr>
          <w:rFonts w:ascii="Times New Roman" w:hAnsi="Times New Roman" w:cs="Times New Roman"/>
          <w:bCs/>
          <w:sz w:val="24"/>
          <w:szCs w:val="28"/>
        </w:rPr>
        <w:t>Wprowadzenie w praktykowanie adoracji Najświętszego Sakramentu</w:t>
      </w:r>
      <w:r w:rsidR="008A28E8" w:rsidRPr="004044B7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3D18A049" w:rsidR="00CF48D8" w:rsidRPr="00477270" w:rsidRDefault="00CF48D8" w:rsidP="00700F6B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3600BC">
        <w:rPr>
          <w:rFonts w:ascii="Times New Roman" w:hAnsi="Times New Roman" w:cs="Times New Roman"/>
          <w:sz w:val="24"/>
          <w:szCs w:val="28"/>
        </w:rPr>
        <w:t>podręcznik</w:t>
      </w:r>
      <w:r w:rsidR="004F23B3">
        <w:rPr>
          <w:rFonts w:ascii="Times New Roman" w:hAnsi="Times New Roman" w:cs="Times New Roman"/>
          <w:sz w:val="24"/>
          <w:szCs w:val="28"/>
        </w:rPr>
        <w:t>, komputer z dostępem do Internetu</w:t>
      </w:r>
      <w:r w:rsidR="00E0148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5851389" w14:textId="39184926" w:rsidR="00267BC4" w:rsidRPr="00846F26" w:rsidRDefault="0071233B" w:rsidP="00770C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4F23B3">
        <w:rPr>
          <w:rFonts w:ascii="Times New Roman" w:hAnsi="Times New Roman" w:cs="Times New Roman"/>
          <w:sz w:val="24"/>
          <w:szCs w:val="28"/>
        </w:rPr>
        <w:t xml:space="preserve"> śpiewem</w:t>
      </w:r>
      <w:r w:rsidR="00595DD4">
        <w:rPr>
          <w:rFonts w:ascii="Times New Roman" w:hAnsi="Times New Roman" w:cs="Times New Roman"/>
          <w:sz w:val="24"/>
          <w:szCs w:val="28"/>
        </w:rPr>
        <w:t xml:space="preserve"> </w:t>
      </w:r>
      <w:r w:rsidR="004F23B3">
        <w:rPr>
          <w:rFonts w:ascii="Times New Roman" w:hAnsi="Times New Roman" w:cs="Times New Roman"/>
          <w:i/>
          <w:sz w:val="24"/>
          <w:szCs w:val="28"/>
        </w:rPr>
        <w:t>Jezus jest tu</w:t>
      </w:r>
      <w:r w:rsidR="00FF0FF9">
        <w:rPr>
          <w:rFonts w:ascii="Times New Roman" w:hAnsi="Times New Roman" w:cs="Times New Roman"/>
          <w:i/>
          <w:sz w:val="24"/>
          <w:szCs w:val="28"/>
        </w:rPr>
        <w:t>.</w:t>
      </w:r>
    </w:p>
    <w:p w14:paraId="139ECA76" w14:textId="5EB12362" w:rsidR="00700F6B" w:rsidRPr="002A43B3" w:rsidRDefault="000A3A3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2A43B3">
        <w:rPr>
          <w:rFonts w:ascii="Times New Roman" w:hAnsi="Times New Roman" w:cs="Times New Roman"/>
          <w:sz w:val="24"/>
          <w:szCs w:val="28"/>
        </w:rPr>
        <w:t>Sprawdzenie pracy domowej</w:t>
      </w:r>
      <w:r w:rsidR="002A43B3" w:rsidRPr="002A43B3">
        <w:rPr>
          <w:rFonts w:ascii="Times New Roman" w:hAnsi="Times New Roman" w:cs="Times New Roman"/>
          <w:sz w:val="24"/>
          <w:szCs w:val="28"/>
        </w:rPr>
        <w:t xml:space="preserve"> i nawiązanie</w:t>
      </w:r>
      <w:r w:rsidR="002A43B3">
        <w:rPr>
          <w:rFonts w:ascii="Times New Roman" w:hAnsi="Times New Roman" w:cs="Times New Roman"/>
          <w:sz w:val="24"/>
          <w:szCs w:val="28"/>
        </w:rPr>
        <w:t xml:space="preserve"> do poprzedniej katechezy.</w:t>
      </w:r>
    </w:p>
    <w:p w14:paraId="088B4495" w14:textId="4CF784EF" w:rsidR="007C264C" w:rsidRDefault="004F23B3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2-3min. ciszy. Pogadanka o niej.</w:t>
      </w:r>
    </w:p>
    <w:p w14:paraId="30413D63" w14:textId="0695CB23" w:rsidR="00FF2128" w:rsidRDefault="004F23B3" w:rsidP="00FF0FF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Formy modlitwy. Zad.1 s.109.</w:t>
      </w:r>
    </w:p>
    <w:p w14:paraId="755CC438" w14:textId="0A6E77E7" w:rsidR="005C3DB3" w:rsidRDefault="004F23B3" w:rsidP="00FF0FF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Adoracja online.</w:t>
      </w:r>
    </w:p>
    <w:p w14:paraId="65B2822E" w14:textId="11EC7EBC" w:rsidR="00FF0FF9" w:rsidRPr="0068542D" w:rsidRDefault="004F23B3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Co robić w czasie adoracji?</w:t>
      </w:r>
    </w:p>
    <w:p w14:paraId="0002FAAE" w14:textId="3AA3EE24" w:rsidR="00FF0FF9" w:rsidRPr="004F23B3" w:rsidRDefault="004F23B3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Zad.2 s.110</w:t>
      </w:r>
      <w:r w:rsidR="00FF0FF9">
        <w:rPr>
          <w:rFonts w:ascii="Times New Roman" w:hAnsi="Times New Roman" w:cs="Times New Roman"/>
          <w:sz w:val="24"/>
          <w:szCs w:val="28"/>
        </w:rPr>
        <w:t>.</w:t>
      </w:r>
    </w:p>
    <w:p w14:paraId="3DF3B5E4" w14:textId="3DC36534" w:rsidR="004F23B3" w:rsidRPr="004F23B3" w:rsidRDefault="004F23B3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Modlitwa spontaniczna dziękczynna.</w:t>
      </w:r>
    </w:p>
    <w:p w14:paraId="688C5E93" w14:textId="5BC5CBED" w:rsidR="004F23B3" w:rsidRPr="00FF0FF9" w:rsidRDefault="004F23B3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Zad.3 s.111.</w:t>
      </w:r>
    </w:p>
    <w:p w14:paraId="39F0F750" w14:textId="3576A0F2" w:rsidR="008A28E8" w:rsidRPr="00846F26" w:rsidRDefault="004F23B3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Praca domowa s.112</w:t>
      </w:r>
      <w:r w:rsidR="00846F26" w:rsidRPr="00846F26">
        <w:rPr>
          <w:rFonts w:ascii="Times New Roman" w:hAnsi="Times New Roman" w:cs="Times New Roman"/>
          <w:sz w:val="24"/>
          <w:szCs w:val="28"/>
        </w:rPr>
        <w:t>.</w:t>
      </w:r>
    </w:p>
    <w:p w14:paraId="6F812874" w14:textId="13439B63" w:rsidR="009030DC" w:rsidRPr="004F23B3" w:rsidRDefault="00494F67" w:rsidP="004F23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23B3">
        <w:rPr>
          <w:rFonts w:ascii="Times New Roman" w:hAnsi="Times New Roman" w:cs="Times New Roman"/>
          <w:sz w:val="24"/>
          <w:szCs w:val="28"/>
        </w:rPr>
        <w:t>Modlitwa</w:t>
      </w:r>
      <w:r w:rsidR="007C264C" w:rsidRPr="004F23B3">
        <w:rPr>
          <w:rFonts w:ascii="Times New Roman" w:hAnsi="Times New Roman" w:cs="Times New Roman"/>
          <w:sz w:val="24"/>
          <w:szCs w:val="28"/>
        </w:rPr>
        <w:t xml:space="preserve"> </w:t>
      </w:r>
      <w:r w:rsidR="004F23B3" w:rsidRPr="004F23B3">
        <w:rPr>
          <w:rFonts w:ascii="Times New Roman" w:hAnsi="Times New Roman" w:cs="Times New Roman"/>
          <w:sz w:val="24"/>
          <w:szCs w:val="28"/>
        </w:rPr>
        <w:t xml:space="preserve">śpiewem </w:t>
      </w:r>
      <w:r w:rsidR="004F23B3" w:rsidRPr="004F23B3">
        <w:rPr>
          <w:rFonts w:ascii="Times New Roman" w:hAnsi="Times New Roman" w:cs="Times New Roman"/>
          <w:i/>
          <w:sz w:val="24"/>
          <w:szCs w:val="28"/>
        </w:rPr>
        <w:t>Jezus jest tu.</w:t>
      </w:r>
      <w:bookmarkStart w:id="0" w:name="_GoBack"/>
      <w:bookmarkEnd w:id="0"/>
    </w:p>
    <w:sectPr w:rsidR="009030DC" w:rsidRPr="004F23B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B320B"/>
    <w:multiLevelType w:val="hybridMultilevel"/>
    <w:tmpl w:val="F6828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337D"/>
    <w:multiLevelType w:val="hybridMultilevel"/>
    <w:tmpl w:val="EF202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6C9"/>
    <w:multiLevelType w:val="hybridMultilevel"/>
    <w:tmpl w:val="A5AEA020"/>
    <w:lvl w:ilvl="0" w:tplc="E2EAC526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B056D"/>
    <w:multiLevelType w:val="hybridMultilevel"/>
    <w:tmpl w:val="CD4ED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0"/>
  </w:num>
  <w:num w:numId="3">
    <w:abstractNumId w:val="12"/>
  </w:num>
  <w:num w:numId="4">
    <w:abstractNumId w:val="0"/>
  </w:num>
  <w:num w:numId="5">
    <w:abstractNumId w:val="6"/>
  </w:num>
  <w:num w:numId="6">
    <w:abstractNumId w:val="29"/>
  </w:num>
  <w:num w:numId="7">
    <w:abstractNumId w:val="4"/>
  </w:num>
  <w:num w:numId="8">
    <w:abstractNumId w:val="27"/>
  </w:num>
  <w:num w:numId="9">
    <w:abstractNumId w:val="16"/>
  </w:num>
  <w:num w:numId="10">
    <w:abstractNumId w:val="21"/>
  </w:num>
  <w:num w:numId="11">
    <w:abstractNumId w:val="18"/>
  </w:num>
  <w:num w:numId="12">
    <w:abstractNumId w:val="11"/>
  </w:num>
  <w:num w:numId="13">
    <w:abstractNumId w:val="24"/>
  </w:num>
  <w:num w:numId="14">
    <w:abstractNumId w:val="9"/>
  </w:num>
  <w:num w:numId="15">
    <w:abstractNumId w:val="3"/>
  </w:num>
  <w:num w:numId="16">
    <w:abstractNumId w:val="13"/>
  </w:num>
  <w:num w:numId="17">
    <w:abstractNumId w:val="28"/>
  </w:num>
  <w:num w:numId="18">
    <w:abstractNumId w:val="26"/>
  </w:num>
  <w:num w:numId="19">
    <w:abstractNumId w:val="14"/>
  </w:num>
  <w:num w:numId="20">
    <w:abstractNumId w:val="2"/>
  </w:num>
  <w:num w:numId="21">
    <w:abstractNumId w:val="10"/>
  </w:num>
  <w:num w:numId="22">
    <w:abstractNumId w:val="1"/>
  </w:num>
  <w:num w:numId="23">
    <w:abstractNumId w:val="17"/>
  </w:num>
  <w:num w:numId="24">
    <w:abstractNumId w:val="7"/>
  </w:num>
  <w:num w:numId="25">
    <w:abstractNumId w:val="15"/>
  </w:num>
  <w:num w:numId="26">
    <w:abstractNumId w:val="19"/>
  </w:num>
  <w:num w:numId="27">
    <w:abstractNumId w:val="23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A3A34"/>
    <w:rsid w:val="000E1E58"/>
    <w:rsid w:val="000F7482"/>
    <w:rsid w:val="001B31CB"/>
    <w:rsid w:val="001E6EBB"/>
    <w:rsid w:val="00267BC4"/>
    <w:rsid w:val="002802AC"/>
    <w:rsid w:val="002A43B3"/>
    <w:rsid w:val="002C054D"/>
    <w:rsid w:val="00330390"/>
    <w:rsid w:val="0034240E"/>
    <w:rsid w:val="00344F58"/>
    <w:rsid w:val="003600BC"/>
    <w:rsid w:val="00396898"/>
    <w:rsid w:val="00402660"/>
    <w:rsid w:val="0040346D"/>
    <w:rsid w:val="004044B7"/>
    <w:rsid w:val="00444E48"/>
    <w:rsid w:val="004619C9"/>
    <w:rsid w:val="00477270"/>
    <w:rsid w:val="00480068"/>
    <w:rsid w:val="00494F67"/>
    <w:rsid w:val="004F23B3"/>
    <w:rsid w:val="004F433D"/>
    <w:rsid w:val="005102EF"/>
    <w:rsid w:val="00537DB4"/>
    <w:rsid w:val="00540F96"/>
    <w:rsid w:val="005429CD"/>
    <w:rsid w:val="00584D10"/>
    <w:rsid w:val="00587C22"/>
    <w:rsid w:val="00595DD4"/>
    <w:rsid w:val="005B000E"/>
    <w:rsid w:val="005C3DB3"/>
    <w:rsid w:val="005D3DAF"/>
    <w:rsid w:val="005E6C98"/>
    <w:rsid w:val="006755C6"/>
    <w:rsid w:val="0068542D"/>
    <w:rsid w:val="00700F6B"/>
    <w:rsid w:val="0071233B"/>
    <w:rsid w:val="00714E30"/>
    <w:rsid w:val="0073244A"/>
    <w:rsid w:val="00767FDA"/>
    <w:rsid w:val="00770C8C"/>
    <w:rsid w:val="007C264C"/>
    <w:rsid w:val="007F7E50"/>
    <w:rsid w:val="00827B17"/>
    <w:rsid w:val="00846F26"/>
    <w:rsid w:val="008530C3"/>
    <w:rsid w:val="0086165B"/>
    <w:rsid w:val="00880C32"/>
    <w:rsid w:val="00885ACE"/>
    <w:rsid w:val="0089387E"/>
    <w:rsid w:val="008A28E8"/>
    <w:rsid w:val="008A6038"/>
    <w:rsid w:val="008B08F0"/>
    <w:rsid w:val="008B703E"/>
    <w:rsid w:val="008D2A1B"/>
    <w:rsid w:val="009030DC"/>
    <w:rsid w:val="00960F51"/>
    <w:rsid w:val="00962B53"/>
    <w:rsid w:val="00981B82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95003"/>
    <w:rsid w:val="00BB3F4D"/>
    <w:rsid w:val="00BD4B60"/>
    <w:rsid w:val="00BE4573"/>
    <w:rsid w:val="00BE74BB"/>
    <w:rsid w:val="00C24912"/>
    <w:rsid w:val="00C34963"/>
    <w:rsid w:val="00C51099"/>
    <w:rsid w:val="00C90161"/>
    <w:rsid w:val="00CB63D6"/>
    <w:rsid w:val="00CE4D90"/>
    <w:rsid w:val="00CF48D8"/>
    <w:rsid w:val="00D02BBA"/>
    <w:rsid w:val="00D06382"/>
    <w:rsid w:val="00D16234"/>
    <w:rsid w:val="00D61E4B"/>
    <w:rsid w:val="00D6531B"/>
    <w:rsid w:val="00DA208F"/>
    <w:rsid w:val="00DD3E08"/>
    <w:rsid w:val="00E0148A"/>
    <w:rsid w:val="00E02588"/>
    <w:rsid w:val="00E620C0"/>
    <w:rsid w:val="00E6480D"/>
    <w:rsid w:val="00E73AC9"/>
    <w:rsid w:val="00EA0524"/>
    <w:rsid w:val="00ED4A44"/>
    <w:rsid w:val="00ED7E55"/>
    <w:rsid w:val="00EE3F9D"/>
    <w:rsid w:val="00F433F1"/>
    <w:rsid w:val="00FC316D"/>
    <w:rsid w:val="00FE353F"/>
    <w:rsid w:val="00FE37FC"/>
    <w:rsid w:val="00FF0FF9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E88D3-9D88-44C9-B7F4-58061034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76</cp:revision>
  <dcterms:created xsi:type="dcterms:W3CDTF">2021-07-23T20:32:00Z</dcterms:created>
  <dcterms:modified xsi:type="dcterms:W3CDTF">2022-09-30T07:08:00Z</dcterms:modified>
</cp:coreProperties>
</file>