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46A2885B" w:rsidR="00CF48D8" w:rsidRPr="00477270" w:rsidRDefault="000A3A34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38. Liturgia wyrazem wiary w Boga</w:t>
      </w:r>
    </w:p>
    <w:p w14:paraId="41E0D1D0" w14:textId="182A2E55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0A3A34" w:rsidRPr="000A3A34">
        <w:rPr>
          <w:rFonts w:ascii="Times New Roman" w:hAnsi="Times New Roman" w:cs="Times New Roman"/>
          <w:bCs/>
          <w:sz w:val="24"/>
          <w:szCs w:val="28"/>
        </w:rPr>
        <w:t>Uświadomienie, że wiara przejawia się w udziale w liturgii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6FCEDEF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E0148A">
        <w:rPr>
          <w:rFonts w:ascii="Times New Roman" w:hAnsi="Times New Roman" w:cs="Times New Roman"/>
          <w:sz w:val="24"/>
          <w:szCs w:val="28"/>
        </w:rPr>
        <w:t>p</w:t>
      </w:r>
      <w:r w:rsidR="005E6C98" w:rsidRPr="005E6C98">
        <w:rPr>
          <w:rFonts w:ascii="Times New Roman" w:hAnsi="Times New Roman" w:cs="Times New Roman"/>
          <w:sz w:val="24"/>
          <w:szCs w:val="28"/>
        </w:rPr>
        <w:t>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4C467A18" w:rsidR="00BD4B60" w:rsidRPr="00981B82" w:rsidRDefault="00402660" w:rsidP="008530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587C22">
        <w:rPr>
          <w:rFonts w:ascii="Times New Roman" w:hAnsi="Times New Roman" w:cs="Times New Roman"/>
          <w:sz w:val="24"/>
          <w:szCs w:val="28"/>
        </w:rPr>
        <w:t>Modlitwa</w:t>
      </w:r>
      <w:r w:rsidR="002802AC">
        <w:rPr>
          <w:rFonts w:ascii="Times New Roman" w:hAnsi="Times New Roman" w:cs="Times New Roman"/>
          <w:sz w:val="24"/>
          <w:szCs w:val="28"/>
        </w:rPr>
        <w:t xml:space="preserve"> </w:t>
      </w:r>
      <w:r w:rsidR="000A3A34">
        <w:rPr>
          <w:rFonts w:ascii="Times New Roman" w:hAnsi="Times New Roman" w:cs="Times New Roman"/>
          <w:sz w:val="24"/>
          <w:szCs w:val="28"/>
        </w:rPr>
        <w:t xml:space="preserve">śpiewem </w:t>
      </w:r>
      <w:r w:rsidR="000A3A34">
        <w:rPr>
          <w:rFonts w:ascii="Times New Roman" w:hAnsi="Times New Roman" w:cs="Times New Roman"/>
          <w:i/>
          <w:sz w:val="24"/>
          <w:szCs w:val="28"/>
        </w:rPr>
        <w:t>Jezus jest tu</w:t>
      </w:r>
      <w:r w:rsidR="000A3A34">
        <w:rPr>
          <w:rFonts w:ascii="Times New Roman" w:hAnsi="Times New Roman" w:cs="Times New Roman"/>
          <w:sz w:val="24"/>
          <w:szCs w:val="28"/>
        </w:rPr>
        <w:t>.</w:t>
      </w:r>
    </w:p>
    <w:p w14:paraId="55851389" w14:textId="67282020" w:rsidR="00267BC4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katechezy</w:t>
      </w:r>
      <w:r w:rsidR="00480068">
        <w:rPr>
          <w:rFonts w:ascii="Times New Roman" w:hAnsi="Times New Roman" w:cs="Times New Roman"/>
          <w:sz w:val="24"/>
          <w:szCs w:val="28"/>
        </w:rPr>
        <w:t xml:space="preserve">: </w:t>
      </w:r>
      <w:r w:rsidR="000A3A34">
        <w:rPr>
          <w:rFonts w:ascii="Times New Roman" w:hAnsi="Times New Roman" w:cs="Times New Roman"/>
          <w:sz w:val="24"/>
          <w:szCs w:val="28"/>
        </w:rPr>
        <w:t>świętowanie niedzieli.</w:t>
      </w:r>
    </w:p>
    <w:p w14:paraId="1802E733" w14:textId="10FDCBAD" w:rsidR="00981B82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s.27.</w:t>
      </w:r>
    </w:p>
    <w:p w14:paraId="1B023E87" w14:textId="75A06D95" w:rsidR="000A3A34" w:rsidRPr="000A3A34" w:rsidRDefault="000A3A34" w:rsidP="000A3A34">
      <w:pPr>
        <w:pStyle w:val="Akapitzlist"/>
        <w:numPr>
          <w:ilvl w:val="0"/>
          <w:numId w:val="9"/>
        </w:numPr>
        <w:spacing w:before="240"/>
        <w:rPr>
          <w:rFonts w:ascii="Times New Roman" w:hAnsi="Times New Roman" w:cs="Times New Roman"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8"/>
        </w:rPr>
        <w:t>Opowiadanie (tekst poniżej). Pytania do tekstu.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A3A34">
        <w:rPr>
          <w:rFonts w:ascii="Times New Roman" w:hAnsi="Times New Roman" w:cs="Times New Roman"/>
          <w:sz w:val="24"/>
          <w:szCs w:val="28"/>
        </w:rPr>
        <w:t>Niedzielna Msza święta sprawia, że rośniemy jako chrześcijanie.</w:t>
      </w:r>
    </w:p>
    <w:p w14:paraId="3668EF1A" w14:textId="1197F3FD" w:rsidR="004044B7" w:rsidRDefault="000A3A34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Wyjaśnienie przebiegu Mszy świętej i znaczenia postaw liturgicznych.</w:t>
      </w:r>
    </w:p>
    <w:p w14:paraId="0DC198A1" w14:textId="4B987A9A" w:rsidR="008530C3" w:rsidRDefault="008530C3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</w:t>
      </w:r>
      <w:r w:rsidR="005C3DB3">
        <w:rPr>
          <w:rFonts w:ascii="Times New Roman" w:hAnsi="Times New Roman" w:cs="Times New Roman"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 xml:space="preserve"> s.</w:t>
      </w:r>
      <w:r w:rsidR="000A3A34">
        <w:rPr>
          <w:rFonts w:ascii="Times New Roman" w:hAnsi="Times New Roman" w:cs="Times New Roman"/>
          <w:sz w:val="24"/>
          <w:szCs w:val="28"/>
        </w:rPr>
        <w:t>29</w:t>
      </w:r>
      <w:r w:rsidR="004044B7">
        <w:rPr>
          <w:rFonts w:ascii="Times New Roman" w:hAnsi="Times New Roman" w:cs="Times New Roman"/>
          <w:sz w:val="24"/>
          <w:szCs w:val="28"/>
        </w:rPr>
        <w:t>.</w:t>
      </w:r>
    </w:p>
    <w:p w14:paraId="755CC438" w14:textId="19EF48A9" w:rsidR="005C3DB3" w:rsidRPr="000A3A34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4"/>
        </w:rPr>
        <w:t>Modlitwa</w:t>
      </w:r>
      <w:r w:rsidR="004044B7" w:rsidRPr="000A3A34">
        <w:rPr>
          <w:rFonts w:ascii="Times New Roman" w:hAnsi="Times New Roman" w:cs="Times New Roman"/>
          <w:sz w:val="24"/>
          <w:szCs w:val="24"/>
        </w:rPr>
        <w:t xml:space="preserve"> </w:t>
      </w:r>
      <w:r w:rsidR="000A3A34" w:rsidRPr="000A3A34">
        <w:rPr>
          <w:rFonts w:ascii="Times New Roman" w:hAnsi="Times New Roman" w:cs="Times New Roman"/>
          <w:sz w:val="24"/>
          <w:szCs w:val="24"/>
        </w:rPr>
        <w:t>znakiem pokoju.</w:t>
      </w:r>
      <w:r w:rsidR="000A3A34">
        <w:rPr>
          <w:rFonts w:ascii="Times New Roman" w:hAnsi="Times New Roman" w:cs="Times New Roman"/>
          <w:sz w:val="24"/>
          <w:szCs w:val="24"/>
        </w:rPr>
        <w:t xml:space="preserve"> </w:t>
      </w:r>
      <w:r w:rsidR="000A3A34" w:rsidRPr="000A3A34">
        <w:rPr>
          <w:rFonts w:ascii="Times New Roman" w:hAnsi="Times New Roman" w:cs="Times New Roman"/>
          <w:sz w:val="24"/>
          <w:szCs w:val="24"/>
        </w:rPr>
        <w:t>Podsumowanie.</w:t>
      </w:r>
    </w:p>
    <w:p w14:paraId="39F0F750" w14:textId="35773413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0A3A34">
        <w:rPr>
          <w:rFonts w:ascii="Times New Roman" w:hAnsi="Times New Roman" w:cs="Times New Roman"/>
          <w:sz w:val="24"/>
          <w:szCs w:val="28"/>
        </w:rPr>
        <w:t xml:space="preserve"> s.30</w:t>
      </w:r>
      <w:r w:rsidR="002802AC">
        <w:rPr>
          <w:rFonts w:ascii="Times New Roman" w:hAnsi="Times New Roman" w:cs="Times New Roman"/>
          <w:sz w:val="24"/>
          <w:szCs w:val="28"/>
        </w:rPr>
        <w:t>.</w:t>
      </w:r>
    </w:p>
    <w:p w14:paraId="0C9DA617" w14:textId="770391CB" w:rsidR="0089387E" w:rsidRPr="000A3A34" w:rsidRDefault="00494F67" w:rsidP="00587C22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C90161">
        <w:rPr>
          <w:rFonts w:ascii="Times New Roman" w:hAnsi="Times New Roman" w:cs="Times New Roman"/>
          <w:sz w:val="24"/>
          <w:szCs w:val="28"/>
        </w:rPr>
        <w:t xml:space="preserve"> </w:t>
      </w:r>
      <w:r w:rsidR="000A3A34">
        <w:rPr>
          <w:rFonts w:ascii="Times New Roman" w:hAnsi="Times New Roman" w:cs="Times New Roman"/>
          <w:i/>
          <w:sz w:val="24"/>
          <w:szCs w:val="28"/>
        </w:rPr>
        <w:t>Chwała Ojcu.</w:t>
      </w:r>
      <w:bookmarkStart w:id="0" w:name="_GoBack"/>
      <w:bookmarkEnd w:id="0"/>
    </w:p>
    <w:p w14:paraId="5B6EECE0" w14:textId="102C4170" w:rsidR="000A3A34" w:rsidRDefault="000A3A34" w:rsidP="000A3A34">
      <w:pPr>
        <w:spacing w:before="240" w:after="0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Opowiadanie</w:t>
      </w:r>
    </w:p>
    <w:p w14:paraId="721A7F06" w14:textId="77777777" w:rsidR="000A3A34" w:rsidRDefault="000A3A34" w:rsidP="000A3A3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8"/>
        </w:rPr>
        <w:t>Bartek z 3c bardzo chciał pójść na urodziny do kolegi z klasy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DBC45E3" w14:textId="7D8800FD" w:rsidR="000A3A34" w:rsidRPr="000A3A34" w:rsidRDefault="000A3A34" w:rsidP="000A3A3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8"/>
        </w:rPr>
        <w:t>– Mamo, czy mógłbym pójść w sobotę do Krzysia na urodziny? – zapytał.</w:t>
      </w:r>
    </w:p>
    <w:p w14:paraId="5AD1E4D0" w14:textId="77777777" w:rsidR="000A3A34" w:rsidRPr="000A3A34" w:rsidRDefault="000A3A34" w:rsidP="000A3A3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8"/>
        </w:rPr>
        <w:t>Mama zastanowiła się przez chwilę i odpowiedziała:</w:t>
      </w:r>
    </w:p>
    <w:p w14:paraId="4143E71D" w14:textId="77777777" w:rsidR="000A3A34" w:rsidRPr="000A3A34" w:rsidRDefault="000A3A34" w:rsidP="000A3A3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8"/>
        </w:rPr>
        <w:t>– Tak, możesz, to bardzo dobry pomysł.</w:t>
      </w:r>
    </w:p>
    <w:p w14:paraId="65061E6C" w14:textId="77777777" w:rsidR="000A3A34" w:rsidRPr="000A3A34" w:rsidRDefault="000A3A34" w:rsidP="000A3A3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8"/>
        </w:rPr>
        <w:t>Tydzień minął bardzo szybko i przyszła sobota.</w:t>
      </w:r>
    </w:p>
    <w:p w14:paraId="36C9FBBD" w14:textId="77777777" w:rsidR="000A3A34" w:rsidRPr="000A3A34" w:rsidRDefault="000A3A34" w:rsidP="000A3A3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8"/>
        </w:rPr>
        <w:t>Bartek przygotował prezent i był gotowy do wyjścia.</w:t>
      </w:r>
    </w:p>
    <w:p w14:paraId="7DCB47B7" w14:textId="77777777" w:rsidR="000A3A34" w:rsidRPr="000A3A34" w:rsidRDefault="000A3A34" w:rsidP="000A3A3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8"/>
        </w:rPr>
        <w:t>– Mamo! – zawołał chłopiec. – Gdzie są moje buty sportowe?</w:t>
      </w:r>
    </w:p>
    <w:p w14:paraId="7A8B3150" w14:textId="77777777" w:rsidR="000A3A34" w:rsidRPr="000A3A34" w:rsidRDefault="000A3A34" w:rsidP="000A3A3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8"/>
        </w:rPr>
        <w:t>– W szafie, Bartku, na dolnej półce.</w:t>
      </w:r>
    </w:p>
    <w:p w14:paraId="48EFB163" w14:textId="77777777" w:rsidR="000A3A34" w:rsidRPr="000A3A34" w:rsidRDefault="000A3A34" w:rsidP="000A3A3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8"/>
        </w:rPr>
        <w:t>– Znalazłem, mamo! Dziękuję!</w:t>
      </w:r>
    </w:p>
    <w:p w14:paraId="2E750F63" w14:textId="77777777" w:rsidR="000A3A34" w:rsidRPr="000A3A34" w:rsidRDefault="000A3A34" w:rsidP="000A3A3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8"/>
        </w:rPr>
        <w:t>W domu zapanowała cisza jak nigdy.</w:t>
      </w:r>
    </w:p>
    <w:p w14:paraId="5BDC1C6F" w14:textId="77777777" w:rsidR="000A3A34" w:rsidRPr="000A3A34" w:rsidRDefault="000A3A34" w:rsidP="000A3A3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8"/>
        </w:rPr>
        <w:t>– Bartku?... – zawołała zaniepokojona mama. – Wszystko w porządku?</w:t>
      </w:r>
    </w:p>
    <w:p w14:paraId="263BB581" w14:textId="77777777" w:rsidR="000A3A34" w:rsidRPr="000A3A34" w:rsidRDefault="000A3A34" w:rsidP="000A3A3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8"/>
        </w:rPr>
        <w:t>Po chwili w drzwiach stanął Bartek ze łzami w oczach i butami w dłoni.</w:t>
      </w:r>
    </w:p>
    <w:p w14:paraId="5C1E3863" w14:textId="7FE3D102" w:rsidR="000A3A34" w:rsidRPr="000A3A34" w:rsidRDefault="000A3A34" w:rsidP="000A3A3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8"/>
        </w:rPr>
        <w:t>– Mamo... – powiedział ściszonym głosem – te buty są na mnie za małe... Nie mogę w nich iść.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A3A34">
        <w:rPr>
          <w:rFonts w:ascii="Times New Roman" w:hAnsi="Times New Roman" w:cs="Times New Roman"/>
          <w:sz w:val="24"/>
          <w:szCs w:val="28"/>
        </w:rPr>
        <w:t>Mamo, jak to możliwe? Przecież były dobre...</w:t>
      </w:r>
    </w:p>
    <w:p w14:paraId="7DC73EAA" w14:textId="709EE69E" w:rsidR="000A3A34" w:rsidRPr="000A3A34" w:rsidRDefault="000A3A34" w:rsidP="000A3A34">
      <w:pPr>
        <w:spacing w:after="0"/>
        <w:rPr>
          <w:rFonts w:ascii="Times New Roman" w:hAnsi="Times New Roman" w:cs="Times New Roman"/>
          <w:sz w:val="24"/>
          <w:szCs w:val="28"/>
        </w:rPr>
      </w:pPr>
      <w:r w:rsidRPr="000A3A34">
        <w:rPr>
          <w:rFonts w:ascii="Times New Roman" w:hAnsi="Times New Roman" w:cs="Times New Roman"/>
          <w:sz w:val="24"/>
          <w:szCs w:val="28"/>
        </w:rPr>
        <w:t>– Bartku, nie chodziłeś w tych butach już od kilku tygodni. Rośniesz, zdarza się, że rzeczy stają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0A3A34">
        <w:rPr>
          <w:rFonts w:ascii="Times New Roman" w:hAnsi="Times New Roman" w:cs="Times New Roman"/>
          <w:sz w:val="24"/>
          <w:szCs w:val="28"/>
        </w:rPr>
        <w:t>się za małe, ponieważ z nich wyrastamy. Nie martw się. Załóż inne buty.</w:t>
      </w:r>
    </w:p>
    <w:p w14:paraId="17436953" w14:textId="6DFA9E03" w:rsidR="000A3A34" w:rsidRPr="000A3A34" w:rsidRDefault="000A3A34" w:rsidP="000A3A34">
      <w:pPr>
        <w:spacing w:after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– Dziękuję, mamo, jesteś super!</w:t>
      </w:r>
    </w:p>
    <w:sectPr w:rsidR="000A3A34" w:rsidRPr="000A3A34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150A6562"/>
    <w:lvl w:ilvl="0" w:tplc="E73EF676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34240E"/>
    <w:rsid w:val="00344F58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C3DB3"/>
    <w:rsid w:val="005D3DAF"/>
    <w:rsid w:val="005E6C98"/>
    <w:rsid w:val="00767FDA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EC2C5-16C2-436A-B822-C6337290E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52</cp:revision>
  <dcterms:created xsi:type="dcterms:W3CDTF">2021-07-23T20:32:00Z</dcterms:created>
  <dcterms:modified xsi:type="dcterms:W3CDTF">2022-09-29T13:13:00Z</dcterms:modified>
</cp:coreProperties>
</file>