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837BCEC" w:rsidR="00CF48D8" w:rsidRPr="00477270" w:rsidRDefault="0068542D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59. Nabożeństwa maryjne – majówki, godzinki, różaniec</w:t>
      </w:r>
    </w:p>
    <w:p w14:paraId="41E0D1D0" w14:textId="74EDB784" w:rsidR="00CF48D8" w:rsidRPr="004044B7" w:rsidRDefault="00CF48D8" w:rsidP="008530C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68542D" w:rsidRPr="0068542D">
        <w:rPr>
          <w:rFonts w:ascii="Times New Roman" w:hAnsi="Times New Roman" w:cs="Times New Roman"/>
          <w:bCs/>
          <w:sz w:val="24"/>
          <w:szCs w:val="28"/>
        </w:rPr>
        <w:t>Zapoznanie uc</w:t>
      </w:r>
      <w:r w:rsidR="0068542D">
        <w:rPr>
          <w:rFonts w:ascii="Times New Roman" w:hAnsi="Times New Roman" w:cs="Times New Roman"/>
          <w:bCs/>
          <w:sz w:val="24"/>
          <w:szCs w:val="28"/>
        </w:rPr>
        <w:t>zniów z nabożeństwami maryjnymi</w:t>
      </w:r>
      <w:r w:rsidR="008A28E8" w:rsidRPr="004044B7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6ABBD15F" w:rsidR="00CF48D8" w:rsidRPr="00477270" w:rsidRDefault="00CF48D8" w:rsidP="00700F6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3600BC">
        <w:rPr>
          <w:rFonts w:ascii="Times New Roman" w:hAnsi="Times New Roman" w:cs="Times New Roman"/>
          <w:sz w:val="24"/>
          <w:szCs w:val="28"/>
        </w:rPr>
        <w:t>podręcznik</w:t>
      </w:r>
      <w:r w:rsidR="00E0148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5851389" w14:textId="4E35E20A" w:rsidR="00267BC4" w:rsidRPr="00846F26" w:rsidRDefault="0071233B" w:rsidP="00770C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595DD4">
        <w:rPr>
          <w:rFonts w:ascii="Times New Roman" w:hAnsi="Times New Roman" w:cs="Times New Roman"/>
          <w:sz w:val="24"/>
          <w:szCs w:val="28"/>
        </w:rPr>
        <w:t xml:space="preserve"> </w:t>
      </w:r>
      <w:r w:rsidR="00C34963">
        <w:rPr>
          <w:rFonts w:ascii="Times New Roman" w:hAnsi="Times New Roman" w:cs="Times New Roman"/>
          <w:i/>
          <w:sz w:val="24"/>
          <w:szCs w:val="28"/>
        </w:rPr>
        <w:t>Zdrowaś Maryjo</w:t>
      </w:r>
      <w:r w:rsidR="00FF0FF9">
        <w:rPr>
          <w:rFonts w:ascii="Times New Roman" w:hAnsi="Times New Roman" w:cs="Times New Roman"/>
          <w:i/>
          <w:sz w:val="24"/>
          <w:szCs w:val="28"/>
        </w:rPr>
        <w:t>.</w:t>
      </w:r>
    </w:p>
    <w:p w14:paraId="139ECA76" w14:textId="5EB12362" w:rsidR="00700F6B" w:rsidRPr="002A43B3" w:rsidRDefault="000A3A34" w:rsidP="00BE457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2A43B3">
        <w:rPr>
          <w:rFonts w:ascii="Times New Roman" w:hAnsi="Times New Roman" w:cs="Times New Roman"/>
          <w:sz w:val="24"/>
          <w:szCs w:val="28"/>
        </w:rPr>
        <w:t>Sprawdzenie pracy domowej</w:t>
      </w:r>
      <w:r w:rsidR="002A43B3" w:rsidRPr="002A43B3">
        <w:rPr>
          <w:rFonts w:ascii="Times New Roman" w:hAnsi="Times New Roman" w:cs="Times New Roman"/>
          <w:sz w:val="24"/>
          <w:szCs w:val="28"/>
        </w:rPr>
        <w:t xml:space="preserve"> i nawiązanie</w:t>
      </w:r>
      <w:r w:rsidR="002A43B3">
        <w:rPr>
          <w:rFonts w:ascii="Times New Roman" w:hAnsi="Times New Roman" w:cs="Times New Roman"/>
          <w:sz w:val="24"/>
          <w:szCs w:val="28"/>
        </w:rPr>
        <w:t xml:space="preserve"> do poprzedniej katechezy.</w:t>
      </w:r>
    </w:p>
    <w:p w14:paraId="088B4495" w14:textId="791B24C8" w:rsidR="007C264C" w:rsidRDefault="0068542D" w:rsidP="00595D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Ilustracje s.101.</w:t>
      </w:r>
    </w:p>
    <w:p w14:paraId="5462A67A" w14:textId="77777777" w:rsidR="0068542D" w:rsidRDefault="0068542D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Czas, miejsce i sposób odprawiania nabożeństw maryjnych: majowych, godzinek i różańca.</w:t>
      </w:r>
      <w:r w:rsidR="00C34963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5266D07" w14:textId="77777777" w:rsidR="0068542D" w:rsidRDefault="0068542D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Po co odprawiać te nabożeństwa? </w:t>
      </w:r>
    </w:p>
    <w:p w14:paraId="755CC438" w14:textId="64DCB041" w:rsidR="005C3DB3" w:rsidRPr="00FF0FF9" w:rsidRDefault="00330390" w:rsidP="00FF0FF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</w:t>
      </w:r>
      <w:r w:rsidR="002C054D">
        <w:rPr>
          <w:rFonts w:ascii="Times New Roman" w:hAnsi="Times New Roman" w:cs="Times New Roman"/>
          <w:sz w:val="24"/>
          <w:szCs w:val="28"/>
        </w:rPr>
        <w:t>1</w:t>
      </w:r>
      <w:r w:rsidR="00846F26">
        <w:rPr>
          <w:rFonts w:ascii="Times New Roman" w:hAnsi="Times New Roman" w:cs="Times New Roman"/>
          <w:sz w:val="24"/>
          <w:szCs w:val="28"/>
        </w:rPr>
        <w:t xml:space="preserve"> s.</w:t>
      </w:r>
      <w:r w:rsidR="0068542D">
        <w:rPr>
          <w:rFonts w:ascii="Times New Roman" w:hAnsi="Times New Roman" w:cs="Times New Roman"/>
          <w:sz w:val="24"/>
          <w:szCs w:val="28"/>
        </w:rPr>
        <w:t>102</w:t>
      </w:r>
      <w:r w:rsidR="007C264C">
        <w:rPr>
          <w:rFonts w:ascii="Times New Roman" w:hAnsi="Times New Roman" w:cs="Times New Roman"/>
          <w:sz w:val="24"/>
          <w:szCs w:val="28"/>
        </w:rPr>
        <w:t>.</w:t>
      </w:r>
    </w:p>
    <w:p w14:paraId="65B2822E" w14:textId="56F6A455" w:rsidR="00FF0FF9" w:rsidRPr="0068542D" w:rsidRDefault="00C34963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68542D">
        <w:rPr>
          <w:rFonts w:ascii="Times New Roman" w:hAnsi="Times New Roman" w:cs="Times New Roman"/>
          <w:sz w:val="24"/>
          <w:szCs w:val="28"/>
        </w:rPr>
        <w:t>fragmentem litanii loretańskiej.</w:t>
      </w:r>
    </w:p>
    <w:p w14:paraId="0002FAAE" w14:textId="7D0AA8A3" w:rsidR="00FF0FF9" w:rsidRPr="00FF0FF9" w:rsidRDefault="0068542D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Zad.2 s.103</w:t>
      </w:r>
      <w:r w:rsidR="00FF0FF9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6A493008" w:rsidR="008A28E8" w:rsidRPr="00846F26" w:rsidRDefault="0068542D" w:rsidP="00846F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Praca domowa s.103</w:t>
      </w:r>
      <w:r w:rsidR="00846F26" w:rsidRPr="00846F26">
        <w:rPr>
          <w:rFonts w:ascii="Times New Roman" w:hAnsi="Times New Roman" w:cs="Times New Roman"/>
          <w:sz w:val="24"/>
          <w:szCs w:val="28"/>
        </w:rPr>
        <w:t>.</w:t>
      </w:r>
    </w:p>
    <w:p w14:paraId="7B653F05" w14:textId="1DBDF646" w:rsidR="00714E30" w:rsidRPr="002A43B3" w:rsidRDefault="00494F67" w:rsidP="00CE4D9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4D90">
        <w:rPr>
          <w:rFonts w:ascii="Times New Roman" w:hAnsi="Times New Roman" w:cs="Times New Roman"/>
          <w:sz w:val="24"/>
          <w:szCs w:val="28"/>
        </w:rPr>
        <w:t>Modlitwa</w:t>
      </w:r>
      <w:r w:rsidR="007C264C" w:rsidRPr="00CE4D90">
        <w:rPr>
          <w:rFonts w:ascii="Times New Roman" w:hAnsi="Times New Roman" w:cs="Times New Roman"/>
          <w:sz w:val="24"/>
          <w:szCs w:val="28"/>
        </w:rPr>
        <w:t xml:space="preserve"> </w:t>
      </w:r>
      <w:r w:rsidR="0068542D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68542D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714E30" w:rsidRPr="002A43B3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95677"/>
    <w:multiLevelType w:val="hybridMultilevel"/>
    <w:tmpl w:val="9B6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542"/>
    <w:multiLevelType w:val="hybridMultilevel"/>
    <w:tmpl w:val="78945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B320B"/>
    <w:multiLevelType w:val="hybridMultilevel"/>
    <w:tmpl w:val="F6828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AF3C2E"/>
    <w:multiLevelType w:val="hybridMultilevel"/>
    <w:tmpl w:val="F3D27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37D"/>
    <w:multiLevelType w:val="hybridMultilevel"/>
    <w:tmpl w:val="EF2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5BED"/>
    <w:multiLevelType w:val="hybridMultilevel"/>
    <w:tmpl w:val="AA40C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63123"/>
    <w:multiLevelType w:val="hybridMultilevel"/>
    <w:tmpl w:val="8CD2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860"/>
    <w:multiLevelType w:val="hybridMultilevel"/>
    <w:tmpl w:val="D602A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6C9"/>
    <w:multiLevelType w:val="hybridMultilevel"/>
    <w:tmpl w:val="A5AEA020"/>
    <w:lvl w:ilvl="0" w:tplc="E2EAC526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58F"/>
    <w:multiLevelType w:val="hybridMultilevel"/>
    <w:tmpl w:val="73A64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C4734"/>
    <w:multiLevelType w:val="hybridMultilevel"/>
    <w:tmpl w:val="99E21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56D"/>
    <w:multiLevelType w:val="hybridMultilevel"/>
    <w:tmpl w:val="CD4ED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9A5514"/>
    <w:multiLevelType w:val="hybridMultilevel"/>
    <w:tmpl w:val="677ED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0"/>
  </w:num>
  <w:num w:numId="5">
    <w:abstractNumId w:val="6"/>
  </w:num>
  <w:num w:numId="6">
    <w:abstractNumId w:val="28"/>
  </w:num>
  <w:num w:numId="7">
    <w:abstractNumId w:val="4"/>
  </w:num>
  <w:num w:numId="8">
    <w:abstractNumId w:val="26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23"/>
  </w:num>
  <w:num w:numId="14">
    <w:abstractNumId w:val="9"/>
  </w:num>
  <w:num w:numId="15">
    <w:abstractNumId w:val="3"/>
  </w:num>
  <w:num w:numId="16">
    <w:abstractNumId w:val="13"/>
  </w:num>
  <w:num w:numId="17">
    <w:abstractNumId w:val="27"/>
  </w:num>
  <w:num w:numId="18">
    <w:abstractNumId w:val="25"/>
  </w:num>
  <w:num w:numId="19">
    <w:abstractNumId w:val="14"/>
  </w:num>
  <w:num w:numId="20">
    <w:abstractNumId w:val="2"/>
  </w:num>
  <w:num w:numId="21">
    <w:abstractNumId w:val="10"/>
  </w:num>
  <w:num w:numId="22">
    <w:abstractNumId w:val="1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A3A34"/>
    <w:rsid w:val="000E1E58"/>
    <w:rsid w:val="000F7482"/>
    <w:rsid w:val="001B31CB"/>
    <w:rsid w:val="001E6EBB"/>
    <w:rsid w:val="00267BC4"/>
    <w:rsid w:val="002802AC"/>
    <w:rsid w:val="002A43B3"/>
    <w:rsid w:val="002C054D"/>
    <w:rsid w:val="00330390"/>
    <w:rsid w:val="0034240E"/>
    <w:rsid w:val="00344F58"/>
    <w:rsid w:val="003600BC"/>
    <w:rsid w:val="00396898"/>
    <w:rsid w:val="00402660"/>
    <w:rsid w:val="0040346D"/>
    <w:rsid w:val="004044B7"/>
    <w:rsid w:val="00444E48"/>
    <w:rsid w:val="004619C9"/>
    <w:rsid w:val="00477270"/>
    <w:rsid w:val="00480068"/>
    <w:rsid w:val="00494F67"/>
    <w:rsid w:val="004F433D"/>
    <w:rsid w:val="005102EF"/>
    <w:rsid w:val="00537DB4"/>
    <w:rsid w:val="00540F96"/>
    <w:rsid w:val="005429CD"/>
    <w:rsid w:val="00584D10"/>
    <w:rsid w:val="00587C22"/>
    <w:rsid w:val="00595DD4"/>
    <w:rsid w:val="005B000E"/>
    <w:rsid w:val="005C3DB3"/>
    <w:rsid w:val="005D3DAF"/>
    <w:rsid w:val="005E6C98"/>
    <w:rsid w:val="006755C6"/>
    <w:rsid w:val="0068542D"/>
    <w:rsid w:val="00700F6B"/>
    <w:rsid w:val="0071233B"/>
    <w:rsid w:val="00714E30"/>
    <w:rsid w:val="0073244A"/>
    <w:rsid w:val="00767FDA"/>
    <w:rsid w:val="00770C8C"/>
    <w:rsid w:val="007C264C"/>
    <w:rsid w:val="007F7E50"/>
    <w:rsid w:val="00827B17"/>
    <w:rsid w:val="00846F26"/>
    <w:rsid w:val="008530C3"/>
    <w:rsid w:val="0086165B"/>
    <w:rsid w:val="00880C32"/>
    <w:rsid w:val="00885ACE"/>
    <w:rsid w:val="0089387E"/>
    <w:rsid w:val="008A28E8"/>
    <w:rsid w:val="008A6038"/>
    <w:rsid w:val="008B08F0"/>
    <w:rsid w:val="008B703E"/>
    <w:rsid w:val="008D2A1B"/>
    <w:rsid w:val="00960F51"/>
    <w:rsid w:val="00962B53"/>
    <w:rsid w:val="00981B82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95003"/>
    <w:rsid w:val="00BB3F4D"/>
    <w:rsid w:val="00BD4B60"/>
    <w:rsid w:val="00BE4573"/>
    <w:rsid w:val="00BE74BB"/>
    <w:rsid w:val="00C24912"/>
    <w:rsid w:val="00C34963"/>
    <w:rsid w:val="00C51099"/>
    <w:rsid w:val="00C90161"/>
    <w:rsid w:val="00CB63D6"/>
    <w:rsid w:val="00CE4D90"/>
    <w:rsid w:val="00CF48D8"/>
    <w:rsid w:val="00D02BBA"/>
    <w:rsid w:val="00D06382"/>
    <w:rsid w:val="00D16234"/>
    <w:rsid w:val="00D61E4B"/>
    <w:rsid w:val="00D6531B"/>
    <w:rsid w:val="00DA208F"/>
    <w:rsid w:val="00DD3E08"/>
    <w:rsid w:val="00E0148A"/>
    <w:rsid w:val="00E02588"/>
    <w:rsid w:val="00E620C0"/>
    <w:rsid w:val="00E6480D"/>
    <w:rsid w:val="00E73AC9"/>
    <w:rsid w:val="00EA0524"/>
    <w:rsid w:val="00ED4A44"/>
    <w:rsid w:val="00ED7E55"/>
    <w:rsid w:val="00EE3F9D"/>
    <w:rsid w:val="00F433F1"/>
    <w:rsid w:val="00FC316D"/>
    <w:rsid w:val="00FE353F"/>
    <w:rsid w:val="00FE37FC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2400-705D-4E42-A2C7-CDC75B5C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73</cp:revision>
  <dcterms:created xsi:type="dcterms:W3CDTF">2021-07-23T20:32:00Z</dcterms:created>
  <dcterms:modified xsi:type="dcterms:W3CDTF">2022-09-30T06:50:00Z</dcterms:modified>
</cp:coreProperties>
</file>