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C7CD0C" w14:textId="1D532ED5" w:rsidR="009D407D" w:rsidRDefault="009D407D" w:rsidP="009D407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25. </w:t>
      </w:r>
      <w:r w:rsidR="00D023A2">
        <w:rPr>
          <w:rFonts w:ascii="Times New Roman" w:hAnsi="Times New Roman" w:cs="Times New Roman"/>
          <w:b/>
          <w:bCs/>
          <w:sz w:val="24"/>
          <w:szCs w:val="24"/>
        </w:rPr>
        <w:t>Wezwani do ekumenizmu</w:t>
      </w:r>
    </w:p>
    <w:p w14:paraId="3F1217DB" w14:textId="77777777" w:rsidR="009D407D" w:rsidRDefault="009D407D" w:rsidP="009D40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2A05E0" w14:textId="1D524AA7" w:rsidR="009D407D" w:rsidRDefault="009D407D" w:rsidP="009D40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23A2">
        <w:rPr>
          <w:rFonts w:ascii="Times New Roman" w:hAnsi="Times New Roman" w:cs="Times New Roman"/>
          <w:b/>
          <w:bCs/>
          <w:sz w:val="24"/>
          <w:szCs w:val="24"/>
        </w:rPr>
        <w:t>Cele:</w:t>
      </w:r>
      <w:r>
        <w:rPr>
          <w:rFonts w:ascii="Times New Roman" w:hAnsi="Times New Roman" w:cs="Times New Roman"/>
          <w:sz w:val="24"/>
          <w:szCs w:val="24"/>
        </w:rPr>
        <w:t xml:space="preserve"> przy</w:t>
      </w:r>
      <w:r w:rsidR="00D023A2">
        <w:rPr>
          <w:rFonts w:ascii="Times New Roman" w:hAnsi="Times New Roman" w:cs="Times New Roman"/>
          <w:sz w:val="24"/>
          <w:szCs w:val="24"/>
        </w:rPr>
        <w:t>bliżenie podstawowych informacji o rozłamach w Kościele katolickim i działaniach ekumenicznych; uświadomienie potrzeby podejmowania działań o charakterze ekumenicznym.</w:t>
      </w:r>
    </w:p>
    <w:p w14:paraId="4B3029A2" w14:textId="77777777" w:rsidR="009D407D" w:rsidRDefault="009D407D" w:rsidP="009D407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1B9FBBA" w14:textId="2DE23A75" w:rsidR="009D407D" w:rsidRPr="00D023A2" w:rsidRDefault="009D407D" w:rsidP="009D40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Potrzebne: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023A2" w:rsidRPr="00D023A2">
        <w:rPr>
          <w:rFonts w:ascii="Times New Roman" w:hAnsi="Times New Roman" w:cs="Times New Roman"/>
          <w:sz w:val="24"/>
          <w:szCs w:val="24"/>
        </w:rPr>
        <w:t>p</w:t>
      </w:r>
      <w:r w:rsidR="00D023A2" w:rsidRPr="00D023A2">
        <w:rPr>
          <w:rFonts w:ascii="Times New Roman" w:hAnsi="Times New Roman" w:cs="Times New Roman"/>
          <w:sz w:val="24"/>
          <w:szCs w:val="24"/>
        </w:rPr>
        <w:t>odręcznik i zeszyt ucznia, projektor, komputer, prezentacja multimedialna, diagramy do uzupełnienia (dostępne na stronie ku</w:t>
      </w:r>
      <w:r w:rsidR="00D023A2">
        <w:rPr>
          <w:rFonts w:ascii="Times New Roman" w:hAnsi="Times New Roman" w:cs="Times New Roman"/>
          <w:sz w:val="24"/>
          <w:szCs w:val="24"/>
        </w:rPr>
        <w:t>lkat.pl</w:t>
      </w:r>
    </w:p>
    <w:p w14:paraId="26FADA2D" w14:textId="77777777" w:rsidR="009D407D" w:rsidRDefault="009D407D" w:rsidP="009D407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090AE64" w14:textId="77777777" w:rsidR="009D407D" w:rsidRDefault="009D407D" w:rsidP="009D407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Przebieg lekcji</w:t>
      </w:r>
    </w:p>
    <w:p w14:paraId="497EF517" w14:textId="77777777" w:rsidR="009D407D" w:rsidRDefault="009D407D" w:rsidP="009D407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Modlitwa, obecność, ogłoszenia, temat</w:t>
      </w:r>
    </w:p>
    <w:p w14:paraId="268D4721" w14:textId="2E76CACD" w:rsidR="009D407D" w:rsidRDefault="009D407D" w:rsidP="009D407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Sprawdzenie pracy domowej: </w:t>
      </w:r>
      <w:r w:rsidR="00D023A2">
        <w:rPr>
          <w:rFonts w:ascii="Times New Roman" w:hAnsi="Times New Roman" w:cs="Times New Roman"/>
          <w:sz w:val="24"/>
          <w:szCs w:val="24"/>
        </w:rPr>
        <w:t xml:space="preserve">wypisane </w:t>
      </w:r>
      <w:r w:rsidR="00D023A2">
        <w:rPr>
          <w:rFonts w:ascii="Times New Roman" w:hAnsi="Times New Roman" w:cs="Times New Roman"/>
          <w:sz w:val="24"/>
          <w:szCs w:val="24"/>
        </w:rPr>
        <w:t xml:space="preserve">argumenty, które mogą przekonać współczesnych młodych ludzi do częstego odmawiania </w:t>
      </w:r>
      <w:r w:rsidR="00D023A2">
        <w:rPr>
          <w:rFonts w:ascii="Times New Roman" w:hAnsi="Times New Roman" w:cs="Times New Roman"/>
          <w:i/>
          <w:iCs/>
          <w:sz w:val="24"/>
          <w:szCs w:val="24"/>
        </w:rPr>
        <w:t>Modlitwy Pańskiej.</w:t>
      </w:r>
    </w:p>
    <w:p w14:paraId="14EE7EC7" w14:textId="77777777" w:rsidR="009D407D" w:rsidRDefault="009D407D" w:rsidP="009D407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Pytania z poprzedniej lekcji:</w:t>
      </w:r>
    </w:p>
    <w:p w14:paraId="15C2A4FD" w14:textId="77777777" w:rsidR="00D023A2" w:rsidRDefault="00D023A2" w:rsidP="00D023A2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Przypomnij treść Modlitwy Pańskiej.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67404098" w14:textId="77777777" w:rsidR="00D023A2" w:rsidRDefault="00D023A2" w:rsidP="00D023A2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Wymień prośby, jakie kierujesz do Boga w modlitwie „Ojcze nasz” i krótko scharakteryzuj jedną z nich.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26FAFA63" w14:textId="77777777" w:rsidR="00D023A2" w:rsidRDefault="00D023A2" w:rsidP="00D023A2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Wyjaśnij na czym powinna polegać relacja braterska pomiędzy ludźmi?</w:t>
      </w:r>
    </w:p>
    <w:p w14:paraId="16CD770C" w14:textId="77777777" w:rsidR="00D023A2" w:rsidRDefault="00D023A2" w:rsidP="00D023A2">
      <w:pPr>
        <w:pStyle w:val="Akapitzlist"/>
        <w:spacing w:after="0" w:line="240" w:lineRule="auto"/>
        <w:ind w:left="928"/>
        <w:jc w:val="both"/>
        <w:rPr>
          <w:rFonts w:ascii="Times New Roman" w:hAnsi="Times New Roman" w:cs="Times New Roman"/>
          <w:sz w:val="24"/>
          <w:szCs w:val="24"/>
        </w:rPr>
      </w:pPr>
    </w:p>
    <w:p w14:paraId="7166247A" w14:textId="36F637F4" w:rsidR="009D407D" w:rsidRPr="00D023A2" w:rsidRDefault="009D407D" w:rsidP="009D407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Odsłuchanie</w:t>
      </w:r>
      <w:r w:rsidR="00D023A2">
        <w:rPr>
          <w:rFonts w:ascii="Times New Roman" w:hAnsi="Times New Roman" w:cs="Times New Roman"/>
          <w:bCs/>
          <w:sz w:val="24"/>
          <w:szCs w:val="24"/>
        </w:rPr>
        <w:t xml:space="preserve"> jednego z kanonów z </w:t>
      </w:r>
      <w:proofErr w:type="spellStart"/>
      <w:r w:rsidR="00D023A2">
        <w:rPr>
          <w:rFonts w:ascii="Times New Roman" w:hAnsi="Times New Roman" w:cs="Times New Roman"/>
          <w:bCs/>
          <w:sz w:val="24"/>
          <w:szCs w:val="24"/>
        </w:rPr>
        <w:t>Taiz</w:t>
      </w:r>
      <w:proofErr w:type="spellEnd"/>
      <m:oMath>
        <m:r>
          <w:rPr>
            <w:rFonts w:ascii="Cambria Math" w:hAnsi="Cambria Math" w:cs="Times New Roman"/>
            <w:sz w:val="24"/>
            <w:szCs w:val="24"/>
          </w:rPr>
          <m:t>é</m:t>
        </m:r>
      </m:oMath>
      <w:r w:rsidR="00D023A2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np.: </w:t>
      </w:r>
      <w:proofErr w:type="spellStart"/>
      <w:r w:rsidR="00D023A2" w:rsidRPr="00D023A2">
        <w:rPr>
          <w:rFonts w:ascii="Times New Roman" w:hAnsi="Times New Roman" w:cs="Times New Roman"/>
          <w:bCs/>
          <w:i/>
          <w:iCs/>
          <w:sz w:val="24"/>
          <w:szCs w:val="24"/>
        </w:rPr>
        <w:t>Taiz</w:t>
      </w:r>
      <w:proofErr w:type="spellEnd"/>
      <m:oMath>
        <m:r>
          <w:rPr>
            <w:rFonts w:ascii="Cambria Math" w:hAnsi="Cambria Math" w:cs="Times New Roman"/>
            <w:sz w:val="24"/>
            <w:szCs w:val="24"/>
          </w:rPr>
          <m:t>é</m:t>
        </m:r>
      </m:oMath>
      <w:r w:rsidR="00D023A2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– Bóg jest miłością.</w:t>
      </w:r>
    </w:p>
    <w:p w14:paraId="44FADC8D" w14:textId="132104E5" w:rsidR="00D023A2" w:rsidRPr="00D023A2" w:rsidRDefault="00D023A2" w:rsidP="009D407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</w:rPr>
        <w:t xml:space="preserve">Projekcja filmu o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Taiz</w:t>
      </w:r>
      <w:proofErr w:type="spellEnd"/>
      <m:oMath>
        <m:r>
          <w:rPr>
            <w:rFonts w:ascii="Cambria Math" w:hAnsi="Cambria Math" w:cs="Times New Roman"/>
            <w:sz w:val="24"/>
            <w:szCs w:val="24"/>
          </w:rPr>
          <m:t>é</m:t>
        </m:r>
      </m:oMath>
      <w:r>
        <w:rPr>
          <w:rFonts w:ascii="Times New Roman" w:eastAsiaTheme="minorEastAsia" w:hAnsi="Times New Roman" w:cs="Times New Roman"/>
          <w:bCs/>
          <w:sz w:val="24"/>
          <w:szCs w:val="24"/>
        </w:rPr>
        <w:t xml:space="preserve">: </w:t>
      </w:r>
      <w:proofErr w:type="spellStart"/>
      <w:r w:rsidRPr="00D023A2">
        <w:rPr>
          <w:rFonts w:ascii="Times New Roman" w:hAnsi="Times New Roman" w:cs="Times New Roman"/>
          <w:i/>
          <w:iCs/>
          <w:sz w:val="24"/>
          <w:szCs w:val="24"/>
        </w:rPr>
        <w:t>Taizé</w:t>
      </w:r>
      <w:proofErr w:type="spellEnd"/>
      <w:r w:rsidRPr="00D023A2">
        <w:rPr>
          <w:rFonts w:ascii="Times New Roman" w:hAnsi="Times New Roman" w:cs="Times New Roman"/>
          <w:i/>
          <w:iCs/>
          <w:sz w:val="24"/>
          <w:szCs w:val="24"/>
        </w:rPr>
        <w:t xml:space="preserve"> – francuska wioska, którą odwiedzają tysiące ludzi z całego świata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 krótkie wprowadzenie katechety w oparciu o film.</w:t>
      </w:r>
    </w:p>
    <w:p w14:paraId="5782007B" w14:textId="46C0A74E" w:rsidR="00D023A2" w:rsidRPr="00D023A2" w:rsidRDefault="00D023A2" w:rsidP="009D407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Odczytanie z podręcznika fragmentu </w:t>
      </w:r>
      <w:r w:rsidRPr="00D023A2">
        <w:rPr>
          <w:rFonts w:ascii="Times New Roman" w:hAnsi="Times New Roman" w:cs="Times New Roman"/>
          <w:i/>
          <w:iCs/>
          <w:sz w:val="24"/>
          <w:szCs w:val="24"/>
        </w:rPr>
        <w:t>Dylematy młodego człowieka</w:t>
      </w:r>
      <w:r>
        <w:rPr>
          <w:rFonts w:ascii="Times New Roman" w:hAnsi="Times New Roman" w:cs="Times New Roman"/>
          <w:sz w:val="24"/>
          <w:szCs w:val="24"/>
        </w:rPr>
        <w:t xml:space="preserve"> i rozmowa na temat problemu jego bohaterki.</w:t>
      </w:r>
    </w:p>
    <w:p w14:paraId="78A62C6B" w14:textId="46F2D637" w:rsidR="00D023A2" w:rsidRPr="00A7769D" w:rsidRDefault="00A7769D" w:rsidP="009D407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Przypomnienie definicji ekumenizmu i uzupełnianie informacji w diagramie o najważniejszych podziałach w Kościele.</w:t>
      </w:r>
    </w:p>
    <w:p w14:paraId="3B9117D2" w14:textId="0CE7FA9A" w:rsidR="00A7769D" w:rsidRPr="00A7769D" w:rsidRDefault="00A7769D" w:rsidP="009D407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Projekcja prezentacji multimedialnej i porządkowanie w tabeli informacji o soborach powszechnych podejmujących próby pojednania w Kościele.</w:t>
      </w:r>
    </w:p>
    <w:p w14:paraId="30C92803" w14:textId="4EF24FD4" w:rsidR="00A7769D" w:rsidRPr="00A7769D" w:rsidRDefault="00A7769D" w:rsidP="009D407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Praca w grupach z tekstami źródłowymi udostępnionymi przez katechetę: </w:t>
      </w:r>
      <w:r w:rsidRPr="00A7769D">
        <w:rPr>
          <w:rFonts w:ascii="Times New Roman" w:hAnsi="Times New Roman" w:cs="Times New Roman"/>
          <w:i/>
          <w:iCs/>
          <w:sz w:val="24"/>
          <w:szCs w:val="24"/>
        </w:rPr>
        <w:t>Podobieństwa między wyznaniami chrześcijańskimi, Różnice między wyznaniami chrześcijańskimi</w:t>
      </w:r>
      <w:r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6A675BDE" w14:textId="1919754B" w:rsidR="00A7769D" w:rsidRPr="00A7769D" w:rsidRDefault="00A7769D" w:rsidP="009D407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769D">
        <w:rPr>
          <w:rFonts w:ascii="Times New Roman" w:hAnsi="Times New Roman" w:cs="Times New Roman"/>
          <w:sz w:val="24"/>
          <w:szCs w:val="24"/>
        </w:rPr>
        <w:t xml:space="preserve">Praca metodą dylematu moralnego: </w:t>
      </w:r>
      <w:r>
        <w:rPr>
          <w:rFonts w:ascii="Times New Roman" w:hAnsi="Times New Roman" w:cs="Times New Roman"/>
          <w:sz w:val="24"/>
          <w:szCs w:val="24"/>
        </w:rPr>
        <w:t>poszukiwanie dróg pojednania w Kościele.</w:t>
      </w:r>
    </w:p>
    <w:p w14:paraId="4E485BD1" w14:textId="0CC517C6" w:rsidR="00A7769D" w:rsidRPr="00A7769D" w:rsidRDefault="00A7769D" w:rsidP="009D407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Osobista refleksja nad zaangażowaniem na rzecz jedności chrześcijan.</w:t>
      </w:r>
    </w:p>
    <w:p w14:paraId="174F8AA8" w14:textId="77777777" w:rsidR="009D407D" w:rsidRDefault="009D407D" w:rsidP="009D407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A1992BE" w14:textId="37F4C0C3" w:rsidR="009D407D" w:rsidRDefault="009D407D" w:rsidP="009D407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Notatka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7769D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="00A7769D" w:rsidRPr="00A7769D">
        <w:rPr>
          <w:rFonts w:ascii="Times New Roman" w:hAnsi="Times New Roman" w:cs="Times New Roman"/>
          <w:bCs/>
          <w:sz w:val="24"/>
          <w:szCs w:val="24"/>
        </w:rPr>
        <w:t>będą ją stanowić zapisy dokonywane podczas lekcji</w:t>
      </w:r>
    </w:p>
    <w:p w14:paraId="73831245" w14:textId="77777777" w:rsidR="009D407D" w:rsidRDefault="009D407D" w:rsidP="009D407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660E552" w14:textId="77777777" w:rsidR="009D407D" w:rsidRDefault="009D407D" w:rsidP="009D407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Praca domowa: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E4A1ED4" w14:textId="77777777" w:rsidR="009D407D" w:rsidRDefault="009D407D" w:rsidP="009D407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C8D9305" w14:textId="4E6F09BD" w:rsidR="009D407D" w:rsidRDefault="00A7769D" w:rsidP="009D407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Ułóż własną modlitwę o jedność chrześcijan.</w:t>
      </w:r>
    </w:p>
    <w:p w14:paraId="2E4DDECA" w14:textId="77777777" w:rsidR="009D407D" w:rsidRDefault="009D407D" w:rsidP="009D407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C68B928" w14:textId="77777777" w:rsidR="009D407D" w:rsidRDefault="009D407D" w:rsidP="009D407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Pytania kontrolne:</w:t>
      </w:r>
    </w:p>
    <w:p w14:paraId="58942233" w14:textId="77777777" w:rsidR="009D407D" w:rsidRDefault="009D407D" w:rsidP="009D407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8CBCA9B" w14:textId="77777777" w:rsidR="00A7769D" w:rsidRPr="00A7769D" w:rsidRDefault="00A7769D" w:rsidP="00A7769D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7769D">
        <w:rPr>
          <w:rFonts w:ascii="Times New Roman" w:hAnsi="Times New Roman" w:cs="Times New Roman"/>
          <w:i/>
          <w:iCs/>
          <w:sz w:val="24"/>
          <w:szCs w:val="24"/>
        </w:rPr>
        <w:t xml:space="preserve">Wyjaśnij czym jest ekumenizm. </w:t>
      </w:r>
      <w:r w:rsidRPr="00A7769D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494E47AB" w14:textId="77777777" w:rsidR="00A7769D" w:rsidRPr="00A7769D" w:rsidRDefault="00A7769D" w:rsidP="00A7769D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7769D">
        <w:rPr>
          <w:rFonts w:ascii="Times New Roman" w:hAnsi="Times New Roman" w:cs="Times New Roman"/>
          <w:i/>
          <w:iCs/>
          <w:sz w:val="24"/>
          <w:szCs w:val="24"/>
        </w:rPr>
        <w:t xml:space="preserve">Wymień największe rozłamy w Kościele katolickim. </w:t>
      </w:r>
      <w:r w:rsidRPr="00A7769D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6EC4858D" w14:textId="77777777" w:rsidR="00A7769D" w:rsidRPr="00A7769D" w:rsidRDefault="00A7769D" w:rsidP="00A7769D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7769D">
        <w:rPr>
          <w:rFonts w:ascii="Times New Roman" w:hAnsi="Times New Roman" w:cs="Times New Roman"/>
          <w:i/>
          <w:iCs/>
          <w:sz w:val="24"/>
          <w:szCs w:val="24"/>
        </w:rPr>
        <w:t xml:space="preserve">W jaki sposób Kościół poszukiwał dróg pojednania? </w:t>
      </w:r>
      <w:r w:rsidRPr="00A7769D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7659C735" w14:textId="7FDA24D9" w:rsidR="00A7769D" w:rsidRPr="00A7769D" w:rsidRDefault="00A7769D" w:rsidP="00A7769D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A7769D">
        <w:rPr>
          <w:rFonts w:ascii="Times New Roman" w:hAnsi="Times New Roman" w:cs="Times New Roman"/>
          <w:i/>
          <w:iCs/>
          <w:sz w:val="24"/>
          <w:szCs w:val="24"/>
        </w:rPr>
        <w:t>Wskaż znane ci współczesne inicjatywy Kościoła o charakterze ekumenicznym.</w:t>
      </w:r>
    </w:p>
    <w:p w14:paraId="7BEAA309" w14:textId="77777777" w:rsidR="009D407D" w:rsidRDefault="009D407D" w:rsidP="009D407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37D9950" w14:textId="0119438C" w:rsidR="009D407D" w:rsidRDefault="009D407D" w:rsidP="009D407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Modlitwa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="00A7769D">
        <w:rPr>
          <w:rFonts w:ascii="Times New Roman" w:hAnsi="Times New Roman" w:cs="Times New Roman"/>
          <w:bCs/>
          <w:sz w:val="24"/>
          <w:szCs w:val="24"/>
        </w:rPr>
        <w:t>tekst zamieszczony w podręczniku.</w:t>
      </w:r>
    </w:p>
    <w:p w14:paraId="2C2D6D97" w14:textId="77777777" w:rsidR="00162BEB" w:rsidRDefault="00162BEB"/>
    <w:sectPr w:rsidR="00162BEB" w:rsidSect="00A7769D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476EC"/>
    <w:multiLevelType w:val="hybridMultilevel"/>
    <w:tmpl w:val="26B2F230"/>
    <w:lvl w:ilvl="0" w:tplc="0415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1" w15:restartNumberingAfterBreak="0">
    <w:nsid w:val="10D86D32"/>
    <w:multiLevelType w:val="hybridMultilevel"/>
    <w:tmpl w:val="260CDD54"/>
    <w:lvl w:ilvl="0" w:tplc="8F926010">
      <w:start w:val="1"/>
      <w:numFmt w:val="decimal"/>
      <w:lvlText w:val="%1."/>
      <w:lvlJc w:val="left"/>
      <w:pPr>
        <w:ind w:left="928" w:hanging="360"/>
      </w:pPr>
      <w:rPr>
        <w:b w:val="0"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C20E1"/>
    <w:multiLevelType w:val="hybridMultilevel"/>
    <w:tmpl w:val="FBD83A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78792F"/>
    <w:multiLevelType w:val="hybridMultilevel"/>
    <w:tmpl w:val="12E0584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FD0343"/>
    <w:multiLevelType w:val="hybridMultilevel"/>
    <w:tmpl w:val="9DD465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76622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36706650">
    <w:abstractNumId w:val="3"/>
  </w:num>
  <w:num w:numId="3" w16cid:durableId="1236823283">
    <w:abstractNumId w:val="2"/>
  </w:num>
  <w:num w:numId="4" w16cid:durableId="90470175">
    <w:abstractNumId w:val="1"/>
  </w:num>
  <w:num w:numId="5" w16cid:durableId="1292204730">
    <w:abstractNumId w:val="0"/>
  </w:num>
  <w:num w:numId="6" w16cid:durableId="7749110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69D"/>
    <w:rsid w:val="00162BEB"/>
    <w:rsid w:val="009D407D"/>
    <w:rsid w:val="00A7769D"/>
    <w:rsid w:val="00D023A2"/>
    <w:rsid w:val="00D1469D"/>
    <w:rsid w:val="00D34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A4611"/>
  <w15:chartTrackingRefBased/>
  <w15:docId w15:val="{3D599A31-7E8F-4E4F-9DE7-2D6151F2F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kern w:val="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407D"/>
    <w:pPr>
      <w:spacing w:line="252" w:lineRule="auto"/>
    </w:pPr>
    <w:rPr>
      <w:rFonts w:asciiTheme="minorHAnsi" w:hAnsiTheme="minorHAnsi" w:cstheme="minorBidi"/>
      <w:kern w:val="0"/>
      <w:sz w:val="22"/>
      <w:szCs w:val="22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D407D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D023A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81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296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Borowicz</dc:creator>
  <cp:keywords/>
  <dc:description/>
  <cp:lastModifiedBy>Joanna Borowicz</cp:lastModifiedBy>
  <cp:revision>3</cp:revision>
  <dcterms:created xsi:type="dcterms:W3CDTF">2023-07-07T19:50:00Z</dcterms:created>
  <dcterms:modified xsi:type="dcterms:W3CDTF">2023-07-09T08:43:00Z</dcterms:modified>
</cp:coreProperties>
</file>