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6B8FB" w14:textId="66EA5465" w:rsidR="008B6F5B" w:rsidRDefault="008B6F5B" w:rsidP="008B6F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>. P</w:t>
      </w:r>
      <w:r>
        <w:rPr>
          <w:rFonts w:ascii="Times New Roman" w:hAnsi="Times New Roman" w:cs="Times New Roman"/>
          <w:b/>
          <w:bCs/>
          <w:sz w:val="24"/>
          <w:szCs w:val="24"/>
        </w:rPr>
        <w:t>atriotyzm tak, nacjonalizm nie</w:t>
      </w:r>
    </w:p>
    <w:p w14:paraId="57135DA2" w14:textId="77777777" w:rsidR="008B6F5B" w:rsidRDefault="008B6F5B" w:rsidP="008B6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FBF1A3" w14:textId="3E1696F5" w:rsidR="008B6F5B" w:rsidRDefault="008B6F5B" w:rsidP="008B6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ukazanie </w:t>
      </w:r>
      <w:r>
        <w:rPr>
          <w:rFonts w:ascii="Times New Roman" w:hAnsi="Times New Roman" w:cs="Times New Roman"/>
          <w:sz w:val="24"/>
          <w:szCs w:val="24"/>
        </w:rPr>
        <w:t>walorów patriotyzmu i niebezpieczeństw nacjonalizmu; kształtowanie postaw patriotycznych.</w:t>
      </w:r>
    </w:p>
    <w:p w14:paraId="0871AF45" w14:textId="77777777" w:rsidR="008B6F5B" w:rsidRDefault="008B6F5B" w:rsidP="008B6F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5D8E43" w14:textId="46BF2ABB" w:rsidR="008B6F5B" w:rsidRDefault="008B6F5B" w:rsidP="008B6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podręcznik i zeszyt ucznia, projektor, komputer</w:t>
      </w:r>
      <w:r>
        <w:rPr>
          <w:rFonts w:ascii="Times New Roman" w:hAnsi="Times New Roman" w:cs="Times New Roman"/>
          <w:sz w:val="24"/>
          <w:szCs w:val="24"/>
        </w:rPr>
        <w:t>, gło</w:t>
      </w:r>
      <w:r w:rsidR="00B00B0A">
        <w:rPr>
          <w:rFonts w:ascii="Times New 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niki</w:t>
      </w:r>
    </w:p>
    <w:p w14:paraId="7C27498C" w14:textId="77777777" w:rsidR="008B6F5B" w:rsidRDefault="008B6F5B" w:rsidP="008B6F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3D7C52" w14:textId="77777777" w:rsidR="008B6F5B" w:rsidRDefault="008B6F5B" w:rsidP="008B6F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73D6FE06" w14:textId="77777777" w:rsidR="008B6F5B" w:rsidRDefault="008B6F5B" w:rsidP="008B6F5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19DC1AC7" w14:textId="143293C9" w:rsidR="008B6F5B" w:rsidRDefault="008B6F5B" w:rsidP="008B6F5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bCs/>
          <w:sz w:val="24"/>
          <w:szCs w:val="24"/>
        </w:rPr>
        <w:t>prezentacja multimedialna na temat roli chrześcijaństwa w dziejach narodu polskiego.</w:t>
      </w:r>
    </w:p>
    <w:p w14:paraId="2BFBFBAB" w14:textId="77777777" w:rsidR="008B6F5B" w:rsidRDefault="008B6F5B" w:rsidP="008B6F5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Pytania z poprzedniej lekcji: </w:t>
      </w:r>
    </w:p>
    <w:p w14:paraId="1B142D1A" w14:textId="77777777" w:rsidR="008B6F5B" w:rsidRDefault="008B6F5B" w:rsidP="008B6F5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Jaką rolę odegrał Kościół katolicki w dziejach narodu polskiego?</w:t>
      </w:r>
    </w:p>
    <w:p w14:paraId="35024434" w14:textId="6CA03ED5" w:rsidR="008B6F5B" w:rsidRPr="008B6F5B" w:rsidRDefault="008B6F5B" w:rsidP="008B6F5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 zapobiec coraz bardziej powszechnej laicyzacji społeczeństwa polskiego?</w:t>
      </w:r>
    </w:p>
    <w:p w14:paraId="158878AB" w14:textId="19EE7D43" w:rsidR="008B6F5B" w:rsidRPr="008B6F5B" w:rsidRDefault="008B6F5B" w:rsidP="008B6F5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opowiadania z części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</w:t>
      </w:r>
      <w:r>
        <w:rPr>
          <w:rFonts w:ascii="Times New Roman" w:hAnsi="Times New Roman" w:cs="Times New Roman"/>
          <w:bCs/>
          <w:sz w:val="24"/>
          <w:szCs w:val="24"/>
        </w:rPr>
        <w:t>rozstrzygnięcie problemu bohatera metodą dylematu moralnego.</w:t>
      </w:r>
    </w:p>
    <w:p w14:paraId="05844067" w14:textId="20570E3B" w:rsidR="008B6F5B" w:rsidRPr="00B00B0A" w:rsidRDefault="008B6F5B" w:rsidP="008B6F5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Uzupełnienie w tabeli podstawowych informacji na temat patriotyzmu i nacjonalizmu.</w:t>
      </w:r>
    </w:p>
    <w:p w14:paraId="31C8ADB9" w14:textId="1E92610D" w:rsidR="00B00B0A" w:rsidRPr="00B00B0A" w:rsidRDefault="00B00B0A" w:rsidP="008B6F5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Wyjaśnienie zestawienia patriotyzmu z czwartym przykazaniem Dekalogu.</w:t>
      </w:r>
    </w:p>
    <w:p w14:paraId="100B70E1" w14:textId="52DEA2F8" w:rsidR="00B00B0A" w:rsidRPr="00B00B0A" w:rsidRDefault="00B00B0A" w:rsidP="008B6F5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Lektura fragmentu podręcznika: </w:t>
      </w:r>
      <w:r w:rsidRPr="00B00B0A">
        <w:rPr>
          <w:rFonts w:ascii="Times New Roman" w:hAnsi="Times New Roman" w:cs="Times New Roman"/>
          <w:bCs/>
          <w:i/>
          <w:iCs/>
          <w:sz w:val="24"/>
          <w:szCs w:val="24"/>
        </w:rPr>
        <w:t>Przejawy patriotyzmu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rozmowa na temat odczytanego tekstu.</w:t>
      </w:r>
    </w:p>
    <w:p w14:paraId="3745D3B3" w14:textId="1EE189DA" w:rsidR="00B00B0A" w:rsidRPr="00B00B0A" w:rsidRDefault="00B00B0A" w:rsidP="008B6F5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Film </w:t>
      </w:r>
      <w:r w:rsidRPr="00B00B0A">
        <w:rPr>
          <w:rFonts w:ascii="Times New Roman" w:hAnsi="Times New Roman" w:cs="Times New Roman"/>
          <w:bCs/>
          <w:i/>
          <w:iCs/>
          <w:sz w:val="24"/>
          <w:szCs w:val="24"/>
        </w:rPr>
        <w:t>Animowania „Historia Polski”.</w:t>
      </w:r>
    </w:p>
    <w:p w14:paraId="2E50D4D9" w14:textId="33BB31B9" w:rsidR="00B00B0A" w:rsidRPr="00B00B0A" w:rsidRDefault="00B00B0A" w:rsidP="008B6F5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Uzupełnianie informacji w tabeli w oparciu o film.</w:t>
      </w:r>
    </w:p>
    <w:p w14:paraId="5BCAC04D" w14:textId="028A5F22" w:rsidR="00B00B0A" w:rsidRPr="008B6F5B" w:rsidRDefault="00B00B0A" w:rsidP="008B6F5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Dyskusja na temat współczesnego patriotyzmu i propagowania postaw patriotycznych wśród młodzieży.</w:t>
      </w:r>
    </w:p>
    <w:p w14:paraId="70F29714" w14:textId="77777777" w:rsidR="008B6F5B" w:rsidRDefault="008B6F5B" w:rsidP="008B6F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9AD3BA" w14:textId="77777777" w:rsidR="008B6F5B" w:rsidRDefault="008B6F5B" w:rsidP="008B6F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będą ją stanowić zapisy dokonywane podczas lekcji</w:t>
      </w:r>
    </w:p>
    <w:p w14:paraId="3FB94AFB" w14:textId="77777777" w:rsidR="008B6F5B" w:rsidRDefault="008B6F5B" w:rsidP="008B6F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7E52CE" w14:textId="77777777" w:rsidR="008B6F5B" w:rsidRDefault="008B6F5B" w:rsidP="008B6F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033B7797" w14:textId="3F9BD95D" w:rsidR="008B6F5B" w:rsidRDefault="00B00B0A" w:rsidP="008B6F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Zastanów się, kto jest dla ciebie wzorem patriotyzmu, opisz krótko tę osobę i uzasadnij wybór.</w:t>
      </w:r>
    </w:p>
    <w:p w14:paraId="1B678BAA" w14:textId="77777777" w:rsidR="008B6F5B" w:rsidRDefault="008B6F5B" w:rsidP="008B6F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65A7E3" w14:textId="77777777" w:rsidR="008B6F5B" w:rsidRDefault="008B6F5B" w:rsidP="008B6F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4CE6A9F9" w14:textId="77777777" w:rsidR="008B6F5B" w:rsidRDefault="008B6F5B" w:rsidP="008B6F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562951" w14:textId="071CF5D3" w:rsidR="008B6F5B" w:rsidRDefault="00B00B0A" w:rsidP="00B00B0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Opisz krótko czym jest patriotyzm, a  czym nacjonalizm.</w:t>
      </w:r>
    </w:p>
    <w:p w14:paraId="388FFE56" w14:textId="5F788FDB" w:rsidR="00B00B0A" w:rsidRDefault="00B00B0A" w:rsidP="00B00B0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Wskaż postaci, które w dziejach państwa polskiego zasłużyły na miano patriotów.</w:t>
      </w:r>
    </w:p>
    <w:p w14:paraId="6BA97135" w14:textId="2AD97766" w:rsidR="00B00B0A" w:rsidRPr="00B00B0A" w:rsidRDefault="00B00B0A" w:rsidP="00B00B0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Scharakteryzuj krótko współczesnego patriotę.</w:t>
      </w:r>
    </w:p>
    <w:p w14:paraId="517BDC6B" w14:textId="77777777" w:rsidR="008B6F5B" w:rsidRDefault="008B6F5B" w:rsidP="008B6F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7C3E677" w14:textId="77777777" w:rsidR="008B6F5B" w:rsidRDefault="008B6F5B" w:rsidP="008B6F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Pod Twoją obronę…</w:t>
      </w:r>
    </w:p>
    <w:p w14:paraId="516D24CB" w14:textId="77777777" w:rsidR="008B6F5B" w:rsidRDefault="008B6F5B" w:rsidP="008B6F5B">
      <w:pPr>
        <w:pStyle w:val="Akapitzlist"/>
        <w:spacing w:after="0" w:line="240" w:lineRule="auto"/>
        <w:jc w:val="both"/>
      </w:pPr>
    </w:p>
    <w:p w14:paraId="6329571C" w14:textId="77777777" w:rsidR="008B6F5B" w:rsidRDefault="008B6F5B" w:rsidP="008B6F5B"/>
    <w:p w14:paraId="1E76D9D1" w14:textId="77777777" w:rsidR="00162BEB" w:rsidRDefault="00162BEB"/>
    <w:sectPr w:rsidR="00162BEB" w:rsidSect="00B00B0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607C8"/>
    <w:multiLevelType w:val="hybridMultilevel"/>
    <w:tmpl w:val="6D8E5C7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786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862529"/>
    <w:multiLevelType w:val="hybridMultilevel"/>
    <w:tmpl w:val="BDB0911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77721BF1"/>
    <w:multiLevelType w:val="hybridMultilevel"/>
    <w:tmpl w:val="47FAB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89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69484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82893274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519811742">
    <w:abstractNumId w:val="0"/>
  </w:num>
  <w:num w:numId="5" w16cid:durableId="509951517">
    <w:abstractNumId w:val="1"/>
  </w:num>
  <w:num w:numId="6" w16cid:durableId="5843858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67C"/>
    <w:rsid w:val="00162BEB"/>
    <w:rsid w:val="008B6F5B"/>
    <w:rsid w:val="008E167C"/>
    <w:rsid w:val="00B00B0A"/>
    <w:rsid w:val="00D349E9"/>
    <w:rsid w:val="00D8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DACB7"/>
  <w15:chartTrackingRefBased/>
  <w15:docId w15:val="{2025C9EE-B3A8-4F27-A912-5D7459BDB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F5B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6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0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2023-07-06T10:21:00Z</dcterms:created>
  <dcterms:modified xsi:type="dcterms:W3CDTF">2023-07-06T13:10:00Z</dcterms:modified>
</cp:coreProperties>
</file>