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EF3C" w14:textId="4EBCD2BA" w:rsidR="00461D44" w:rsidRDefault="005F1115" w:rsidP="00461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61D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Polskość a chrześcijaństwo i katolicyzm</w:t>
      </w:r>
    </w:p>
    <w:p w14:paraId="6E72C815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2AE10" w14:textId="5FE9DFBE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115">
        <w:rPr>
          <w:rFonts w:ascii="Times New Roman" w:hAnsi="Times New Roman" w:cs="Times New Roman"/>
          <w:sz w:val="24"/>
          <w:szCs w:val="24"/>
        </w:rPr>
        <w:t>ukazanie roli Kościoła katolickiego w dziejach narodu i państwa polskiego; uświadomienie potrzeby troski o rozwój wiary i religijności młodego pokolenia Polaków.</w:t>
      </w:r>
    </w:p>
    <w:p w14:paraId="7E8C6CF5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E857" w14:textId="2E8271EC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i zeszyt ucznia, </w:t>
      </w:r>
      <w:r w:rsidR="005F1115">
        <w:rPr>
          <w:rFonts w:ascii="Times New Roman" w:hAnsi="Times New Roman" w:cs="Times New Roman"/>
          <w:sz w:val="24"/>
          <w:szCs w:val="24"/>
        </w:rPr>
        <w:t>projektor, komputer</w:t>
      </w:r>
    </w:p>
    <w:p w14:paraId="77AA3CD3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6828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064A9F7" w14:textId="77777777" w:rsidR="00461D44" w:rsidRDefault="00461D44" w:rsidP="00461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0D91DA2" w14:textId="76D15555" w:rsidR="00461D44" w:rsidRDefault="00461D44" w:rsidP="00461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5F1115">
        <w:rPr>
          <w:rFonts w:ascii="Times New Roman" w:hAnsi="Times New Roman" w:cs="Times New Roman"/>
          <w:bCs/>
          <w:sz w:val="24"/>
          <w:szCs w:val="24"/>
        </w:rPr>
        <w:t>apel do przywódców państw wysoko rozwiniętych o sprawiedliwy podział posiadanych dóbr.</w:t>
      </w:r>
    </w:p>
    <w:p w14:paraId="14528C79" w14:textId="77777777" w:rsidR="00461D44" w:rsidRDefault="00461D44" w:rsidP="00461D4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Pytania z poprzedniej lekcji: </w:t>
      </w:r>
    </w:p>
    <w:p w14:paraId="1BD74113" w14:textId="77777777" w:rsidR="005F1115" w:rsidRDefault="005F1115" w:rsidP="005F11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i opisz podstawowe zasady życia społecznego.</w:t>
      </w:r>
    </w:p>
    <w:p w14:paraId="2BE83A04" w14:textId="77777777" w:rsidR="005F1115" w:rsidRDefault="005F1115" w:rsidP="005F11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przyczyny niesprawiedliwości społecznych.</w:t>
      </w:r>
    </w:p>
    <w:p w14:paraId="43D99663" w14:textId="6FF1D06A" w:rsidR="005F1115" w:rsidRPr="005F1115" w:rsidRDefault="005F1115" w:rsidP="005F11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chrześcijanin powinien troszczyć się o poszanowanie podstawowych zasad życia społecznego?</w:t>
      </w:r>
    </w:p>
    <w:p w14:paraId="4FD0E2EC" w14:textId="3460F8E8" w:rsidR="005F1115" w:rsidRPr="005F1115" w:rsidRDefault="00461D44" w:rsidP="005F1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opowiadania z części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15">
        <w:rPr>
          <w:rFonts w:ascii="Times New Roman" w:hAnsi="Times New Roman" w:cs="Times New Roman"/>
          <w:bCs/>
          <w:sz w:val="24"/>
          <w:szCs w:val="24"/>
        </w:rPr>
        <w:t>i dyskusja na jego temat (opcjonalnie metoda 2-4-8 lub praca z formularzem).</w:t>
      </w:r>
    </w:p>
    <w:p w14:paraId="48B3FB79" w14:textId="06186F6D" w:rsidR="005F1115" w:rsidRPr="00D67211" w:rsidRDefault="005F1115" w:rsidP="005F1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5F1115">
        <w:rPr>
          <w:rFonts w:ascii="Times New Roman" w:hAnsi="Times New Roman" w:cs="Times New Roman"/>
          <w:bCs/>
          <w:i/>
          <w:iCs/>
          <w:sz w:val="24"/>
          <w:szCs w:val="24"/>
        </w:rPr>
        <w:t>Co chrześcijaństwo dało Polsce</w:t>
      </w:r>
      <w:r>
        <w:rPr>
          <w:rFonts w:ascii="Times New Roman" w:hAnsi="Times New Roman" w:cs="Times New Roman"/>
          <w:bCs/>
          <w:sz w:val="24"/>
          <w:szCs w:val="24"/>
        </w:rPr>
        <w:t xml:space="preserve"> i stworzenie notatki w oparciu o jego treść. Opcjonalnie – odczytanie fragmentów podręcznika dotyczących tego zagadnienia.</w:t>
      </w:r>
    </w:p>
    <w:p w14:paraId="09F23B1F" w14:textId="25419C84" w:rsidR="00D67211" w:rsidRPr="00D67211" w:rsidRDefault="00D67211" w:rsidP="005F1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jak należy zachować się wobec jawnej niechęci do Kościoła?</w:t>
      </w:r>
    </w:p>
    <w:p w14:paraId="5EC142C6" w14:textId="7F23B8A7" w:rsidR="00D67211" w:rsidRPr="005F1115" w:rsidRDefault="00D67211" w:rsidP="005F11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Wypisanie w zeszytach trzech przykładów budującego wkładu Kościoła katolickiego we współczesną polską kulturę.</w:t>
      </w:r>
    </w:p>
    <w:p w14:paraId="3D2487BE" w14:textId="77777777" w:rsidR="005F1115" w:rsidRPr="005F1115" w:rsidRDefault="005F1115" w:rsidP="005F11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027C3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6B7244A5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061DC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0476E867" w14:textId="25F38C5A" w:rsidR="00461D44" w:rsidRDefault="00D67211" w:rsidP="00461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Wykonaj prezentację multimedialną na temat roli chrześcijaństwa w dziejach narodu polskiego.</w:t>
      </w:r>
    </w:p>
    <w:p w14:paraId="60BE62BA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E52F7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26217598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913F9" w14:textId="0673818E" w:rsidR="00461D44" w:rsidRDefault="00D67211" w:rsidP="00461D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Jaką rolę odegrał Kościół katolicki w dziejach narodu polskiego?</w:t>
      </w:r>
    </w:p>
    <w:p w14:paraId="18E1409D" w14:textId="01C7A4E0" w:rsidR="00D67211" w:rsidRDefault="00D67211" w:rsidP="00461D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zapobiec coraz bardziej powszechnej laicyzacji społeczeństwa polskiego?</w:t>
      </w:r>
    </w:p>
    <w:p w14:paraId="30DC9414" w14:textId="77777777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994B7" w14:textId="502CFA21" w:rsidR="00461D44" w:rsidRDefault="00461D44" w:rsidP="00461D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67211" w:rsidRPr="00D67211">
        <w:rPr>
          <w:rFonts w:ascii="Times New Roman" w:hAnsi="Times New Roman" w:cs="Times New Roman"/>
          <w:bCs/>
          <w:i/>
          <w:iCs/>
          <w:sz w:val="24"/>
          <w:szCs w:val="24"/>
        </w:rPr>
        <w:t>Pod Twoją obronę…</w:t>
      </w:r>
    </w:p>
    <w:p w14:paraId="6B3AF4F6" w14:textId="77777777" w:rsidR="00461D44" w:rsidRDefault="00461D44" w:rsidP="00461D44">
      <w:pPr>
        <w:pStyle w:val="Akapitzlist"/>
        <w:spacing w:after="0" w:line="240" w:lineRule="auto"/>
        <w:jc w:val="both"/>
      </w:pPr>
    </w:p>
    <w:p w14:paraId="4FD48251" w14:textId="77777777" w:rsidR="00461D44" w:rsidRDefault="00461D44" w:rsidP="00461D44"/>
    <w:p w14:paraId="26984E7F" w14:textId="77777777" w:rsidR="00461D44" w:rsidRDefault="00461D44" w:rsidP="00461D44"/>
    <w:p w14:paraId="3C081549" w14:textId="77777777" w:rsidR="00461D44" w:rsidRDefault="00461D44" w:rsidP="00461D44"/>
    <w:p w14:paraId="1D255F5F" w14:textId="77777777" w:rsidR="00461D44" w:rsidRDefault="00461D44" w:rsidP="00461D44"/>
    <w:p w14:paraId="792E6CA1" w14:textId="77777777" w:rsidR="00162BEB" w:rsidRDefault="00162BEB"/>
    <w:sectPr w:rsidR="00162BEB" w:rsidSect="005F111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DE"/>
    <w:multiLevelType w:val="hybridMultilevel"/>
    <w:tmpl w:val="1BF6EF2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B6607C8"/>
    <w:multiLevelType w:val="hybridMultilevel"/>
    <w:tmpl w:val="6D8E5C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BF1"/>
    <w:multiLevelType w:val="hybridMultilevel"/>
    <w:tmpl w:val="47FAB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7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5696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4765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4563114">
    <w:abstractNumId w:val="0"/>
  </w:num>
  <w:num w:numId="5" w16cid:durableId="362679113">
    <w:abstractNumId w:val="2"/>
  </w:num>
  <w:num w:numId="6" w16cid:durableId="23436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46"/>
    <w:rsid w:val="000A7B46"/>
    <w:rsid w:val="00162BEB"/>
    <w:rsid w:val="00461D44"/>
    <w:rsid w:val="005F1115"/>
    <w:rsid w:val="00D349E9"/>
    <w:rsid w:val="00D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BF2"/>
  <w15:chartTrackingRefBased/>
  <w15:docId w15:val="{D7FB35B0-D29B-4419-BB3B-05F2CA86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D44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2023-07-06T10:05:00Z</dcterms:created>
  <dcterms:modified xsi:type="dcterms:W3CDTF">2023-07-06T10:19:00Z</dcterms:modified>
</cp:coreProperties>
</file>