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B8FB" w14:textId="66EA5465" w:rsidR="008B6F5B" w:rsidRDefault="008B6F5B" w:rsidP="008B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P</w:t>
      </w:r>
      <w:r>
        <w:rPr>
          <w:rFonts w:ascii="Times New Roman" w:hAnsi="Times New Roman" w:cs="Times New Roman"/>
          <w:b/>
          <w:bCs/>
          <w:sz w:val="24"/>
          <w:szCs w:val="24"/>
        </w:rPr>
        <w:t>atriotyzm tak, nacjonalizm nie</w:t>
      </w:r>
    </w:p>
    <w:p w14:paraId="57135DA2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BF1A3" w14:textId="3E1696F5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walorów patriotyzmu i niebezpieczeństw nacjonalizmu; kształtowanie postaw patriotycznych.</w:t>
      </w:r>
    </w:p>
    <w:p w14:paraId="0871AF45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D8E43" w14:textId="46BF2ABB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projektor, komputer</w:t>
      </w:r>
      <w:r>
        <w:rPr>
          <w:rFonts w:ascii="Times New Roman" w:hAnsi="Times New Roman" w:cs="Times New Roman"/>
          <w:sz w:val="24"/>
          <w:szCs w:val="24"/>
        </w:rPr>
        <w:t>, gło</w:t>
      </w:r>
      <w:r w:rsidR="00B00B0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niki</w:t>
      </w:r>
    </w:p>
    <w:p w14:paraId="7C27498C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D7C52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3D6FE06" w14:textId="77777777" w:rsidR="008B6F5B" w:rsidRDefault="008B6F5B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19DC1AC7" w14:textId="143293C9" w:rsidR="008B6F5B" w:rsidRDefault="008B6F5B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>prezentacja multimedialna na temat roli chrześcijaństwa w dziejach narodu polskiego.</w:t>
      </w:r>
    </w:p>
    <w:p w14:paraId="2BFBFBAB" w14:textId="77777777" w:rsidR="008B6F5B" w:rsidRDefault="008B6F5B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 poprzedniej lekcji: </w:t>
      </w:r>
    </w:p>
    <w:p w14:paraId="1B142D1A" w14:textId="77777777" w:rsidR="008B6F5B" w:rsidRDefault="008B6F5B" w:rsidP="008B6F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Jaką rolę odegrał Kościół katolicki w dziejach narodu polskiego?</w:t>
      </w:r>
    </w:p>
    <w:p w14:paraId="35024434" w14:textId="6CA03ED5" w:rsidR="008B6F5B" w:rsidRPr="008B6F5B" w:rsidRDefault="008B6F5B" w:rsidP="008B6F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zapobiec coraz bardziej powszechnej laicyzacji społeczeństwa polskiego?</w:t>
      </w:r>
    </w:p>
    <w:p w14:paraId="158878AB" w14:textId="19EE7D43" w:rsidR="008B6F5B" w:rsidRPr="008B6F5B" w:rsidRDefault="008B6F5B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opowiadania z części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rozstrzygnięcie problemu bohatera metodą dylematu moralnego.</w:t>
      </w:r>
    </w:p>
    <w:p w14:paraId="05844067" w14:textId="20570E3B" w:rsidR="008B6F5B" w:rsidRPr="00B00B0A" w:rsidRDefault="008B6F5B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Uzupełnienie w tabeli podstawowych informacji na temat patriotyzmu i nacjonalizmu.</w:t>
      </w:r>
    </w:p>
    <w:p w14:paraId="31C8ADB9" w14:textId="1E92610D" w:rsidR="00B00B0A" w:rsidRPr="00B00B0A" w:rsidRDefault="00B00B0A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Wyjaśnienie zestawienia patriotyzmu z czwartym przykazaniem Dekalogu.</w:t>
      </w:r>
    </w:p>
    <w:p w14:paraId="100B70E1" w14:textId="52DEA2F8" w:rsidR="00B00B0A" w:rsidRPr="00B00B0A" w:rsidRDefault="00B00B0A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Lektura fragmentu podręcznika: </w:t>
      </w:r>
      <w:r w:rsidRPr="00B00B0A">
        <w:rPr>
          <w:rFonts w:ascii="Times New Roman" w:hAnsi="Times New Roman" w:cs="Times New Roman"/>
          <w:bCs/>
          <w:i/>
          <w:iCs/>
          <w:sz w:val="24"/>
          <w:szCs w:val="24"/>
        </w:rPr>
        <w:t>Przejawy patriotyzmu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odczytanego tekstu.</w:t>
      </w:r>
    </w:p>
    <w:p w14:paraId="3745D3B3" w14:textId="1EE189DA" w:rsidR="00B00B0A" w:rsidRPr="00B00B0A" w:rsidRDefault="00B00B0A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Film </w:t>
      </w:r>
      <w:r w:rsidRPr="00B00B0A">
        <w:rPr>
          <w:rFonts w:ascii="Times New Roman" w:hAnsi="Times New Roman" w:cs="Times New Roman"/>
          <w:bCs/>
          <w:i/>
          <w:iCs/>
          <w:sz w:val="24"/>
          <w:szCs w:val="24"/>
        </w:rPr>
        <w:t>Animowania „Historia Polski”.</w:t>
      </w:r>
    </w:p>
    <w:p w14:paraId="2E50D4D9" w14:textId="33BB31B9" w:rsidR="00B00B0A" w:rsidRPr="00B00B0A" w:rsidRDefault="00B00B0A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informacji w tabeli w oparciu o film.</w:t>
      </w:r>
    </w:p>
    <w:p w14:paraId="5BCAC04D" w14:textId="028A5F22" w:rsidR="00B00B0A" w:rsidRPr="008B6F5B" w:rsidRDefault="00B00B0A" w:rsidP="008B6F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Dyskusja na temat współczesnego patriotyzmu i propagowania postaw patriotycznych wśród młodzieży.</w:t>
      </w:r>
    </w:p>
    <w:p w14:paraId="70F29714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AD3BA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3FB94AFB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E52CE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033B7797" w14:textId="3F9BD95D" w:rsidR="008B6F5B" w:rsidRDefault="00B00B0A" w:rsidP="008B6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Zastanów się, kto jest dla ciebie wzorem patriotyzmu, opisz krótko tę osobę i uzasadnij wybór.</w:t>
      </w:r>
    </w:p>
    <w:p w14:paraId="1B678BAA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5A7E3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CE6A9F9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62951" w14:textId="071CF5D3" w:rsidR="008B6F5B" w:rsidRDefault="00B00B0A" w:rsidP="00B00B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krótko czym jest patriotyzm, a  czym nacjonalizm.</w:t>
      </w:r>
    </w:p>
    <w:p w14:paraId="388FFE56" w14:textId="5F788FDB" w:rsidR="00B00B0A" w:rsidRDefault="00B00B0A" w:rsidP="00B00B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postaci, które w dziejach państwa polskiego zasłużyły na miano patriotów.</w:t>
      </w:r>
    </w:p>
    <w:p w14:paraId="6BA97135" w14:textId="2AD97766" w:rsidR="00B00B0A" w:rsidRPr="00B00B0A" w:rsidRDefault="00B00B0A" w:rsidP="00B00B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Scharakteryzuj krótko współczesnego patriotę.</w:t>
      </w:r>
    </w:p>
    <w:p w14:paraId="517BDC6B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3E677" w14:textId="77777777" w:rsidR="008B6F5B" w:rsidRDefault="008B6F5B" w:rsidP="008B6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Pod Twoją obronę…</w:t>
      </w:r>
    </w:p>
    <w:p w14:paraId="516D24CB" w14:textId="77777777" w:rsidR="008B6F5B" w:rsidRDefault="008B6F5B" w:rsidP="008B6F5B">
      <w:pPr>
        <w:pStyle w:val="Akapitzlist"/>
        <w:spacing w:after="0" w:line="240" w:lineRule="auto"/>
        <w:jc w:val="both"/>
      </w:pPr>
    </w:p>
    <w:p w14:paraId="6329571C" w14:textId="77777777" w:rsidR="008B6F5B" w:rsidRDefault="008B6F5B" w:rsidP="008B6F5B"/>
    <w:p w14:paraId="1E76D9D1" w14:textId="77777777" w:rsidR="00162BEB" w:rsidRDefault="00162BEB"/>
    <w:sectPr w:rsidR="00162BEB" w:rsidSect="00B00B0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7C8"/>
    <w:multiLevelType w:val="hybridMultilevel"/>
    <w:tmpl w:val="6D8E5C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2529"/>
    <w:multiLevelType w:val="hybridMultilevel"/>
    <w:tmpl w:val="BDB091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7721BF1"/>
    <w:multiLevelType w:val="hybridMultilevel"/>
    <w:tmpl w:val="47FA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9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948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89327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9811742">
    <w:abstractNumId w:val="0"/>
  </w:num>
  <w:num w:numId="5" w16cid:durableId="509951517">
    <w:abstractNumId w:val="1"/>
  </w:num>
  <w:num w:numId="6" w16cid:durableId="58438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7C"/>
    <w:rsid w:val="00162BEB"/>
    <w:rsid w:val="008B6F5B"/>
    <w:rsid w:val="008E167C"/>
    <w:rsid w:val="00B00B0A"/>
    <w:rsid w:val="00D349E9"/>
    <w:rsid w:val="00D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CB7"/>
  <w15:chartTrackingRefBased/>
  <w15:docId w15:val="{2025C9EE-B3A8-4F27-A912-5D7459BD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F5B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2023-07-06T10:21:00Z</dcterms:created>
  <dcterms:modified xsi:type="dcterms:W3CDTF">2023-07-06T13:10:00Z</dcterms:modified>
</cp:coreProperties>
</file>