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E421" w14:textId="129ED5EB" w:rsidR="00FF192A" w:rsidRDefault="00FF192A" w:rsidP="00FF1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Chrześcijanie a wojna sprawiedliwa</w:t>
      </w:r>
    </w:p>
    <w:p w14:paraId="0ADCB27D" w14:textId="77777777" w:rsidR="00FF192A" w:rsidRDefault="00FF192A" w:rsidP="00FF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8197C" w14:textId="09117CE6" w:rsidR="00FF192A" w:rsidRDefault="00FF192A" w:rsidP="00FF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przedstawienie chrześcijańskiego podejścia do problemów wojny i pokoju; uświadomienie potrzeby troski o pokój i gotowości do obrony Ojczyzny.</w:t>
      </w:r>
    </w:p>
    <w:p w14:paraId="64B68D1A" w14:textId="77777777" w:rsidR="00FF192A" w:rsidRDefault="00FF192A" w:rsidP="00FF19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FFD3B" w14:textId="6C259032" w:rsidR="00FF192A" w:rsidRDefault="00FF192A" w:rsidP="00FF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podręcznik i zeszyt ucznia, projektor, komputer, </w:t>
      </w:r>
      <w:r>
        <w:rPr>
          <w:rFonts w:ascii="Times New Roman" w:hAnsi="Times New Roman" w:cs="Times New Roman"/>
          <w:sz w:val="24"/>
          <w:szCs w:val="24"/>
        </w:rPr>
        <w:t>kreda, tablica</w:t>
      </w:r>
    </w:p>
    <w:p w14:paraId="79B291A7" w14:textId="77777777" w:rsidR="00FF192A" w:rsidRDefault="00FF192A" w:rsidP="00FF19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AAFF9" w14:textId="77777777" w:rsidR="00FF192A" w:rsidRDefault="00FF192A" w:rsidP="00FF19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2D8DCA7C" w14:textId="77777777" w:rsidR="00FF192A" w:rsidRDefault="00FF192A" w:rsidP="00FF19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339DC785" w14:textId="6B9588F8" w:rsidR="00FF192A" w:rsidRDefault="00FF192A" w:rsidP="00FF19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bCs/>
          <w:sz w:val="24"/>
          <w:szCs w:val="24"/>
        </w:rPr>
        <w:t>charakterystyka osoby, która jest dla ucznia wzorem patriotyzmu, z uzasadnieniem wyboru.</w:t>
      </w:r>
    </w:p>
    <w:p w14:paraId="22284190" w14:textId="7FD3B004" w:rsidR="00FF192A" w:rsidRPr="00FF192A" w:rsidRDefault="00FF192A" w:rsidP="00FF19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582D445A" w14:textId="77777777" w:rsidR="00FF192A" w:rsidRDefault="00FF192A" w:rsidP="00FF192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Opisz krótko czym jest patriotyzm, a  czym nacjonalizm.</w:t>
      </w:r>
    </w:p>
    <w:p w14:paraId="5BA41686" w14:textId="77777777" w:rsidR="00FF192A" w:rsidRDefault="00FF192A" w:rsidP="00FF192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Wskaż postaci, które w dziejach państwa polskiego zasłużyły na miano patriotów.</w:t>
      </w:r>
    </w:p>
    <w:p w14:paraId="46FC164D" w14:textId="2230ED8A" w:rsidR="00FF192A" w:rsidRPr="00FF192A" w:rsidRDefault="00FF192A" w:rsidP="00FF192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Scharakteryzuj krótko współczesnego patriotę</w:t>
      </w:r>
    </w:p>
    <w:p w14:paraId="5C8E03E5" w14:textId="5F9B63E2" w:rsidR="00FF192A" w:rsidRPr="008B6F5B" w:rsidRDefault="00FF192A" w:rsidP="00FF19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Wypisywanie skojarzeń do słowa WOJNA.</w:t>
      </w:r>
    </w:p>
    <w:p w14:paraId="02EF8C49" w14:textId="10170AE7" w:rsidR="00FF192A" w:rsidRPr="00FF192A" w:rsidRDefault="00FF192A" w:rsidP="00FF19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Uzupełnienie w tabeli podstawowych informacji na temat </w:t>
      </w:r>
      <w:r>
        <w:rPr>
          <w:rFonts w:ascii="Times New Roman" w:hAnsi="Times New Roman" w:cs="Times New Roman"/>
          <w:bCs/>
          <w:sz w:val="24"/>
          <w:szCs w:val="24"/>
        </w:rPr>
        <w:t>współcześnie trwających konfliktów zbrojnych.</w:t>
      </w:r>
    </w:p>
    <w:p w14:paraId="1C667462" w14:textId="282A9F71" w:rsidR="00FF192A" w:rsidRPr="00FF192A" w:rsidRDefault="00FF192A" w:rsidP="00FF19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Projekcja filmu: Co myśli młodzież na temat wojny w Ukrainie.</w:t>
      </w:r>
    </w:p>
    <w:p w14:paraId="7DEA30C7" w14:textId="5AC84396" w:rsidR="00FF192A" w:rsidRPr="00FF192A" w:rsidRDefault="00FF192A" w:rsidP="00FF19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Odczytanie fragmentu KKK 2307 i rozmowa na jego temat.</w:t>
      </w:r>
    </w:p>
    <w:p w14:paraId="53348C63" w14:textId="4B245752" w:rsidR="00FF192A" w:rsidRPr="00FF192A" w:rsidRDefault="00FF192A" w:rsidP="00FF19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Uzupełnianie w tabeli informacji o wojnie sprawiedliwej i niesprawiedliwej.</w:t>
      </w:r>
    </w:p>
    <w:p w14:paraId="6666739B" w14:textId="45FE99E6" w:rsidR="00FF192A" w:rsidRPr="00FF192A" w:rsidRDefault="00FF192A" w:rsidP="00FF19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Odczytanie fragmentu KKK 2309 i krótki komentarz katechety do jego treści.</w:t>
      </w:r>
    </w:p>
    <w:p w14:paraId="1707A184" w14:textId="5B9928FF" w:rsidR="00FF192A" w:rsidRPr="00DF08AB" w:rsidRDefault="00FF192A" w:rsidP="00FF19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na temat zapobiegania konfliktom zbrojnym i postawy jaką należy przyjąć w przypadku ich wybuchu.</w:t>
      </w:r>
    </w:p>
    <w:p w14:paraId="17AF3698" w14:textId="3B1A271E" w:rsidR="00DF08AB" w:rsidRPr="00FF192A" w:rsidRDefault="00DF08AB" w:rsidP="00FF19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Uzupełnianie niedokończonego zdania: Przygotowuję się do obrony mojej Ojczyzny przez…</w:t>
      </w:r>
    </w:p>
    <w:p w14:paraId="2DFE4E85" w14:textId="77777777" w:rsidR="00FF192A" w:rsidRDefault="00FF192A" w:rsidP="00FF19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E587F0" w14:textId="357D965D" w:rsidR="00FF192A" w:rsidRDefault="00FF192A" w:rsidP="00FF19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będą ją stanowić zapisy dokonywane podczas lekcji</w:t>
      </w:r>
    </w:p>
    <w:p w14:paraId="129CDD9B" w14:textId="77777777" w:rsidR="00FF192A" w:rsidRDefault="00FF192A" w:rsidP="00FF19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EE3E81" w14:textId="77777777" w:rsidR="00FF192A" w:rsidRDefault="00FF192A" w:rsidP="00FF19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1CE0A160" w14:textId="0FB84A1C" w:rsidR="00FF192A" w:rsidRDefault="00DF08AB" w:rsidP="00FF19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Napisz list do przywódców państw będących w stanie wojny z argumentami za zakończeniem jej.</w:t>
      </w:r>
    </w:p>
    <w:p w14:paraId="709B906D" w14:textId="77777777" w:rsidR="00FF192A" w:rsidRDefault="00FF192A" w:rsidP="00FF19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009A6A" w14:textId="77777777" w:rsidR="00FF192A" w:rsidRDefault="00FF192A" w:rsidP="00FF19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01308EE2" w14:textId="77777777" w:rsidR="00FF192A" w:rsidRDefault="00FF192A" w:rsidP="00FF19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AEE998" w14:textId="2B269151" w:rsidR="00FF192A" w:rsidRPr="00DF08AB" w:rsidRDefault="00DF08AB" w:rsidP="00DF08A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08AB">
        <w:rPr>
          <w:rFonts w:ascii="Times New Roman" w:hAnsi="Times New Roman" w:cs="Times New Roman"/>
          <w:bCs/>
          <w:i/>
          <w:iCs/>
          <w:sz w:val="24"/>
          <w:szCs w:val="24"/>
        </w:rPr>
        <w:t>Scharakteryzuj wojnę sprawiedliwą i niesprawiedliwą.</w:t>
      </w:r>
    </w:p>
    <w:p w14:paraId="31196F5E" w14:textId="1C80F437" w:rsidR="00DF08AB" w:rsidRPr="00DF08AB" w:rsidRDefault="00DF08AB" w:rsidP="00DF08A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08AB">
        <w:rPr>
          <w:rFonts w:ascii="Times New Roman" w:hAnsi="Times New Roman" w:cs="Times New Roman"/>
          <w:bCs/>
          <w:i/>
          <w:iCs/>
          <w:sz w:val="24"/>
          <w:szCs w:val="24"/>
        </w:rPr>
        <w:t>W jaki sposób Kościół odnosi się do wojny?</w:t>
      </w:r>
    </w:p>
    <w:p w14:paraId="31A3BB7E" w14:textId="099CCF05" w:rsidR="00DF08AB" w:rsidRPr="00DF08AB" w:rsidRDefault="00DF08AB" w:rsidP="00DF08A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08AB">
        <w:rPr>
          <w:rFonts w:ascii="Times New Roman" w:hAnsi="Times New Roman" w:cs="Times New Roman"/>
          <w:bCs/>
          <w:i/>
          <w:iCs/>
          <w:sz w:val="24"/>
          <w:szCs w:val="24"/>
        </w:rPr>
        <w:t>Jak powinien zachować się chrześcijanin w obliczu wojny?</w:t>
      </w:r>
    </w:p>
    <w:p w14:paraId="30AAD529" w14:textId="77777777" w:rsidR="00DF08AB" w:rsidRDefault="00DF08AB" w:rsidP="00FF19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443DF6" w14:textId="18262033" w:rsidR="00FF192A" w:rsidRPr="00DF08AB" w:rsidRDefault="00FF192A" w:rsidP="00FF19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DF08AB">
        <w:rPr>
          <w:rFonts w:ascii="Times New Roman" w:hAnsi="Times New Roman" w:cs="Times New Roman"/>
          <w:bCs/>
          <w:sz w:val="24"/>
          <w:szCs w:val="24"/>
        </w:rPr>
        <w:t>tekst zamieszczony w podręczniku</w:t>
      </w:r>
    </w:p>
    <w:p w14:paraId="620A0D16" w14:textId="77777777" w:rsidR="00FF192A" w:rsidRDefault="00FF192A" w:rsidP="00FF192A">
      <w:pPr>
        <w:pStyle w:val="Akapitzlist"/>
        <w:spacing w:after="0" w:line="240" w:lineRule="auto"/>
        <w:jc w:val="both"/>
      </w:pPr>
    </w:p>
    <w:p w14:paraId="36A4F59C" w14:textId="77777777" w:rsidR="00FF192A" w:rsidRDefault="00FF192A" w:rsidP="00FF192A"/>
    <w:p w14:paraId="716F3BBC" w14:textId="77777777" w:rsidR="00FF192A" w:rsidRDefault="00FF192A" w:rsidP="00FF192A"/>
    <w:p w14:paraId="3C8E64A6" w14:textId="77777777" w:rsidR="00162BEB" w:rsidRDefault="00162BEB"/>
    <w:sectPr w:rsidR="00162BEB" w:rsidSect="00B00B0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70A4C"/>
    <w:multiLevelType w:val="hybridMultilevel"/>
    <w:tmpl w:val="7E864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62529"/>
    <w:multiLevelType w:val="hybridMultilevel"/>
    <w:tmpl w:val="BDB091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77721BF1"/>
    <w:multiLevelType w:val="hybridMultilevel"/>
    <w:tmpl w:val="47FAB03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12789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6862711">
    <w:abstractNumId w:val="4"/>
  </w:num>
  <w:num w:numId="3" w16cid:durableId="1636257144">
    <w:abstractNumId w:val="3"/>
  </w:num>
  <w:num w:numId="7" w16cid:durableId="162362279">
    <w:abstractNumId w:val="0"/>
  </w:num>
  <w:num w:numId="8" w16cid:durableId="1473979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13"/>
    <w:rsid w:val="00162BEB"/>
    <w:rsid w:val="00B75B13"/>
    <w:rsid w:val="00D349E9"/>
    <w:rsid w:val="00DF08AB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B988"/>
  <w15:chartTrackingRefBased/>
  <w15:docId w15:val="{EF7917F3-888D-40FF-B10C-8E0F10A0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92A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2023-07-06T13:11:00Z</dcterms:created>
  <dcterms:modified xsi:type="dcterms:W3CDTF">2023-07-06T13:25:00Z</dcterms:modified>
</cp:coreProperties>
</file>