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D396" w14:textId="13077344" w:rsidR="006B556D" w:rsidRDefault="006B556D" w:rsidP="006B55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E2BB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Chrześcija</w:t>
      </w:r>
      <w:r w:rsidR="00650C85">
        <w:rPr>
          <w:rFonts w:ascii="Times New Roman" w:hAnsi="Times New Roman" w:cs="Times New Roman"/>
          <w:b/>
          <w:bCs/>
          <w:sz w:val="24"/>
          <w:szCs w:val="24"/>
        </w:rPr>
        <w:t>nin wobec świata przyrody</w:t>
      </w:r>
    </w:p>
    <w:p w14:paraId="18F8E275" w14:textId="77777777" w:rsidR="006B556D" w:rsidRDefault="006B556D" w:rsidP="006B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4687D" w14:textId="6ACD5C54" w:rsidR="006B556D" w:rsidRDefault="006B556D" w:rsidP="006B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</w:t>
      </w:r>
      <w:r w:rsidR="00650C85">
        <w:rPr>
          <w:rFonts w:ascii="Times New Roman" w:hAnsi="Times New Roman" w:cs="Times New Roman"/>
          <w:sz w:val="24"/>
          <w:szCs w:val="24"/>
        </w:rPr>
        <w:t>źródeł i skutków niszczenia przyrody; formowanie właściwych postaw chrześcijanina wobec świata przyrody.</w:t>
      </w:r>
    </w:p>
    <w:p w14:paraId="6CF94FE9" w14:textId="77777777" w:rsidR="006B556D" w:rsidRDefault="006B556D" w:rsidP="006B55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B88F1" w14:textId="32A14536" w:rsidR="006B556D" w:rsidRDefault="006B556D" w:rsidP="006B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 i zeszyt ucznia, f</w:t>
      </w:r>
      <w:r w:rsidR="00650C85">
        <w:rPr>
          <w:rFonts w:ascii="Times New Roman" w:hAnsi="Times New Roman" w:cs="Times New Roman"/>
          <w:sz w:val="24"/>
          <w:szCs w:val="24"/>
        </w:rPr>
        <w:t>ilm</w:t>
      </w:r>
    </w:p>
    <w:p w14:paraId="25416396" w14:textId="77777777" w:rsidR="006B556D" w:rsidRDefault="006B556D" w:rsidP="006B55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649C2" w14:textId="77777777" w:rsidR="006B556D" w:rsidRDefault="006B556D" w:rsidP="006B55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18987045" w14:textId="77777777" w:rsidR="006B556D" w:rsidRDefault="006B556D" w:rsidP="006B55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2B17C3E9" w14:textId="1AD419F1" w:rsidR="006B556D" w:rsidRDefault="006B556D" w:rsidP="006B55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650C85">
        <w:rPr>
          <w:rFonts w:ascii="Times New Roman" w:hAnsi="Times New Roman" w:cs="Times New Roman"/>
          <w:bCs/>
          <w:sz w:val="24"/>
          <w:szCs w:val="24"/>
        </w:rPr>
        <w:t>minimum dwa hasła, które wskażą korzyści płynące z podjęcia pracy zawodowej.</w:t>
      </w:r>
    </w:p>
    <w:p w14:paraId="49C38800" w14:textId="77777777" w:rsidR="006B556D" w:rsidRDefault="006B556D" w:rsidP="006B55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09AAE778" w14:textId="77777777" w:rsidR="00650C85" w:rsidRDefault="00650C85" w:rsidP="00650C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korzyści płynące z pracy i krótko je scharakteryzuj.</w:t>
      </w:r>
    </w:p>
    <w:p w14:paraId="7C7EA1A3" w14:textId="77777777" w:rsidR="00650C85" w:rsidRDefault="00650C85" w:rsidP="00650C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Podaj chrześcijańskie kryteria wyboru pracy zawodowej.</w:t>
      </w:r>
    </w:p>
    <w:p w14:paraId="0AC37596" w14:textId="751F2925" w:rsidR="00650C85" w:rsidRPr="00650C85" w:rsidRDefault="00650C85" w:rsidP="00650C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 czym jest pracoholizm.</w:t>
      </w:r>
    </w:p>
    <w:p w14:paraId="1EBD46DE" w14:textId="0778462C" w:rsidR="006B556D" w:rsidRDefault="006B556D" w:rsidP="006B55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650C85">
        <w:rPr>
          <w:rFonts w:ascii="Times New Roman" w:hAnsi="Times New Roman" w:cs="Times New Roman"/>
          <w:bCs/>
          <w:sz w:val="24"/>
          <w:szCs w:val="24"/>
        </w:rPr>
        <w:t xml:space="preserve"> rozmowa na temat jego treści.</w:t>
      </w:r>
    </w:p>
    <w:p w14:paraId="5E546D04" w14:textId="323D66CF" w:rsidR="006B556D" w:rsidRPr="00650C85" w:rsidRDefault="00650C85" w:rsidP="006B55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</w:t>
      </w:r>
      <w:r w:rsidRPr="00650C85">
        <w:rPr>
          <w:rFonts w:ascii="Times New Roman" w:hAnsi="Times New Roman" w:cs="Times New Roman"/>
          <w:bCs/>
          <w:i/>
          <w:iCs/>
          <w:sz w:val="24"/>
          <w:szCs w:val="24"/>
        </w:rPr>
        <w:t>Człowiek i świat natury</w:t>
      </w:r>
      <w:r>
        <w:rPr>
          <w:rFonts w:ascii="Times New Roman" w:hAnsi="Times New Roman" w:cs="Times New Roman"/>
          <w:bCs/>
          <w:sz w:val="24"/>
          <w:szCs w:val="24"/>
        </w:rPr>
        <w:t xml:space="preserve"> i dyskusja na temat jego treści</w:t>
      </w:r>
      <w:r w:rsidR="006B55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CFAF19" w14:textId="77777777" w:rsidR="00650C85" w:rsidRDefault="00650C85" w:rsidP="006B55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0C85">
        <w:rPr>
          <w:rFonts w:ascii="Times New Roman" w:hAnsi="Times New Roman" w:cs="Times New Roman"/>
          <w:bCs/>
          <w:sz w:val="24"/>
          <w:szCs w:val="24"/>
        </w:rPr>
        <w:t>Porządkowanie w tabeli informacji na temat zanieczyszczeń środowiska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EE9FC3E" w14:textId="50D679A0" w:rsidR="00005106" w:rsidRDefault="00005106" w:rsidP="006B55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Biblijne wskazówki w sprawie troski o środowisko naturalne.</w:t>
      </w:r>
    </w:p>
    <w:p w14:paraId="04736BCA" w14:textId="77777777" w:rsidR="00650C85" w:rsidRDefault="00650C85" w:rsidP="006B55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Lektura fragmentów KKK 339 i LS 67 i rozmowa na ich temat.</w:t>
      </w:r>
    </w:p>
    <w:p w14:paraId="56A1594D" w14:textId="77777777" w:rsidR="00650C85" w:rsidRDefault="00650C85" w:rsidP="006B55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pisemna w grupach (grupa I: praktyczne sposoby troski o świat, grupa II: charakterystyka katolickiego ekologa).</w:t>
      </w:r>
    </w:p>
    <w:p w14:paraId="59CA1646" w14:textId="55C0FA4C" w:rsidR="00650C85" w:rsidRPr="00650C85" w:rsidRDefault="00650C85" w:rsidP="006B55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005106">
        <w:rPr>
          <w:rFonts w:ascii="Times New Roman" w:hAnsi="Times New Roman" w:cs="Times New Roman"/>
          <w:bCs/>
          <w:i/>
          <w:iCs/>
          <w:sz w:val="24"/>
          <w:szCs w:val="24"/>
        </w:rPr>
        <w:t>Zapamiętaj</w:t>
      </w:r>
      <w:r>
        <w:rPr>
          <w:rFonts w:ascii="Times New Roman" w:hAnsi="Times New Roman" w:cs="Times New Roman"/>
          <w:bCs/>
          <w:sz w:val="24"/>
          <w:szCs w:val="24"/>
        </w:rPr>
        <w:t xml:space="preserve"> i refleksja w oparciu o odczytane treści.</w:t>
      </w:r>
      <w:r w:rsidRPr="00650C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FE0C19" w14:textId="77777777" w:rsidR="006B556D" w:rsidRDefault="006B556D" w:rsidP="006B5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22EF74" w14:textId="77777777" w:rsidR="006B556D" w:rsidRDefault="006B556D" w:rsidP="006B55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3A48FCD9" w14:textId="77777777" w:rsidR="006B556D" w:rsidRDefault="006B556D" w:rsidP="006B5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8E428" w14:textId="77777777" w:rsidR="006B556D" w:rsidRDefault="006B556D" w:rsidP="006B5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5EF58568" w14:textId="70F5626E" w:rsidR="006B556D" w:rsidRDefault="00650C85" w:rsidP="006B55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Wykonaj (w wersji papierowej lub elektronicznej) plakat przypominający o konieczności troski o otaczający nas świat.</w:t>
      </w:r>
    </w:p>
    <w:p w14:paraId="0C0BCD70" w14:textId="77777777" w:rsidR="006B556D" w:rsidRDefault="006B556D" w:rsidP="006B5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4EF52" w14:textId="77777777" w:rsidR="006B556D" w:rsidRDefault="006B556D" w:rsidP="006B5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72EDE804" w14:textId="77777777" w:rsidR="006B556D" w:rsidRDefault="006B556D" w:rsidP="006B5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5FEF5" w14:textId="0CD89150" w:rsidR="00650C85" w:rsidRPr="00005106" w:rsidRDefault="00650C85" w:rsidP="0000510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5106">
        <w:rPr>
          <w:rFonts w:ascii="Times New Roman" w:hAnsi="Times New Roman" w:cs="Times New Roman"/>
          <w:bCs/>
          <w:i/>
          <w:iCs/>
          <w:sz w:val="24"/>
          <w:szCs w:val="24"/>
        </w:rPr>
        <w:t>Jakie znasz rodzaje zanieczyszczeń środowiska?</w:t>
      </w:r>
    </w:p>
    <w:p w14:paraId="44EBAD55" w14:textId="4CE9818C" w:rsidR="00650C85" w:rsidRPr="00005106" w:rsidRDefault="00005106" w:rsidP="0000510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5106">
        <w:rPr>
          <w:rFonts w:ascii="Times New Roman" w:hAnsi="Times New Roman" w:cs="Times New Roman"/>
          <w:bCs/>
          <w:i/>
          <w:iCs/>
          <w:sz w:val="24"/>
          <w:szCs w:val="24"/>
        </w:rPr>
        <w:t>Wskaż przyczyny i skutki wymienionych rodzajów zanieczyszczeń.</w:t>
      </w:r>
    </w:p>
    <w:p w14:paraId="0360077D" w14:textId="34257BB1" w:rsidR="00005106" w:rsidRPr="00005106" w:rsidRDefault="00005106" w:rsidP="0000510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5106">
        <w:rPr>
          <w:rFonts w:ascii="Times New Roman" w:hAnsi="Times New Roman" w:cs="Times New Roman"/>
          <w:bCs/>
          <w:i/>
          <w:iCs/>
          <w:sz w:val="24"/>
          <w:szCs w:val="24"/>
        </w:rPr>
        <w:t>Jakie argumenty zachęcające do troski o środowisko możemy odnaleźć w Biblii i wybranych dokumentach Kościoła?</w:t>
      </w:r>
    </w:p>
    <w:p w14:paraId="307B452B" w14:textId="078F883A" w:rsidR="00005106" w:rsidRPr="00005106" w:rsidRDefault="00005106" w:rsidP="0000510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5106">
        <w:rPr>
          <w:rFonts w:ascii="Times New Roman" w:hAnsi="Times New Roman" w:cs="Times New Roman"/>
          <w:bCs/>
          <w:i/>
          <w:iCs/>
          <w:sz w:val="24"/>
          <w:szCs w:val="24"/>
        </w:rPr>
        <w:t>Jak możemy troszczyć się o świat stworzony?</w:t>
      </w:r>
    </w:p>
    <w:p w14:paraId="5137CC13" w14:textId="77777777" w:rsidR="006B556D" w:rsidRDefault="006B556D" w:rsidP="006B55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9CDD80" w14:textId="77777777" w:rsidR="006B556D" w:rsidRDefault="006B556D" w:rsidP="006B55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70EA6737" w14:textId="77777777" w:rsidR="006B556D" w:rsidRDefault="006B556D" w:rsidP="006B556D">
      <w:pPr>
        <w:pStyle w:val="Akapitzlist"/>
        <w:spacing w:after="0" w:line="240" w:lineRule="auto"/>
        <w:jc w:val="both"/>
      </w:pPr>
    </w:p>
    <w:p w14:paraId="6B86A283" w14:textId="77777777" w:rsidR="006B556D" w:rsidRDefault="006B556D" w:rsidP="006B556D"/>
    <w:p w14:paraId="27156D68" w14:textId="77777777" w:rsidR="006B556D" w:rsidRDefault="006B556D" w:rsidP="006B556D"/>
    <w:p w14:paraId="7C130552" w14:textId="77777777" w:rsidR="006B556D" w:rsidRDefault="006B556D" w:rsidP="006B556D"/>
    <w:p w14:paraId="00C01321" w14:textId="77777777" w:rsidR="006B556D" w:rsidRDefault="006B556D" w:rsidP="006B556D"/>
    <w:p w14:paraId="391485BA" w14:textId="77777777" w:rsidR="00162BEB" w:rsidRDefault="00162BEB"/>
    <w:sectPr w:rsidR="00162BEB" w:rsidSect="0002128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5EC"/>
    <w:multiLevelType w:val="hybridMultilevel"/>
    <w:tmpl w:val="4F4698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70A4C"/>
    <w:multiLevelType w:val="hybridMultilevel"/>
    <w:tmpl w:val="7E8640C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4FD3159D"/>
    <w:multiLevelType w:val="hybridMultilevel"/>
    <w:tmpl w:val="CF9AD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10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0295283">
    <w:abstractNumId w:val="2"/>
  </w:num>
  <w:num w:numId="3" w16cid:durableId="1575579185">
    <w:abstractNumId w:val="1"/>
  </w:num>
  <w:num w:numId="4" w16cid:durableId="456609343">
    <w:abstractNumId w:val="0"/>
  </w:num>
  <w:num w:numId="5" w16cid:durableId="592864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1E"/>
    <w:rsid w:val="00005106"/>
    <w:rsid w:val="00021289"/>
    <w:rsid w:val="00162BEB"/>
    <w:rsid w:val="005A331E"/>
    <w:rsid w:val="00650C85"/>
    <w:rsid w:val="006B556D"/>
    <w:rsid w:val="00D349E9"/>
    <w:rsid w:val="00E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433D"/>
  <w15:chartTrackingRefBased/>
  <w15:docId w15:val="{3FA85CA4-6E0B-4482-9427-0671E723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56D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6</cp:revision>
  <dcterms:created xsi:type="dcterms:W3CDTF">2023-07-06T16:27:00Z</dcterms:created>
  <dcterms:modified xsi:type="dcterms:W3CDTF">2023-07-06T16:45:00Z</dcterms:modified>
</cp:coreProperties>
</file>