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DBD9" w14:textId="48BACC45" w:rsidR="00651DBA" w:rsidRPr="00405F1A" w:rsidRDefault="00651DBA" w:rsidP="00405F1A">
      <w:pPr>
        <w:jc w:val="center"/>
        <w:rPr>
          <w:b/>
          <w:bCs/>
          <w:sz w:val="24"/>
          <w:szCs w:val="24"/>
        </w:rPr>
      </w:pPr>
      <w:r w:rsidRPr="00405F1A">
        <w:rPr>
          <w:b/>
          <w:bCs/>
          <w:sz w:val="24"/>
          <w:szCs w:val="24"/>
        </w:rPr>
        <w:t>12. Wiarygodność Biblii</w:t>
      </w:r>
    </w:p>
    <w:p w14:paraId="206850B7" w14:textId="7F7D89E4" w:rsidR="00651DBA" w:rsidRDefault="00651DBA">
      <w:pPr>
        <w:rPr>
          <w:sz w:val="24"/>
          <w:szCs w:val="24"/>
        </w:rPr>
      </w:pPr>
      <w:r>
        <w:rPr>
          <w:sz w:val="24"/>
          <w:szCs w:val="24"/>
        </w:rPr>
        <w:t>Cele: poszukiwanie argumentów potwierdzających wiarygodność Biblii; uświadomienie potrzeby sięgania po słowo Boże w codziennym życiu</w:t>
      </w:r>
    </w:p>
    <w:p w14:paraId="33D778E3" w14:textId="77777777" w:rsidR="00651DBA" w:rsidRDefault="00651DBA">
      <w:pPr>
        <w:rPr>
          <w:sz w:val="24"/>
          <w:szCs w:val="24"/>
        </w:rPr>
      </w:pPr>
    </w:p>
    <w:p w14:paraId="30830C1A" w14:textId="77777777" w:rsidR="00651DBA" w:rsidRDefault="00651DBA" w:rsidP="00651DBA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Potrzebne:</w:t>
      </w:r>
      <w:r>
        <w:rPr>
          <w:sz w:val="24"/>
          <w:szCs w:val="24"/>
        </w:rPr>
        <w:t xml:space="preserve"> tablica, podręcznik ucznia, komputer, głośniki, projektor, kopie fragmentów wybranych dokumentów Kościoła</w:t>
      </w:r>
    </w:p>
    <w:p w14:paraId="2E7400FC" w14:textId="77777777" w:rsidR="00651DBA" w:rsidRDefault="00651DBA" w:rsidP="00651DB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3569E96" w14:textId="77777777" w:rsidR="00651DBA" w:rsidRDefault="00651DBA" w:rsidP="00651DB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Przebieg lekcji</w:t>
      </w:r>
    </w:p>
    <w:p w14:paraId="1D0EAE92" w14:textId="77777777" w:rsidR="00651DBA" w:rsidRDefault="00651DBA" w:rsidP="00651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574BD4DB" w14:textId="77777777" w:rsidR="00651DBA" w:rsidRPr="0008203C" w:rsidRDefault="00651DBA" w:rsidP="00651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3C"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Pr="0008203C">
        <w:rPr>
          <w:rFonts w:ascii="Times New Roman" w:hAnsi="Times New Roman" w:cs="Times New Roman"/>
          <w:bCs/>
          <w:sz w:val="24"/>
          <w:szCs w:val="24"/>
        </w:rPr>
        <w:t>plakat przypominający o konieczności troski o otaczający nas świat.</w:t>
      </w:r>
    </w:p>
    <w:p w14:paraId="1331A9C8" w14:textId="77777777" w:rsidR="00651DBA" w:rsidRDefault="00651DBA" w:rsidP="00651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734B176C" w14:textId="77777777" w:rsidR="00651DBA" w:rsidRDefault="00651DBA" w:rsidP="00651D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znasz rodzaje zanieczyszczeń środowiska?</w:t>
      </w:r>
    </w:p>
    <w:p w14:paraId="22CE8C2A" w14:textId="77777777" w:rsidR="00651DBA" w:rsidRDefault="00651DBA" w:rsidP="00651D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Wskaż przyczyny i skutki wymienionych rodzajów zanieczyszczeń.</w:t>
      </w:r>
    </w:p>
    <w:p w14:paraId="68E3D988" w14:textId="77777777" w:rsidR="00651DBA" w:rsidRDefault="00651DBA" w:rsidP="00651D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argumenty zachęcające do troski o środowisko możemy odnaleźć w Biblii i wybranych dokumentach Kościoła?</w:t>
      </w:r>
    </w:p>
    <w:p w14:paraId="081D320B" w14:textId="77777777" w:rsidR="00651DBA" w:rsidRPr="0008203C" w:rsidRDefault="00651DBA" w:rsidP="00651D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możemy troszczyć się o świat stworzony?</w:t>
      </w:r>
    </w:p>
    <w:p w14:paraId="0A4C7A37" w14:textId="6D422580" w:rsidR="00651DBA" w:rsidRPr="00405F1A" w:rsidRDefault="00651DBA" w:rsidP="00405F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1A">
        <w:rPr>
          <w:rFonts w:ascii="Times New Roman" w:hAnsi="Times New Roman" w:cs="Times New Roman"/>
          <w:bCs/>
          <w:sz w:val="24"/>
          <w:szCs w:val="24"/>
        </w:rPr>
        <w:t>Odczytanie z podręcznika wypowiedzi Bartka i rozmowa na jej temat. Poszukiwanie dowodów, które mogłyby przekonać współczesnego człowieka o autentyczności Biblii.</w:t>
      </w:r>
    </w:p>
    <w:p w14:paraId="32F94601" w14:textId="2952385D" w:rsidR="00651DBA" w:rsidRPr="00405F1A" w:rsidRDefault="00651DBA" w:rsidP="00405F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1A">
        <w:rPr>
          <w:rFonts w:ascii="Times New Roman" w:hAnsi="Times New Roman" w:cs="Times New Roman"/>
          <w:bCs/>
          <w:sz w:val="24"/>
          <w:szCs w:val="24"/>
        </w:rPr>
        <w:t xml:space="preserve">Projekcja wybranego filmu: </w:t>
      </w:r>
      <w:r w:rsidRPr="00405F1A">
        <w:rPr>
          <w:rFonts w:ascii="Times New Roman" w:hAnsi="Times New Roman" w:cs="Times New Roman"/>
          <w:bCs/>
          <w:i/>
          <w:iCs/>
          <w:sz w:val="24"/>
          <w:szCs w:val="24"/>
        </w:rPr>
        <w:t>Badaliśmy tajemnice zniszczenia Sodomy i Gomory (Biblijne sekrety); Autentyczność Biblii potwierdzona dzięki odkryciom archeologicznym; Archeologia – odkrywanie prawdy Biblii, cz. I</w:t>
      </w:r>
      <w:r w:rsidRPr="00405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5F1A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05F1A">
        <w:rPr>
          <w:rFonts w:ascii="Times New Roman" w:hAnsi="Times New Roman" w:cs="Times New Roman"/>
          <w:bCs/>
          <w:sz w:val="24"/>
          <w:szCs w:val="24"/>
        </w:rPr>
        <w:t xml:space="preserve"> wypisywanie faktów biblijnych potwierdzonych przez archeologów.</w:t>
      </w:r>
    </w:p>
    <w:p w14:paraId="1FFF6CC8" w14:textId="3AADF412" w:rsidR="00651DBA" w:rsidRPr="00405F1A" w:rsidRDefault="00651DBA" w:rsidP="00405F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1A"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405F1A">
        <w:rPr>
          <w:rFonts w:ascii="Times New Roman" w:hAnsi="Times New Roman" w:cs="Times New Roman"/>
          <w:bCs/>
          <w:i/>
          <w:iCs/>
          <w:sz w:val="24"/>
          <w:szCs w:val="24"/>
        </w:rPr>
        <w:t>Biblia a archeologia</w:t>
      </w:r>
      <w:r w:rsidRPr="00405F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FCF506" w14:textId="5C886FC3" w:rsidR="00651DBA" w:rsidRPr="00405F1A" w:rsidRDefault="00651DBA" w:rsidP="00405F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1A">
        <w:rPr>
          <w:rFonts w:ascii="Times New Roman" w:hAnsi="Times New Roman" w:cs="Times New Roman"/>
          <w:bCs/>
          <w:sz w:val="24"/>
          <w:szCs w:val="24"/>
        </w:rPr>
        <w:t>Praca z tekstami dokumentów Kościoła, mówiących o właściwym spojrzeniu na Biblię.</w:t>
      </w:r>
    </w:p>
    <w:p w14:paraId="17509BC8" w14:textId="7FCE5D68" w:rsidR="00651DBA" w:rsidRPr="00405F1A" w:rsidRDefault="00651DBA" w:rsidP="00405F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1A"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405F1A">
        <w:rPr>
          <w:rFonts w:ascii="Times New Roman" w:hAnsi="Times New Roman" w:cs="Times New Roman"/>
          <w:bCs/>
          <w:i/>
          <w:iCs/>
          <w:sz w:val="24"/>
          <w:szCs w:val="24"/>
        </w:rPr>
        <w:t>Biblia nie przeczy nauce.</w:t>
      </w:r>
    </w:p>
    <w:p w14:paraId="0A750EC4" w14:textId="7717B6DB" w:rsidR="00651DBA" w:rsidRPr="00405F1A" w:rsidRDefault="00651DBA" w:rsidP="00405F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05F1A">
        <w:rPr>
          <w:rFonts w:ascii="Times New Roman" w:hAnsi="Times New Roman" w:cs="Times New Roman"/>
          <w:bCs/>
          <w:sz w:val="24"/>
          <w:szCs w:val="24"/>
        </w:rPr>
        <w:t xml:space="preserve">Opracowanie artykułu prasowego na temat: </w:t>
      </w:r>
      <w:r w:rsidRPr="00405F1A">
        <w:rPr>
          <w:rFonts w:ascii="Times New Roman" w:hAnsi="Times New Roman" w:cs="Times New Roman"/>
          <w:bCs/>
          <w:i/>
          <w:iCs/>
          <w:sz w:val="24"/>
          <w:szCs w:val="24"/>
        </w:rPr>
        <w:t>Biblia - mit czy rzeczywistość?</w:t>
      </w:r>
    </w:p>
    <w:p w14:paraId="47C43724" w14:textId="18E5AFB6" w:rsidR="00651DBA" w:rsidRPr="00405F1A" w:rsidRDefault="00651DBA" w:rsidP="00405F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1A">
        <w:rPr>
          <w:rFonts w:ascii="Times New Roman" w:hAnsi="Times New Roman" w:cs="Times New Roman"/>
          <w:bCs/>
          <w:sz w:val="24"/>
          <w:szCs w:val="24"/>
        </w:rPr>
        <w:t>Refleksja osobista nad miejscem Biblii w codziennym życiu.</w:t>
      </w:r>
    </w:p>
    <w:p w14:paraId="4D8433EC" w14:textId="77777777" w:rsidR="00651DBA" w:rsidRPr="00405F1A" w:rsidRDefault="00651DBA" w:rsidP="00651DBA">
      <w:pPr>
        <w:spacing w:after="0" w:line="240" w:lineRule="auto"/>
        <w:jc w:val="both"/>
        <w:rPr>
          <w:b/>
          <w:sz w:val="24"/>
          <w:szCs w:val="24"/>
        </w:rPr>
      </w:pPr>
    </w:p>
    <w:p w14:paraId="63C8C863" w14:textId="77777777" w:rsidR="00651DBA" w:rsidRDefault="00651DBA" w:rsidP="00651DB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Notatka</w:t>
      </w:r>
      <w:r>
        <w:rPr>
          <w:bCs/>
          <w:sz w:val="24"/>
          <w:szCs w:val="24"/>
        </w:rPr>
        <w:t xml:space="preserve"> – będą ją stanowić zapisy dokonywane podczas lekcji</w:t>
      </w:r>
    </w:p>
    <w:p w14:paraId="28BC6E22" w14:textId="77777777" w:rsidR="00651DBA" w:rsidRDefault="00651DBA" w:rsidP="00651DBA">
      <w:pPr>
        <w:spacing w:after="0" w:line="240" w:lineRule="auto"/>
        <w:jc w:val="both"/>
        <w:rPr>
          <w:b/>
          <w:sz w:val="24"/>
          <w:szCs w:val="24"/>
        </w:rPr>
      </w:pPr>
    </w:p>
    <w:p w14:paraId="5FD9E4F8" w14:textId="77777777" w:rsidR="00651DBA" w:rsidRDefault="00651DBA" w:rsidP="00651D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Praca domowa </w:t>
      </w:r>
    </w:p>
    <w:p w14:paraId="4531D709" w14:textId="77777777" w:rsidR="00651DBA" w:rsidRDefault="00651DBA" w:rsidP="00651DB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Przeczytaj w domu dowolnie wybrany fragment biblijny, zanotuj w zeszycie wnioski, jakie zrodziły się w tobie podczas lektury.</w:t>
      </w:r>
    </w:p>
    <w:p w14:paraId="3A2C9DB0" w14:textId="77777777" w:rsidR="00651DBA" w:rsidRDefault="00651DBA" w:rsidP="00651DBA">
      <w:pPr>
        <w:spacing w:after="0" w:line="240" w:lineRule="auto"/>
        <w:jc w:val="both"/>
        <w:rPr>
          <w:bCs/>
          <w:sz w:val="24"/>
          <w:szCs w:val="24"/>
        </w:rPr>
      </w:pPr>
    </w:p>
    <w:p w14:paraId="09B12AE7" w14:textId="52961520" w:rsidR="00651DBA" w:rsidRPr="00651DBA" w:rsidRDefault="00651DBA" w:rsidP="00651DBA">
      <w:pPr>
        <w:spacing w:after="0" w:line="240" w:lineRule="auto"/>
        <w:jc w:val="both"/>
        <w:rPr>
          <w:b/>
          <w:sz w:val="24"/>
          <w:szCs w:val="24"/>
        </w:rPr>
      </w:pPr>
      <w:r w:rsidRPr="00651DBA">
        <w:rPr>
          <w:b/>
          <w:sz w:val="24"/>
          <w:szCs w:val="24"/>
        </w:rPr>
        <w:t>Pytania kontrolne:</w:t>
      </w:r>
    </w:p>
    <w:p w14:paraId="6142DF0B" w14:textId="77777777" w:rsidR="00651DBA" w:rsidRDefault="00651DBA" w:rsidP="00651DBA">
      <w:pPr>
        <w:spacing w:after="0" w:line="240" w:lineRule="auto"/>
        <w:jc w:val="both"/>
        <w:rPr>
          <w:bCs/>
          <w:sz w:val="24"/>
          <w:szCs w:val="24"/>
        </w:rPr>
      </w:pPr>
    </w:p>
    <w:p w14:paraId="0DEF6121" w14:textId="77777777" w:rsidR="00651DBA" w:rsidRPr="00651DBA" w:rsidRDefault="00651DBA" w:rsidP="00651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1DBA">
        <w:rPr>
          <w:rFonts w:ascii="Times New Roman" w:hAnsi="Times New Roman" w:cs="Times New Roman"/>
          <w:bCs/>
          <w:i/>
          <w:iCs/>
          <w:sz w:val="24"/>
          <w:szCs w:val="24"/>
        </w:rPr>
        <w:t>Wyjaśnij, dlaczego Biblia nie przeczy nauce.</w:t>
      </w:r>
    </w:p>
    <w:p w14:paraId="419BE6B2" w14:textId="77777777" w:rsidR="00651DBA" w:rsidRPr="00651DBA" w:rsidRDefault="00651DBA" w:rsidP="00651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1DBA">
        <w:rPr>
          <w:rFonts w:ascii="Times New Roman" w:hAnsi="Times New Roman" w:cs="Times New Roman"/>
          <w:bCs/>
          <w:i/>
          <w:iCs/>
          <w:sz w:val="24"/>
          <w:szCs w:val="24"/>
        </w:rPr>
        <w:t>Wskaż argumenty przemawiające za autentycznością Biblii.</w:t>
      </w:r>
    </w:p>
    <w:p w14:paraId="73333118" w14:textId="14EE0E36" w:rsidR="00651DBA" w:rsidRPr="00651DBA" w:rsidRDefault="00651DBA" w:rsidP="00651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1DBA">
        <w:rPr>
          <w:rFonts w:ascii="Times New Roman" w:hAnsi="Times New Roman" w:cs="Times New Roman"/>
          <w:bCs/>
          <w:i/>
          <w:iCs/>
          <w:sz w:val="24"/>
          <w:szCs w:val="24"/>
        </w:rPr>
        <w:t>Wymień znane odkrycia archeologiczne potwierdzające wiarygodność zapisów biblijnych</w:t>
      </w:r>
    </w:p>
    <w:p w14:paraId="4A126430" w14:textId="72116EDA" w:rsidR="00651DBA" w:rsidRPr="00651DBA" w:rsidRDefault="00651DBA" w:rsidP="00651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1DBA">
        <w:rPr>
          <w:rFonts w:ascii="Times New Roman" w:hAnsi="Times New Roman" w:cs="Times New Roman"/>
          <w:bCs/>
          <w:i/>
          <w:iCs/>
          <w:sz w:val="24"/>
          <w:szCs w:val="24"/>
        </w:rPr>
        <w:t>Wymień wybrane dokumenty Kościoła przypominające o tym, że Biblia jest słowem Bożym.</w:t>
      </w:r>
    </w:p>
    <w:p w14:paraId="383A8631" w14:textId="77777777" w:rsidR="00651DBA" w:rsidRPr="00651DBA" w:rsidRDefault="00651DBA" w:rsidP="00651DBA">
      <w:pPr>
        <w:spacing w:after="0" w:line="240" w:lineRule="auto"/>
        <w:jc w:val="both"/>
        <w:rPr>
          <w:bCs/>
          <w:sz w:val="24"/>
          <w:szCs w:val="24"/>
        </w:rPr>
      </w:pPr>
    </w:p>
    <w:p w14:paraId="3BBF2F36" w14:textId="5B80A288" w:rsidR="00651DBA" w:rsidRPr="00651DBA" w:rsidRDefault="00651DBA">
      <w:pPr>
        <w:rPr>
          <w:sz w:val="24"/>
          <w:szCs w:val="24"/>
        </w:rPr>
      </w:pPr>
      <w:r>
        <w:rPr>
          <w:b/>
          <w:sz w:val="24"/>
          <w:szCs w:val="24"/>
        </w:rPr>
        <w:t>Modlitwa</w:t>
      </w:r>
      <w:r>
        <w:rPr>
          <w:bCs/>
          <w:sz w:val="24"/>
          <w:szCs w:val="24"/>
        </w:rPr>
        <w:t xml:space="preserve"> – tekst zamieszczony w podręczniku.</w:t>
      </w:r>
    </w:p>
    <w:sectPr w:rsidR="00651DBA" w:rsidRPr="00651DBA" w:rsidSect="00651DB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FD846816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523A2"/>
    <w:multiLevelType w:val="hybridMultilevel"/>
    <w:tmpl w:val="7EA4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35C2B"/>
    <w:multiLevelType w:val="hybridMultilevel"/>
    <w:tmpl w:val="3030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36321"/>
    <w:multiLevelType w:val="hybridMultilevel"/>
    <w:tmpl w:val="697638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662273969">
    <w:abstractNumId w:val="0"/>
  </w:num>
  <w:num w:numId="2" w16cid:durableId="1523396178">
    <w:abstractNumId w:val="3"/>
  </w:num>
  <w:num w:numId="3" w16cid:durableId="1423451207">
    <w:abstractNumId w:val="2"/>
  </w:num>
  <w:num w:numId="4" w16cid:durableId="181470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ED"/>
    <w:rsid w:val="00162BEB"/>
    <w:rsid w:val="00405F1A"/>
    <w:rsid w:val="00651DBA"/>
    <w:rsid w:val="00A912ED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2A11"/>
  <w15:chartTrackingRefBased/>
  <w15:docId w15:val="{06E23D75-99BB-4590-8DFE-BCF099A9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DBA"/>
    <w:pPr>
      <w:spacing w:line="252" w:lineRule="auto"/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2023-07-06T17:17:00Z</dcterms:created>
  <dcterms:modified xsi:type="dcterms:W3CDTF">2023-07-06T17:24:00Z</dcterms:modified>
</cp:coreProperties>
</file>