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B794" w14:textId="04A9FBBD" w:rsidR="00234B3F" w:rsidRDefault="00234B3F" w:rsidP="00234B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Dlaczego Kościół katolicki</w:t>
      </w:r>
    </w:p>
    <w:p w14:paraId="36C75E44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824B5" w14:textId="26CCABD8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>pomnienie najważniejszych informacji na temat Kościoła katolickiego; uświadomienie roli i znaczenia Kościoła w życiu wierzących.</w:t>
      </w:r>
    </w:p>
    <w:p w14:paraId="3124EA9A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EE48" w14:textId="58FE479F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 ucznia, </w:t>
      </w:r>
      <w:r>
        <w:rPr>
          <w:rFonts w:ascii="Times New Roman" w:hAnsi="Times New Roman" w:cs="Times New Roman"/>
          <w:sz w:val="24"/>
          <w:szCs w:val="24"/>
        </w:rPr>
        <w:t>komputer, projektor</w:t>
      </w:r>
    </w:p>
    <w:p w14:paraId="38EA4647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F108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FA96E36" w14:textId="77777777" w:rsid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1F5F133" w14:textId="633A6E61" w:rsid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bCs/>
          <w:sz w:val="24"/>
          <w:szCs w:val="24"/>
        </w:rPr>
        <w:t xml:space="preserve">wyjaśnienie pojęcia dogmat lub prezentacja multimedialna </w:t>
      </w:r>
      <w:r>
        <w:rPr>
          <w:rFonts w:ascii="Times New Roman" w:hAnsi="Times New Roman" w:cs="Times New Roman"/>
          <w:bCs/>
          <w:sz w:val="24"/>
          <w:szCs w:val="24"/>
        </w:rPr>
        <w:t>na temat wybranego miejsca na świecie, w którym dokonały się objawienia maryjne oficjalnie uznane przez Kościół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32F45D" w14:textId="77777777" w:rsid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2B40C34" w14:textId="77777777" w:rsidR="00234B3F" w:rsidRPr="00234B3F" w:rsidRDefault="00234B3F" w:rsidP="00234B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4B3F">
        <w:rPr>
          <w:rFonts w:ascii="Times New Roman" w:hAnsi="Times New Roman" w:cs="Times New Roman"/>
          <w:bCs/>
          <w:i/>
          <w:iCs/>
          <w:sz w:val="24"/>
          <w:szCs w:val="24"/>
        </w:rPr>
        <w:t>Co to jest dogmat?</w:t>
      </w:r>
    </w:p>
    <w:p w14:paraId="5903B630" w14:textId="056E74CE" w:rsidR="00234B3F" w:rsidRPr="00234B3F" w:rsidRDefault="00234B3F" w:rsidP="00234B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4B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Wymień znane dogmaty maryjne i wyjaśnij ich treść. </w:t>
      </w:r>
    </w:p>
    <w:p w14:paraId="7E712228" w14:textId="77777777" w:rsid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jego treści. </w:t>
      </w:r>
    </w:p>
    <w:p w14:paraId="32C71CA8" w14:textId="4C550D26" w:rsidR="00234B3F" w:rsidRP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definicji Kościoła.</w:t>
      </w:r>
    </w:p>
    <w:p w14:paraId="21035BAA" w14:textId="2B793911" w:rsidR="00234B3F" w:rsidRPr="00234B3F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multimedialna na temat Kościoła i sporządzanie notatki w oparciu o jej treść.</w:t>
      </w:r>
    </w:p>
    <w:p w14:paraId="5C776EE3" w14:textId="5BB59C08" w:rsidR="00234B3F" w:rsidRPr="008F4B54" w:rsidRDefault="00234B3F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treścią KK 16 i rozmowa na temat odczytanego fragmentu Konstytucji</w:t>
      </w:r>
    </w:p>
    <w:p w14:paraId="46DAC589" w14:textId="6FCB1606" w:rsidR="008F4B54" w:rsidRPr="008F4B54" w:rsidRDefault="008F4B54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Porządkowanie informacji w tabeli: co zawdzięczam Kościołowi? Co ofiarowuję Kościołowi?</w:t>
      </w:r>
    </w:p>
    <w:p w14:paraId="1A66AA52" w14:textId="4FB7047D" w:rsidR="008F4B54" w:rsidRPr="008F4B54" w:rsidRDefault="008F4B54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odpowiedzi na pytanie jak przekonać współczesną młodzież, ze warto należeć do Kościoła?</w:t>
      </w:r>
    </w:p>
    <w:p w14:paraId="57EBDB8E" w14:textId="334B1D80" w:rsidR="008F4B54" w:rsidRPr="008F4B54" w:rsidRDefault="008F4B54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Tworzenie odezwy do współczesnej młodzieży.</w:t>
      </w:r>
    </w:p>
    <w:p w14:paraId="1404CBA5" w14:textId="3203091C" w:rsidR="008F4B54" w:rsidRPr="00234B3F" w:rsidRDefault="008F4B54" w:rsidP="00234B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8F4B54">
        <w:rPr>
          <w:rFonts w:ascii="Times New Roman" w:hAnsi="Times New Roman" w:cs="Times New Roman"/>
          <w:bCs/>
          <w:i/>
          <w:iCs/>
          <w:sz w:val="24"/>
          <w:szCs w:val="24"/>
        </w:rPr>
        <w:t>Dlaczego chodzę do Kościoła – Monika Tomaszewska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refleksja nad osobistą motywacją przynależności do Kościoła.</w:t>
      </w:r>
    </w:p>
    <w:p w14:paraId="1BA330DA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5CA2C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3379F5EB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BFC7B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5A71D8CB" w14:textId="753DD4D6" w:rsidR="00234B3F" w:rsidRDefault="008F4B54" w:rsidP="00234B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Napisz swoją własną modlitwę w intencji Kościoła</w:t>
      </w:r>
      <w:r w:rsidR="00234B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C96C2FB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2EBDB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6DEEDC7" w14:textId="77777777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72F9B" w14:textId="77777777" w:rsidR="008F4B54" w:rsidRPr="008F4B54" w:rsidRDefault="008F4B54" w:rsidP="008F4B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B54">
        <w:rPr>
          <w:rFonts w:ascii="Times New Roman" w:hAnsi="Times New Roman" w:cs="Times New Roman"/>
          <w:i/>
          <w:iCs/>
          <w:sz w:val="24"/>
          <w:szCs w:val="24"/>
        </w:rPr>
        <w:t xml:space="preserve">Przypomnij definicję Kościoła. </w:t>
      </w:r>
      <w:r w:rsidRPr="008F4B5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728E667" w14:textId="77777777" w:rsidR="008F4B54" w:rsidRPr="008F4B54" w:rsidRDefault="008F4B54" w:rsidP="008F4B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B54">
        <w:rPr>
          <w:rFonts w:ascii="Times New Roman" w:hAnsi="Times New Roman" w:cs="Times New Roman"/>
          <w:i/>
          <w:iCs/>
          <w:sz w:val="24"/>
          <w:szCs w:val="24"/>
        </w:rPr>
        <w:t xml:space="preserve">Dlaczego Kościół nazywamy wspólnotą zbawienia? </w:t>
      </w:r>
      <w:r w:rsidRPr="008F4B5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752EB75" w14:textId="77777777" w:rsidR="008F4B54" w:rsidRPr="008F4B54" w:rsidRDefault="008F4B54" w:rsidP="008F4B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4B54">
        <w:rPr>
          <w:rFonts w:ascii="Times New Roman" w:hAnsi="Times New Roman" w:cs="Times New Roman"/>
          <w:i/>
          <w:iCs/>
          <w:sz w:val="24"/>
          <w:szCs w:val="24"/>
        </w:rPr>
        <w:t xml:space="preserve">Wyjaśnij sprzeczność w powiedzeniu „wierzący, ale niepraktykujący”. </w:t>
      </w:r>
      <w:r w:rsidRPr="008F4B5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6DA7223" w14:textId="3151B9D5" w:rsidR="00234B3F" w:rsidRPr="008F4B54" w:rsidRDefault="008F4B54" w:rsidP="008F4B5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4B54">
        <w:rPr>
          <w:rFonts w:ascii="Times New Roman" w:hAnsi="Times New Roman" w:cs="Times New Roman"/>
          <w:i/>
          <w:iCs/>
          <w:sz w:val="24"/>
          <w:szCs w:val="24"/>
        </w:rPr>
        <w:t>Jak przekonać współczesnych młodych ludzi o wartości Kościoła?</w:t>
      </w:r>
    </w:p>
    <w:p w14:paraId="644EDE61" w14:textId="77777777" w:rsidR="008F4B54" w:rsidRDefault="008F4B54" w:rsidP="00234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97704" w14:textId="331FC17E" w:rsidR="00234B3F" w:rsidRDefault="00234B3F" w:rsidP="00234B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6437A72C" w14:textId="77777777" w:rsidR="00234B3F" w:rsidRDefault="00234B3F" w:rsidP="00234B3F">
      <w:pPr>
        <w:pStyle w:val="Akapitzlist"/>
        <w:spacing w:after="0" w:line="240" w:lineRule="auto"/>
        <w:jc w:val="both"/>
      </w:pPr>
    </w:p>
    <w:p w14:paraId="46153134" w14:textId="77777777" w:rsidR="00234B3F" w:rsidRDefault="00234B3F" w:rsidP="00234B3F"/>
    <w:p w14:paraId="360D7926" w14:textId="77777777" w:rsidR="00234B3F" w:rsidRDefault="00234B3F" w:rsidP="00234B3F"/>
    <w:p w14:paraId="3DED77CD" w14:textId="77777777" w:rsidR="00234B3F" w:rsidRDefault="00234B3F" w:rsidP="00234B3F"/>
    <w:p w14:paraId="5A19DADF" w14:textId="77777777" w:rsidR="00234B3F" w:rsidRDefault="00234B3F" w:rsidP="00234B3F"/>
    <w:p w14:paraId="2CEE9054" w14:textId="77777777" w:rsidR="00234B3F" w:rsidRDefault="00234B3F" w:rsidP="00234B3F"/>
    <w:p w14:paraId="5723AEE5" w14:textId="77777777" w:rsidR="00234B3F" w:rsidRDefault="00234B3F" w:rsidP="00234B3F"/>
    <w:p w14:paraId="0EF972DE" w14:textId="77777777" w:rsidR="00234B3F" w:rsidRDefault="00234B3F" w:rsidP="00234B3F"/>
    <w:p w14:paraId="16B75D39" w14:textId="032DC768" w:rsidR="00162BEB" w:rsidRPr="00F83C0B" w:rsidRDefault="00162BEB">
      <w:pPr>
        <w:rPr>
          <w:sz w:val="24"/>
          <w:szCs w:val="24"/>
        </w:rPr>
      </w:pPr>
    </w:p>
    <w:sectPr w:rsidR="00162BEB" w:rsidRPr="00F83C0B" w:rsidSect="00234B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F70"/>
    <w:multiLevelType w:val="hybridMultilevel"/>
    <w:tmpl w:val="688AF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29B2"/>
    <w:multiLevelType w:val="hybridMultilevel"/>
    <w:tmpl w:val="9B38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2C98"/>
    <w:multiLevelType w:val="hybridMultilevel"/>
    <w:tmpl w:val="112C00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D3159D"/>
    <w:multiLevelType w:val="hybridMultilevel"/>
    <w:tmpl w:val="CF9A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7427"/>
    <w:multiLevelType w:val="hybridMultilevel"/>
    <w:tmpl w:val="B3821B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9302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8570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24949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52336820">
    <w:abstractNumId w:val="3"/>
  </w:num>
  <w:num w:numId="5" w16cid:durableId="589001624">
    <w:abstractNumId w:val="1"/>
  </w:num>
  <w:num w:numId="6" w16cid:durableId="631328627">
    <w:abstractNumId w:val="2"/>
  </w:num>
  <w:num w:numId="7" w16cid:durableId="1885287606">
    <w:abstractNumId w:val="5"/>
  </w:num>
  <w:num w:numId="8" w16cid:durableId="92072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83"/>
    <w:rsid w:val="00162BEB"/>
    <w:rsid w:val="00234B3F"/>
    <w:rsid w:val="007F3183"/>
    <w:rsid w:val="008F4B54"/>
    <w:rsid w:val="00D349E9"/>
    <w:rsid w:val="00F8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B99F"/>
  <w15:chartTrackingRefBased/>
  <w15:docId w15:val="{311FE0A4-C9DC-4C96-A17F-39A3EA37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B3F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2023-07-06T18:49:00Z</dcterms:created>
  <dcterms:modified xsi:type="dcterms:W3CDTF">2023-07-06T19:05:00Z</dcterms:modified>
</cp:coreProperties>
</file>