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5199" w14:textId="2C40EE13" w:rsidR="000F0FA4" w:rsidRDefault="000F0FA4" w:rsidP="000F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Posłuszeństwo Kościołowi</w:t>
      </w:r>
    </w:p>
    <w:p w14:paraId="0ACE2A76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F961C" w14:textId="6BB9F65C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znaczenia posłuszeństwa hierarchii Kościoła; uświadomienie obowiązku posłuszeństwa Kościołowi w kwestiach wiary i moralności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E6E36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F6BE" w14:textId="490D1230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 ucznia,</w:t>
      </w:r>
      <w:r>
        <w:rPr>
          <w:rFonts w:ascii="Times New Roman" w:hAnsi="Times New Roman" w:cs="Times New Roman"/>
          <w:sz w:val="24"/>
          <w:szCs w:val="24"/>
        </w:rPr>
        <w:t xml:space="preserve"> pomoce do pracy w grupach ze strony kulkat.pl </w:t>
      </w:r>
    </w:p>
    <w:p w14:paraId="5BB4AADE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BEA4E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D287C25" w14:textId="77777777" w:rsid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652F47B1" w14:textId="09245B84" w:rsid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>samodzielnie napisana modlitwa w intencji Kościoła.</w:t>
      </w:r>
    </w:p>
    <w:p w14:paraId="61DE509A" w14:textId="77777777" w:rsid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0623D7C" w14:textId="77777777" w:rsidR="000F0FA4" w:rsidRDefault="000F0FA4" w:rsidP="000F0F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Przypomnij definicję Kościoła.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3DDB0D7" w14:textId="77777777" w:rsidR="000F0FA4" w:rsidRDefault="000F0FA4" w:rsidP="000F0F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Dlaczego Kościół nazywamy wspólnotą zbawienia?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AD5E612" w14:textId="77777777" w:rsidR="000F0FA4" w:rsidRDefault="000F0FA4" w:rsidP="000F0F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sprzeczność w powiedzeniu „wierzący, ale niepraktykujący”.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4AC022B" w14:textId="2A9AFDA5" w:rsidR="000F0FA4" w:rsidRPr="000F0FA4" w:rsidRDefault="000F0FA4" w:rsidP="000F0F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przekonać współczesnych młodych ludzi o wartości Kościoła?</w:t>
      </w:r>
    </w:p>
    <w:p w14:paraId="00F0D8B1" w14:textId="63C098DE" w:rsidR="000F0FA4" w:rsidRP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</w:t>
      </w:r>
      <w:r>
        <w:rPr>
          <w:rFonts w:ascii="Times New Roman" w:hAnsi="Times New Roman" w:cs="Times New Roman"/>
          <w:bCs/>
          <w:sz w:val="24"/>
          <w:szCs w:val="24"/>
        </w:rPr>
        <w:t>strzygnięcie problemu głównego bohatera metodą dylematu moralnego.</w:t>
      </w:r>
    </w:p>
    <w:p w14:paraId="3ED7BEAB" w14:textId="2F9B937F" w:rsidR="000F0FA4" w:rsidRP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Porządkowanie w tabeli informacji na temat biblijnego obrazu Kościoła.</w:t>
      </w:r>
    </w:p>
    <w:p w14:paraId="194AE279" w14:textId="328D0560" w:rsidR="000F0FA4" w:rsidRP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Lektura fragmentu podręcznika </w:t>
      </w:r>
      <w:r w:rsidRPr="000F0FA4">
        <w:rPr>
          <w:rFonts w:ascii="Times New Roman" w:hAnsi="Times New Roman" w:cs="Times New Roman"/>
          <w:bCs/>
          <w:i/>
          <w:iCs/>
          <w:sz w:val="24"/>
          <w:szCs w:val="24"/>
        </w:rPr>
        <w:t>Podstawowe wymiary władzy w Kościele</w:t>
      </w:r>
      <w:r>
        <w:rPr>
          <w:rFonts w:ascii="Times New Roman" w:hAnsi="Times New Roman" w:cs="Times New Roman"/>
          <w:bCs/>
          <w:sz w:val="24"/>
          <w:szCs w:val="24"/>
        </w:rPr>
        <w:t xml:space="preserve"> i uzupełnianie informacji w diagramie.</w:t>
      </w:r>
    </w:p>
    <w:p w14:paraId="0442BAFB" w14:textId="36E8DA8B" w:rsidR="000F0FA4" w:rsidRP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A4">
        <w:rPr>
          <w:rFonts w:ascii="Times New Roman" w:hAnsi="Times New Roman" w:cs="Times New Roman"/>
          <w:bCs/>
          <w:sz w:val="24"/>
          <w:szCs w:val="24"/>
        </w:rPr>
        <w:t>Praca w parach w oparciu o udostępnione teksty.</w:t>
      </w:r>
    </w:p>
    <w:p w14:paraId="23030880" w14:textId="377433A3" w:rsidR="000F0FA4" w:rsidRPr="000F0FA4" w:rsidRDefault="000F0FA4" w:rsidP="000F0F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A4">
        <w:rPr>
          <w:rFonts w:ascii="Times New Roman" w:hAnsi="Times New Roman" w:cs="Times New Roman"/>
          <w:bCs/>
          <w:sz w:val="24"/>
          <w:szCs w:val="24"/>
        </w:rPr>
        <w:t>Poszukiwanie odpowiedzi na pytanie czy warto być posłusznym hierarchii Kościoła (praca z formularzem)</w:t>
      </w:r>
    </w:p>
    <w:p w14:paraId="6A258F40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6C08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0B3E4A53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5F657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32B85D8B" w14:textId="4E752D3B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Wypisz w punktach argumenty, które mogą przekonać współczesnego człowieka do posłuszeństwa Kościołowi.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E973BD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9F61F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133E2A5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55312" w14:textId="77777777" w:rsidR="000F0FA4" w:rsidRPr="00464626" w:rsidRDefault="000F0FA4" w:rsidP="004646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4626">
        <w:rPr>
          <w:rFonts w:ascii="Times New Roman" w:hAnsi="Times New Roman" w:cs="Times New Roman"/>
          <w:i/>
          <w:iCs/>
          <w:sz w:val="24"/>
          <w:szCs w:val="24"/>
        </w:rPr>
        <w:t xml:space="preserve">Wskaż podstawowe wymiary władzy w Kościele. </w:t>
      </w:r>
      <w:r w:rsidRPr="0046462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949DB3D" w14:textId="77777777" w:rsidR="000F0FA4" w:rsidRPr="00464626" w:rsidRDefault="000F0FA4" w:rsidP="004646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4626">
        <w:rPr>
          <w:rFonts w:ascii="Times New Roman" w:hAnsi="Times New Roman" w:cs="Times New Roman"/>
          <w:i/>
          <w:iCs/>
          <w:sz w:val="24"/>
          <w:szCs w:val="24"/>
        </w:rPr>
        <w:t xml:space="preserve">W jakich sprawach winniśmy być posłuszni Kościołowi? </w:t>
      </w:r>
      <w:r w:rsidRPr="0046462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169311F" w14:textId="259000ED" w:rsidR="000F0FA4" w:rsidRPr="00464626" w:rsidRDefault="000F0FA4" w:rsidP="004646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4626">
        <w:rPr>
          <w:rFonts w:ascii="Times New Roman" w:hAnsi="Times New Roman" w:cs="Times New Roman"/>
          <w:i/>
          <w:iCs/>
          <w:sz w:val="24"/>
          <w:szCs w:val="24"/>
        </w:rPr>
        <w:t xml:space="preserve">Dlaczego jesteśmy zobowiązani do posłuszeństwa Kościołowi? </w:t>
      </w:r>
      <w:r w:rsidRPr="0046462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E407F0C" w14:textId="247BE180" w:rsidR="000F0FA4" w:rsidRPr="00464626" w:rsidRDefault="000F0FA4" w:rsidP="004646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4626">
        <w:rPr>
          <w:rFonts w:ascii="Times New Roman" w:hAnsi="Times New Roman" w:cs="Times New Roman"/>
          <w:i/>
          <w:iCs/>
          <w:sz w:val="24"/>
          <w:szCs w:val="24"/>
        </w:rPr>
        <w:t>Wskaż argumenty, które mogłyby przekonać współczesnego młodego człowieka do posłuszeństwa Kościołowi</w:t>
      </w:r>
      <w:r w:rsidR="004646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54A550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69B6A" w14:textId="77777777" w:rsidR="000F0FA4" w:rsidRDefault="000F0FA4" w:rsidP="000F0F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24952A38" w14:textId="77777777" w:rsidR="000F0FA4" w:rsidRDefault="000F0FA4" w:rsidP="000F0FA4">
      <w:pPr>
        <w:pStyle w:val="Akapitzlist"/>
        <w:spacing w:after="0" w:line="240" w:lineRule="auto"/>
        <w:jc w:val="both"/>
      </w:pPr>
    </w:p>
    <w:p w14:paraId="098171BA" w14:textId="77777777" w:rsidR="000F0FA4" w:rsidRDefault="000F0FA4" w:rsidP="000F0FA4"/>
    <w:p w14:paraId="45F495B5" w14:textId="77777777" w:rsidR="000F0FA4" w:rsidRDefault="000F0FA4" w:rsidP="000F0FA4"/>
    <w:p w14:paraId="53200FE1" w14:textId="77777777" w:rsidR="000F0FA4" w:rsidRDefault="000F0FA4" w:rsidP="000F0FA4"/>
    <w:p w14:paraId="100DFD63" w14:textId="77777777" w:rsidR="000F0FA4" w:rsidRDefault="000F0FA4" w:rsidP="000F0FA4"/>
    <w:p w14:paraId="03BE7FDB" w14:textId="77777777" w:rsidR="000F0FA4" w:rsidRDefault="000F0FA4" w:rsidP="000F0FA4"/>
    <w:p w14:paraId="3E3BB393" w14:textId="77777777" w:rsidR="000F0FA4" w:rsidRDefault="000F0FA4" w:rsidP="000F0FA4"/>
    <w:p w14:paraId="1364DF07" w14:textId="77777777" w:rsidR="000F0FA4" w:rsidRDefault="000F0FA4" w:rsidP="000F0FA4"/>
    <w:p w14:paraId="1FCCD41B" w14:textId="77777777" w:rsidR="000F0FA4" w:rsidRDefault="000F0FA4" w:rsidP="000F0FA4">
      <w:pPr>
        <w:rPr>
          <w:sz w:val="24"/>
          <w:szCs w:val="24"/>
        </w:rPr>
      </w:pPr>
    </w:p>
    <w:p w14:paraId="51DEE3E3" w14:textId="77777777" w:rsidR="00162BEB" w:rsidRDefault="00162BEB"/>
    <w:sectPr w:rsidR="00162BEB" w:rsidSect="000F0F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F70"/>
    <w:multiLevelType w:val="hybridMultilevel"/>
    <w:tmpl w:val="688AF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2C0F"/>
    <w:multiLevelType w:val="hybridMultilevel"/>
    <w:tmpl w:val="01A8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632F7"/>
    <w:multiLevelType w:val="hybridMultilevel"/>
    <w:tmpl w:val="C3562EF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2B17427"/>
    <w:multiLevelType w:val="hybridMultilevel"/>
    <w:tmpl w:val="B3821B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6187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8140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47618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89769356">
    <w:abstractNumId w:val="0"/>
  </w:num>
  <w:num w:numId="5" w16cid:durableId="1816680572">
    <w:abstractNumId w:val="1"/>
  </w:num>
  <w:num w:numId="6" w16cid:durableId="919631564">
    <w:abstractNumId w:val="3"/>
  </w:num>
  <w:num w:numId="7" w16cid:durableId="171045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9E"/>
    <w:rsid w:val="000F0FA4"/>
    <w:rsid w:val="00162BEB"/>
    <w:rsid w:val="00464626"/>
    <w:rsid w:val="00D349E9"/>
    <w:rsid w:val="00D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8EAE"/>
  <w15:chartTrackingRefBased/>
  <w15:docId w15:val="{5B89EC02-A9EA-45CF-8CFB-90033D65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FA4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2023-07-06T19:05:00Z</dcterms:created>
  <dcterms:modified xsi:type="dcterms:W3CDTF">2023-07-06T19:16:00Z</dcterms:modified>
</cp:coreProperties>
</file>