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791C" w14:textId="6155BA88" w:rsidR="00C87D57" w:rsidRDefault="00C87D57" w:rsidP="00C87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A3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1A3B">
        <w:rPr>
          <w:rFonts w:ascii="Times New Roman" w:hAnsi="Times New Roman" w:cs="Times New Roman"/>
          <w:b/>
          <w:bCs/>
          <w:sz w:val="24"/>
          <w:szCs w:val="24"/>
        </w:rPr>
        <w:t>Wspólnoty w Kościele, czyli każdy znajdzie coś dla siebie</w:t>
      </w:r>
    </w:p>
    <w:p w14:paraId="2586EDAE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90321" w14:textId="63DFA6D1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A3B">
        <w:rPr>
          <w:rFonts w:ascii="Times New Roman" w:hAnsi="Times New Roman" w:cs="Times New Roman"/>
          <w:sz w:val="24"/>
          <w:szCs w:val="24"/>
        </w:rPr>
        <w:t>pogłębienie wiadomości na temat wspólnot w Kościele; zachęta do zaangażowania w funkcjonowanie wspólnot religijnych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9D771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AC459" w14:textId="72F61053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A3B">
        <w:rPr>
          <w:rFonts w:ascii="Times New Roman" w:hAnsi="Times New Roman" w:cs="Times New Roman"/>
          <w:sz w:val="24"/>
          <w:szCs w:val="24"/>
        </w:rPr>
        <w:t>Pismo Święte, projektor, komputer, karty pracy, telefon, film, puzzle, kartki, długopisy, podręcznik ucznia.</w:t>
      </w:r>
    </w:p>
    <w:p w14:paraId="50BB49F2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0AAEC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B49BE02" w14:textId="77777777" w:rsidR="00A11A3B" w:rsidRDefault="00C87D57" w:rsidP="00A11A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E06E97D" w14:textId="633C489F" w:rsidR="00C87D57" w:rsidRPr="00A11A3B" w:rsidRDefault="00C87D57" w:rsidP="00A11A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3B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A11A3B" w:rsidRPr="00A11A3B">
        <w:rPr>
          <w:rFonts w:ascii="Times New Roman" w:hAnsi="Times New Roman" w:cs="Times New Roman"/>
          <w:bCs/>
          <w:sz w:val="24"/>
          <w:szCs w:val="24"/>
        </w:rPr>
        <w:t xml:space="preserve">wypisać </w:t>
      </w:r>
      <w:r w:rsidR="00A11A3B" w:rsidRPr="00A11A3B">
        <w:rPr>
          <w:rFonts w:ascii="Times New Roman" w:hAnsi="Times New Roman" w:cs="Times New Roman"/>
          <w:bCs/>
          <w:sz w:val="24"/>
          <w:szCs w:val="24"/>
        </w:rPr>
        <w:t xml:space="preserve">argumenty, które mogą przekonać współczesnego człowieka do posłuszeństwa Kościołowi. </w:t>
      </w:r>
    </w:p>
    <w:p w14:paraId="1A385779" w14:textId="77777777" w:rsidR="00C87D57" w:rsidRDefault="00C87D57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4CDD14C" w14:textId="77777777" w:rsidR="00A11A3B" w:rsidRDefault="00A11A3B" w:rsidP="00A11A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podstawowe wymiary władzy w Kościele.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6E35010" w14:textId="77777777" w:rsidR="00A11A3B" w:rsidRDefault="00A11A3B" w:rsidP="00A11A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jakich sprawach winniśmy być posłuszni Kościołowi?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9834E88" w14:textId="77777777" w:rsidR="00A11A3B" w:rsidRDefault="00A11A3B" w:rsidP="00A11A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jesteśmy zobowiązani do posłuszeństwa Kościołowi?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53BDE5A" w14:textId="2420A826" w:rsidR="00A11A3B" w:rsidRPr="00A11A3B" w:rsidRDefault="00A11A3B" w:rsidP="00A11A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Wskaż argumenty, które mogłyby przekonać współczesnego młodego człowieka do posłuszeństwa Kościołowi.</w:t>
      </w:r>
    </w:p>
    <w:p w14:paraId="181BA723" w14:textId="3FB53716" w:rsidR="00C87D57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Indywidualne tworzenie definicji wspólnoty oraz ustalenie korzyści płynących z przynależności do wspólnoty.</w:t>
      </w:r>
    </w:p>
    <w:p w14:paraId="2BDEAEE6" w14:textId="515A91B9" w:rsidR="00A11A3B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wspólnot i panujących w nich zasad.</w:t>
      </w:r>
    </w:p>
    <w:p w14:paraId="69626E11" w14:textId="6F28CDAA" w:rsidR="00A11A3B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Wspólne układanie puzzli.</w:t>
      </w:r>
    </w:p>
    <w:p w14:paraId="06FF5F11" w14:textId="1566BE56" w:rsidR="00A11A3B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fragmentu 1 Kor 12,12.26-27 i rozmowa na jego temat.</w:t>
      </w:r>
    </w:p>
    <w:p w14:paraId="2C18D474" w14:textId="2B665D14" w:rsidR="00A11A3B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Zdobywanie informacji na temat wspólnot w Kościele (praca z formularzem, filmami i kodami QR)</w:t>
      </w:r>
    </w:p>
    <w:p w14:paraId="52CBBA95" w14:textId="7350D1AE" w:rsidR="00A11A3B" w:rsidRP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A11A3B">
        <w:rPr>
          <w:rFonts w:ascii="Times New Roman" w:hAnsi="Times New Roman" w:cs="Times New Roman"/>
          <w:bCs/>
          <w:i/>
          <w:iCs/>
          <w:sz w:val="24"/>
          <w:szCs w:val="24"/>
        </w:rPr>
        <w:t>Bądź gotów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1BB41F" w14:textId="62F69773" w:rsidR="00A11A3B" w:rsidRDefault="00A11A3B" w:rsidP="00C87D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Ukazanie zalet przynależności do wspólnot religijnych.</w:t>
      </w:r>
    </w:p>
    <w:p w14:paraId="1D59BDDA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5098C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05DBFFED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5E62F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6B8C9707" w14:textId="2666804F" w:rsidR="00C87D57" w:rsidRPr="00EE032B" w:rsidRDefault="00EE032B" w:rsidP="00C87D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32B">
        <w:rPr>
          <w:rFonts w:ascii="Times New Roman" w:hAnsi="Times New Roman" w:cs="Times New Roman"/>
          <w:sz w:val="24"/>
          <w:szCs w:val="24"/>
        </w:rPr>
        <w:t>Dowiedz się, jakie wspólnoty działają w twojej parafii, w diec</w:t>
      </w:r>
      <w:r w:rsidRPr="00EE032B">
        <w:rPr>
          <w:rFonts w:ascii="Times New Roman" w:hAnsi="Times New Roman" w:cs="Times New Roman"/>
          <w:sz w:val="24"/>
          <w:szCs w:val="24"/>
        </w:rPr>
        <w:t>e</w:t>
      </w:r>
      <w:r w:rsidRPr="00EE032B">
        <w:rPr>
          <w:rFonts w:ascii="Times New Roman" w:hAnsi="Times New Roman" w:cs="Times New Roman"/>
          <w:sz w:val="24"/>
          <w:szCs w:val="24"/>
        </w:rPr>
        <w:t>zji. Poszukaj wspólnoty, która najbardziej ci odpowiada, pomyśl dlaczego właśnie ta.</w:t>
      </w:r>
    </w:p>
    <w:p w14:paraId="0B8ACE59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AE7E6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E3F4BE8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05CE4" w14:textId="77777777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Co daje człowiekowi wspólnota?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34C09E2" w14:textId="77777777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Dlaczego Kościół nazywany jest wspólnotą wspólnot?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C54E815" w14:textId="77777777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Co charakteryzuje Katolickie Stowarzyszenie Młodzieży?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644920E" w14:textId="77777777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Jak działa Ruch Światło-Życie?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</w:r>
    </w:p>
    <w:p w14:paraId="15F36AC1" w14:textId="12F3DD1B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Jakie są cele Skautów Europy?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0953480" w14:textId="77777777" w:rsidR="00EE032B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 xml:space="preserve">Czym jest Odnowa w Duchu Świętym? </w:t>
      </w:r>
      <w:r w:rsidRPr="00EE03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972424" w14:textId="36533140" w:rsidR="00C87D57" w:rsidRPr="00EE032B" w:rsidRDefault="00EE032B" w:rsidP="00EE03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32B">
        <w:rPr>
          <w:rFonts w:ascii="Times New Roman" w:hAnsi="Times New Roman" w:cs="Times New Roman"/>
          <w:i/>
          <w:iCs/>
          <w:sz w:val="24"/>
          <w:szCs w:val="24"/>
        </w:rPr>
        <w:t>Jakie znasz inne wspólnoty religijne?</w:t>
      </w:r>
    </w:p>
    <w:p w14:paraId="7BCCDCE7" w14:textId="77777777" w:rsidR="00EE032B" w:rsidRDefault="00EE032B" w:rsidP="00C8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25E15" w14:textId="77777777" w:rsidR="00C87D57" w:rsidRDefault="00C87D57" w:rsidP="00C87D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19F01FC7" w14:textId="77777777" w:rsidR="00C87D57" w:rsidRDefault="00C87D57" w:rsidP="00C87D57">
      <w:pPr>
        <w:pStyle w:val="Akapitzlist"/>
        <w:spacing w:after="0" w:line="240" w:lineRule="auto"/>
        <w:jc w:val="both"/>
      </w:pPr>
    </w:p>
    <w:p w14:paraId="2BFFC819" w14:textId="77777777" w:rsidR="00C87D57" w:rsidRDefault="00C87D57" w:rsidP="00C87D57"/>
    <w:p w14:paraId="0EAC2068" w14:textId="77777777" w:rsidR="00C87D57" w:rsidRDefault="00C87D57" w:rsidP="00C87D57"/>
    <w:p w14:paraId="7C63E788" w14:textId="77777777" w:rsidR="00C87D57" w:rsidRDefault="00C87D57" w:rsidP="00C87D57"/>
    <w:p w14:paraId="1FB63DA0" w14:textId="77777777" w:rsidR="00C87D57" w:rsidRDefault="00C87D57" w:rsidP="00C87D57"/>
    <w:p w14:paraId="2D66E849" w14:textId="77777777" w:rsidR="00C87D57" w:rsidRDefault="00C87D57" w:rsidP="00C87D57"/>
    <w:p w14:paraId="5FEA0518" w14:textId="77777777" w:rsidR="00C87D57" w:rsidRDefault="00C87D57" w:rsidP="00C87D57"/>
    <w:p w14:paraId="2FD25BFC" w14:textId="77777777" w:rsidR="00C87D57" w:rsidRDefault="00C87D57" w:rsidP="00C87D57"/>
    <w:p w14:paraId="341FAC76" w14:textId="77777777" w:rsidR="00C87D57" w:rsidRDefault="00C87D57" w:rsidP="00C87D57">
      <w:pPr>
        <w:rPr>
          <w:sz w:val="24"/>
          <w:szCs w:val="24"/>
        </w:rPr>
      </w:pPr>
    </w:p>
    <w:p w14:paraId="3E280382" w14:textId="77777777" w:rsidR="00C87D57" w:rsidRDefault="00C87D57" w:rsidP="00C87D57"/>
    <w:p w14:paraId="0799894E" w14:textId="77777777" w:rsidR="00162BEB" w:rsidRDefault="00162BEB"/>
    <w:sectPr w:rsidR="00162BEB" w:rsidSect="00A11A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85C"/>
    <w:multiLevelType w:val="hybridMultilevel"/>
    <w:tmpl w:val="E8C4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2C0F"/>
    <w:multiLevelType w:val="hybridMultilevel"/>
    <w:tmpl w:val="01A8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6E5C"/>
    <w:multiLevelType w:val="hybridMultilevel"/>
    <w:tmpl w:val="1F985AF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BE632F7"/>
    <w:multiLevelType w:val="hybridMultilevel"/>
    <w:tmpl w:val="C3562EF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11805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480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48792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259172">
    <w:abstractNumId w:val="2"/>
  </w:num>
  <w:num w:numId="5" w16cid:durableId="1451701998">
    <w:abstractNumId w:val="1"/>
  </w:num>
  <w:num w:numId="6" w16cid:durableId="959191175">
    <w:abstractNumId w:val="3"/>
  </w:num>
  <w:num w:numId="7" w16cid:durableId="136906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5F"/>
    <w:rsid w:val="00162BEB"/>
    <w:rsid w:val="00341A5F"/>
    <w:rsid w:val="00A11A3B"/>
    <w:rsid w:val="00C87D57"/>
    <w:rsid w:val="00D349E9"/>
    <w:rsid w:val="00E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CA7E"/>
  <w15:chartTrackingRefBased/>
  <w15:docId w15:val="{5C633EBB-B852-402A-BA53-F4BFB7AB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D57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2023-07-06T19:17:00Z</dcterms:created>
  <dcterms:modified xsi:type="dcterms:W3CDTF">2023-07-06T19:28:00Z</dcterms:modified>
</cp:coreProperties>
</file>