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4516D" w14:textId="31FA5E26" w:rsidR="00795078" w:rsidRDefault="00795078" w:rsidP="007950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6019AA">
        <w:rPr>
          <w:rFonts w:ascii="Times New Roman" w:hAnsi="Times New Roman" w:cs="Times New Roman"/>
          <w:b/>
          <w:bCs/>
          <w:sz w:val="24"/>
          <w:szCs w:val="24"/>
        </w:rPr>
        <w:t>. Opętania demoniczne i egzorcyzmy</w:t>
      </w:r>
    </w:p>
    <w:p w14:paraId="4E5485A8" w14:textId="77777777" w:rsidR="00795078" w:rsidRDefault="00795078" w:rsidP="00795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86DAD" w14:textId="10D8A990" w:rsidR="00795078" w:rsidRDefault="00795078" w:rsidP="00795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6019AA">
        <w:rPr>
          <w:rFonts w:ascii="Times New Roman" w:hAnsi="Times New Roman" w:cs="Times New Roman"/>
          <w:sz w:val="24"/>
          <w:szCs w:val="24"/>
        </w:rPr>
        <w:t>ogłębienie wiadomości na temat istnienia i działania złego ducha oraz wyzwolenia spod jego władzy.</w:t>
      </w:r>
    </w:p>
    <w:p w14:paraId="41B4520D" w14:textId="77777777" w:rsidR="00795078" w:rsidRDefault="00795078" w:rsidP="007950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C8C26" w14:textId="26379C84" w:rsidR="00795078" w:rsidRPr="006019AA" w:rsidRDefault="00795078" w:rsidP="00795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9AA" w:rsidRPr="006019AA">
        <w:rPr>
          <w:rFonts w:ascii="Times New Roman" w:hAnsi="Times New Roman" w:cs="Times New Roman"/>
          <w:sz w:val="24"/>
          <w:szCs w:val="24"/>
        </w:rPr>
        <w:t>f</w:t>
      </w:r>
      <w:r w:rsidR="006019AA" w:rsidRPr="006019AA">
        <w:rPr>
          <w:rFonts w:ascii="Times New Roman" w:hAnsi="Times New Roman" w:cs="Times New Roman"/>
          <w:sz w:val="24"/>
          <w:szCs w:val="24"/>
        </w:rPr>
        <w:t xml:space="preserve">ragmenty z Pisma Świętego, projektor, komputer, karty pracy, telefon, film, quiz z aplikacji </w:t>
      </w:r>
      <w:proofErr w:type="spellStart"/>
      <w:r w:rsidR="006019AA" w:rsidRPr="006019AA">
        <w:rPr>
          <w:rFonts w:ascii="Times New Roman" w:hAnsi="Times New Roman" w:cs="Times New Roman"/>
          <w:sz w:val="24"/>
          <w:szCs w:val="24"/>
        </w:rPr>
        <w:t>Kahoot</w:t>
      </w:r>
      <w:proofErr w:type="spellEnd"/>
      <w:r w:rsidR="006019AA" w:rsidRPr="006019AA">
        <w:rPr>
          <w:rFonts w:ascii="Times New Roman" w:hAnsi="Times New Roman" w:cs="Times New Roman"/>
          <w:sz w:val="24"/>
          <w:szCs w:val="24"/>
        </w:rPr>
        <w:t>, prezentacja multimedialna.</w:t>
      </w:r>
    </w:p>
    <w:p w14:paraId="055955F7" w14:textId="77777777" w:rsidR="00795078" w:rsidRDefault="00795078" w:rsidP="007950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39522" w14:textId="77777777" w:rsidR="00795078" w:rsidRDefault="00795078" w:rsidP="007950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6EBD203A" w14:textId="77777777" w:rsidR="00795078" w:rsidRDefault="00795078" w:rsidP="007950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688A39F8" w14:textId="0C196CD1" w:rsidR="00795078" w:rsidRDefault="00795078" w:rsidP="007950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 w:rsidR="006019AA">
        <w:rPr>
          <w:rFonts w:ascii="Times New Roman" w:hAnsi="Times New Roman" w:cs="Times New Roman"/>
          <w:sz w:val="24"/>
          <w:szCs w:val="24"/>
        </w:rPr>
        <w:t>adresowane do młodych hasło zachęcające do wali ze złem</w:t>
      </w:r>
      <w:r w:rsidR="006019AA">
        <w:rPr>
          <w:rFonts w:ascii="Times New Roman" w:hAnsi="Times New Roman" w:cs="Times New Roman"/>
          <w:sz w:val="24"/>
          <w:szCs w:val="24"/>
        </w:rPr>
        <w:t>.</w:t>
      </w:r>
    </w:p>
    <w:p w14:paraId="19DEC453" w14:textId="77777777" w:rsidR="00795078" w:rsidRDefault="00795078" w:rsidP="007950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4302F379" w14:textId="77777777" w:rsidR="006019AA" w:rsidRDefault="006019AA" w:rsidP="006019A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Kim jest szatan?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6343396E" w14:textId="77777777" w:rsidR="006019AA" w:rsidRDefault="006019AA" w:rsidP="006019A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Wymień znane ci historie biblijne pokazujące działanie szatana.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24FF0DF3" w14:textId="77777777" w:rsidR="006019AA" w:rsidRDefault="006019AA" w:rsidP="006019A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 jaki sposób Jezus pokonał szatana?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6129529D" w14:textId="548DC03D" w:rsidR="006019AA" w:rsidRPr="006019AA" w:rsidRDefault="006019AA" w:rsidP="006019A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Jak my możemy walczyć ze złem?</w:t>
      </w:r>
    </w:p>
    <w:p w14:paraId="45553EEF" w14:textId="00281C1E" w:rsidR="00795078" w:rsidRPr="006019AA" w:rsidRDefault="00795078" w:rsidP="007950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6019AA">
        <w:rPr>
          <w:rFonts w:ascii="Times New Roman" w:hAnsi="Times New Roman" w:cs="Times New Roman"/>
          <w:bCs/>
          <w:sz w:val="24"/>
          <w:szCs w:val="24"/>
        </w:rPr>
        <w:t>dczytanie wypowiedzi Tomasza Adamka i rozmowa na jej temat.</w:t>
      </w:r>
    </w:p>
    <w:p w14:paraId="1DC53C7E" w14:textId="37C9F1E2" w:rsidR="006019AA" w:rsidRPr="006019AA" w:rsidRDefault="006019AA" w:rsidP="007950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Praca w grupach z tekstami biblijnymi.</w:t>
      </w:r>
    </w:p>
    <w:p w14:paraId="1C27D480" w14:textId="36468D66" w:rsidR="006019AA" w:rsidRPr="006019AA" w:rsidRDefault="006019AA" w:rsidP="007950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Mini wykład na temat szatana w oparciu o treść prezentacji multimedialnej.</w:t>
      </w:r>
    </w:p>
    <w:p w14:paraId="09080553" w14:textId="0ED12050" w:rsidR="006019AA" w:rsidRPr="004B34E9" w:rsidRDefault="004B34E9" w:rsidP="007950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Zapoznanie z treścią historii udostępnionych przez katechetę i poszukiwanie odpowiedzi na pytanie o przyczyny zniewolenia lub opętania.</w:t>
      </w:r>
    </w:p>
    <w:p w14:paraId="05BD9C48" w14:textId="28F26345" w:rsidR="004B34E9" w:rsidRPr="004B34E9" w:rsidRDefault="004B34E9" w:rsidP="007950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Projekcja fragmentu wywiadu z egzorcystą: </w:t>
      </w:r>
      <w:r w:rsidRPr="004B34E9">
        <w:rPr>
          <w:rFonts w:ascii="Times New Roman" w:hAnsi="Times New Roman" w:cs="Times New Roman"/>
          <w:bCs/>
          <w:i/>
          <w:iCs/>
          <w:sz w:val="24"/>
          <w:szCs w:val="24"/>
        </w:rPr>
        <w:t>Wyrzuca demony z ludzi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7991E2E" w14:textId="42F260F0" w:rsidR="004B34E9" w:rsidRPr="004B34E9" w:rsidRDefault="004B34E9" w:rsidP="007950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Wyjaśnienie czym są egzorcyzmy w oparciu o slajdy prezentacji.</w:t>
      </w:r>
    </w:p>
    <w:p w14:paraId="5ABB39B3" w14:textId="462E97BA" w:rsidR="004B34E9" w:rsidRPr="004B34E9" w:rsidRDefault="004B34E9" w:rsidP="007950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Poszukiwanie odpowiedzi na pytanie jak bronić się przed dostępem złego ducha?</w:t>
      </w:r>
    </w:p>
    <w:p w14:paraId="2E0E4A93" w14:textId="70F6C1BD" w:rsidR="004B34E9" w:rsidRDefault="004B34E9" w:rsidP="007950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Rozwiązanie quizu w aplikacji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Kahoot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C3367EC" w14:textId="77777777" w:rsidR="00795078" w:rsidRDefault="00795078" w:rsidP="007950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2693E2" w14:textId="5A7C18C4" w:rsidR="00795078" w:rsidRPr="004B34E9" w:rsidRDefault="00795078" w:rsidP="007950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34E9" w:rsidRPr="004B34E9">
        <w:rPr>
          <w:rFonts w:ascii="Times New Roman" w:hAnsi="Times New Roman" w:cs="Times New Roman"/>
          <w:b/>
          <w:sz w:val="24"/>
          <w:szCs w:val="24"/>
        </w:rPr>
        <w:t>i praca domowa: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34E9" w:rsidRPr="004B34E9">
        <w:rPr>
          <w:rFonts w:ascii="Times New Roman" w:hAnsi="Times New Roman" w:cs="Times New Roman"/>
          <w:sz w:val="24"/>
          <w:szCs w:val="24"/>
        </w:rPr>
        <w:t>Mogą je stanowić polecenia zamieszczone w podręczniku, w części „Zastosuj”</w:t>
      </w:r>
    </w:p>
    <w:p w14:paraId="63901D2A" w14:textId="77777777" w:rsidR="00795078" w:rsidRDefault="00795078" w:rsidP="007950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BBD1D7" w14:textId="77777777" w:rsidR="00795078" w:rsidRDefault="00795078" w:rsidP="007950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kontrolne:</w:t>
      </w:r>
    </w:p>
    <w:p w14:paraId="026DE912" w14:textId="77777777" w:rsidR="00795078" w:rsidRDefault="00795078" w:rsidP="007950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B35ECC" w14:textId="77777777" w:rsidR="00795078" w:rsidRDefault="00795078" w:rsidP="007950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182577" w14:textId="77777777" w:rsidR="004B34E9" w:rsidRPr="004B34E9" w:rsidRDefault="004B34E9" w:rsidP="004B34E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34E9">
        <w:rPr>
          <w:rFonts w:ascii="Times New Roman" w:hAnsi="Times New Roman" w:cs="Times New Roman"/>
          <w:i/>
          <w:iCs/>
          <w:sz w:val="24"/>
          <w:szCs w:val="24"/>
        </w:rPr>
        <w:t xml:space="preserve">Kim jest szatan? </w:t>
      </w:r>
      <w:r w:rsidRPr="004B34E9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5564107F" w14:textId="77777777" w:rsidR="004B34E9" w:rsidRPr="004B34E9" w:rsidRDefault="004B34E9" w:rsidP="004B34E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34E9">
        <w:rPr>
          <w:rFonts w:ascii="Times New Roman" w:hAnsi="Times New Roman" w:cs="Times New Roman"/>
          <w:i/>
          <w:iCs/>
          <w:sz w:val="24"/>
          <w:szCs w:val="24"/>
        </w:rPr>
        <w:t xml:space="preserve">W jaki sposób działa szatan i co jest jego celem? </w:t>
      </w:r>
      <w:r w:rsidRPr="004B34E9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0DAA28B1" w14:textId="77777777" w:rsidR="004B34E9" w:rsidRPr="004B34E9" w:rsidRDefault="004B34E9" w:rsidP="004B34E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34E9">
        <w:rPr>
          <w:rFonts w:ascii="Times New Roman" w:hAnsi="Times New Roman" w:cs="Times New Roman"/>
          <w:i/>
          <w:iCs/>
          <w:sz w:val="24"/>
          <w:szCs w:val="24"/>
        </w:rPr>
        <w:t xml:space="preserve">Czym jest pokusa, zniewolenie, opętanie? </w:t>
      </w:r>
      <w:r w:rsidRPr="004B34E9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F0CE96D" w14:textId="77777777" w:rsidR="004B34E9" w:rsidRPr="004B34E9" w:rsidRDefault="004B34E9" w:rsidP="004B34E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34E9">
        <w:rPr>
          <w:rFonts w:ascii="Times New Roman" w:hAnsi="Times New Roman" w:cs="Times New Roman"/>
          <w:i/>
          <w:iCs/>
          <w:sz w:val="24"/>
          <w:szCs w:val="24"/>
        </w:rPr>
        <w:t xml:space="preserve">Czym jest egzorcyzm uroczysty i prosty? </w:t>
      </w:r>
      <w:r w:rsidRPr="004B34E9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6C5D8177" w14:textId="77777777" w:rsidR="004B34E9" w:rsidRPr="004B34E9" w:rsidRDefault="004B34E9" w:rsidP="004B34E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34E9">
        <w:rPr>
          <w:rFonts w:ascii="Times New Roman" w:hAnsi="Times New Roman" w:cs="Times New Roman"/>
          <w:i/>
          <w:iCs/>
          <w:sz w:val="24"/>
          <w:szCs w:val="24"/>
        </w:rPr>
        <w:t xml:space="preserve">Kto może sprawować egzorcyzm uroczysty? </w:t>
      </w:r>
      <w:r w:rsidRPr="004B34E9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4F470190" w14:textId="2D63E539" w:rsidR="004B34E9" w:rsidRPr="004B34E9" w:rsidRDefault="004B34E9" w:rsidP="004B34E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B34E9">
        <w:rPr>
          <w:rFonts w:ascii="Times New Roman" w:hAnsi="Times New Roman" w:cs="Times New Roman"/>
          <w:i/>
          <w:iCs/>
          <w:sz w:val="24"/>
          <w:szCs w:val="24"/>
        </w:rPr>
        <w:t>Co pomaga uchronić się od działania złego ducha?</w:t>
      </w:r>
    </w:p>
    <w:p w14:paraId="6074793F" w14:textId="77777777" w:rsidR="004B34E9" w:rsidRDefault="004B34E9" w:rsidP="007950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488F07" w14:textId="47637C49" w:rsidR="00795078" w:rsidRDefault="00795078" w:rsidP="007950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4B34E9">
        <w:rPr>
          <w:rFonts w:ascii="Times New Roman" w:hAnsi="Times New Roman" w:cs="Times New Roman"/>
          <w:bCs/>
          <w:sz w:val="24"/>
          <w:szCs w:val="24"/>
        </w:rPr>
        <w:t>Do św. Michała Archanioła.</w:t>
      </w:r>
    </w:p>
    <w:p w14:paraId="0EA3CDFF" w14:textId="77777777" w:rsidR="00795078" w:rsidRDefault="00795078" w:rsidP="00795078">
      <w:pPr>
        <w:pStyle w:val="Akapitzlist"/>
        <w:spacing w:after="0" w:line="240" w:lineRule="auto"/>
        <w:jc w:val="both"/>
      </w:pPr>
    </w:p>
    <w:p w14:paraId="3D2269EE" w14:textId="77777777" w:rsidR="00795078" w:rsidRDefault="00795078" w:rsidP="00795078"/>
    <w:p w14:paraId="6C46B570" w14:textId="77777777" w:rsidR="00795078" w:rsidRDefault="00795078" w:rsidP="00795078"/>
    <w:p w14:paraId="6FAB6BB1" w14:textId="77777777" w:rsidR="00795078" w:rsidRDefault="00795078" w:rsidP="00795078"/>
    <w:p w14:paraId="1E4F559F" w14:textId="77777777" w:rsidR="00795078" w:rsidRDefault="00795078" w:rsidP="00795078"/>
    <w:p w14:paraId="64947306" w14:textId="77777777" w:rsidR="00795078" w:rsidRDefault="00795078" w:rsidP="00795078"/>
    <w:p w14:paraId="2E0DAB36" w14:textId="77777777" w:rsidR="00795078" w:rsidRDefault="00795078" w:rsidP="00795078"/>
    <w:p w14:paraId="5D6DFE06" w14:textId="77777777" w:rsidR="00795078" w:rsidRDefault="00795078" w:rsidP="00795078"/>
    <w:p w14:paraId="5FB709FD" w14:textId="77777777" w:rsidR="00795078" w:rsidRDefault="00795078" w:rsidP="00795078">
      <w:pPr>
        <w:rPr>
          <w:sz w:val="24"/>
          <w:szCs w:val="24"/>
        </w:rPr>
      </w:pPr>
    </w:p>
    <w:p w14:paraId="0C0718A3" w14:textId="77777777" w:rsidR="00795078" w:rsidRDefault="00795078" w:rsidP="00795078"/>
    <w:p w14:paraId="0748E402" w14:textId="77777777" w:rsidR="00795078" w:rsidRDefault="00795078" w:rsidP="00795078"/>
    <w:p w14:paraId="125FDC73" w14:textId="77777777" w:rsidR="00795078" w:rsidRDefault="00795078" w:rsidP="00795078"/>
    <w:p w14:paraId="0298D257" w14:textId="77777777" w:rsidR="00795078" w:rsidRDefault="00795078" w:rsidP="00795078"/>
    <w:p w14:paraId="3BCA0DAD" w14:textId="77777777" w:rsidR="00795078" w:rsidRDefault="00795078" w:rsidP="00795078"/>
    <w:p w14:paraId="517B76EC" w14:textId="77777777" w:rsidR="00795078" w:rsidRDefault="00795078" w:rsidP="00795078"/>
    <w:p w14:paraId="088E1ABF" w14:textId="77777777" w:rsidR="00795078" w:rsidRDefault="00795078" w:rsidP="00795078"/>
    <w:p w14:paraId="53E925F0" w14:textId="77777777" w:rsidR="00162BEB" w:rsidRDefault="00162BEB"/>
    <w:sectPr w:rsidR="00162BEB" w:rsidSect="006019A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260CDD54"/>
    <w:lvl w:ilvl="0" w:tplc="8F926010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C5CD6"/>
    <w:multiLevelType w:val="hybridMultilevel"/>
    <w:tmpl w:val="8F285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9453B"/>
    <w:multiLevelType w:val="hybridMultilevel"/>
    <w:tmpl w:val="49304DD8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48953D47"/>
    <w:multiLevelType w:val="hybridMultilevel"/>
    <w:tmpl w:val="0E82D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91778"/>
    <w:multiLevelType w:val="hybridMultilevel"/>
    <w:tmpl w:val="1AE04EB2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 w16cid:durableId="2253383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9970378">
    <w:abstractNumId w:val="4"/>
  </w:num>
  <w:num w:numId="3" w16cid:durableId="865751024">
    <w:abstractNumId w:val="1"/>
  </w:num>
  <w:num w:numId="4" w16cid:durableId="1561591911">
    <w:abstractNumId w:val="0"/>
  </w:num>
  <w:num w:numId="5" w16cid:durableId="138767838">
    <w:abstractNumId w:val="2"/>
  </w:num>
  <w:num w:numId="6" w16cid:durableId="457144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75"/>
    <w:rsid w:val="00162BEB"/>
    <w:rsid w:val="004B34E9"/>
    <w:rsid w:val="006019AA"/>
    <w:rsid w:val="00605B75"/>
    <w:rsid w:val="00795078"/>
    <w:rsid w:val="00D3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9874"/>
  <w15:chartTrackingRefBased/>
  <w15:docId w15:val="{A8A9DC63-F2A4-4AED-B77C-685C822C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078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6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3</cp:revision>
  <dcterms:created xsi:type="dcterms:W3CDTF">2023-07-07T15:00:00Z</dcterms:created>
  <dcterms:modified xsi:type="dcterms:W3CDTF">2023-07-07T19:35:00Z</dcterms:modified>
</cp:coreProperties>
</file>