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268D" w14:textId="7FF8B05E" w:rsidR="009351A1" w:rsidRDefault="009351A1" w:rsidP="009351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26. </w:t>
      </w:r>
      <w:r w:rsidR="007A02EE">
        <w:rPr>
          <w:rFonts w:ascii="Times New Roman" w:hAnsi="Times New Roman" w:cs="Times New Roman"/>
          <w:b/>
          <w:bCs/>
          <w:sz w:val="24"/>
          <w:szCs w:val="24"/>
        </w:rPr>
        <w:t>Układ roku liturgicznego</w:t>
      </w:r>
    </w:p>
    <w:p w14:paraId="3A569AFB" w14:textId="77777777" w:rsidR="009351A1" w:rsidRDefault="009351A1" w:rsidP="0093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46C06" w14:textId="2DC335AA" w:rsidR="009351A1" w:rsidRDefault="009351A1" w:rsidP="0093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2EE">
        <w:rPr>
          <w:rFonts w:ascii="Times New Roman" w:hAnsi="Times New Roman" w:cs="Times New Roman"/>
          <w:sz w:val="24"/>
          <w:szCs w:val="24"/>
        </w:rPr>
        <w:t>przypomnienie i utrwalenie podstawowych informacji na temat roku liturgicznego; zachęta do rozwoju duchowego poprzez przeżywanie wydarzeń zbawczych w ciągu roku liturgicznego.</w:t>
      </w:r>
    </w:p>
    <w:p w14:paraId="1E30E325" w14:textId="77777777" w:rsidR="009351A1" w:rsidRDefault="009351A1" w:rsidP="009351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6C86C" w14:textId="08ABC115" w:rsidR="009351A1" w:rsidRDefault="009351A1" w:rsidP="0093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podręcznik i zeszyt ucznia, projektor, komputer</w:t>
      </w:r>
    </w:p>
    <w:p w14:paraId="51C3CA19" w14:textId="77777777" w:rsidR="009351A1" w:rsidRDefault="009351A1" w:rsidP="009351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D0C61" w14:textId="77777777" w:rsidR="009351A1" w:rsidRDefault="009351A1" w:rsidP="009351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5E40C346" w14:textId="77777777" w:rsidR="009351A1" w:rsidRDefault="009351A1" w:rsidP="009351A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75902CB1" w14:textId="35553101" w:rsidR="009351A1" w:rsidRDefault="009351A1" w:rsidP="009351A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pracy domowej: własna modlitwa o jedność chrześcijan</w:t>
      </w:r>
    </w:p>
    <w:p w14:paraId="370F8174" w14:textId="77777777" w:rsidR="009351A1" w:rsidRDefault="009351A1" w:rsidP="009351A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53B9CB1A" w14:textId="77777777" w:rsidR="009351A1" w:rsidRPr="009351A1" w:rsidRDefault="009351A1" w:rsidP="009351A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51A1">
        <w:rPr>
          <w:rFonts w:ascii="Times New Roman" w:hAnsi="Times New Roman" w:cs="Times New Roman"/>
          <w:i/>
          <w:iCs/>
          <w:sz w:val="24"/>
          <w:szCs w:val="24"/>
        </w:rPr>
        <w:t xml:space="preserve">Wyjaśnij czym jest ekumenizm. </w:t>
      </w:r>
      <w:r w:rsidRPr="009351A1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19B17A17" w14:textId="77777777" w:rsidR="009351A1" w:rsidRPr="009351A1" w:rsidRDefault="009351A1" w:rsidP="009351A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51A1">
        <w:rPr>
          <w:rFonts w:ascii="Times New Roman" w:hAnsi="Times New Roman" w:cs="Times New Roman"/>
          <w:i/>
          <w:iCs/>
          <w:sz w:val="24"/>
          <w:szCs w:val="24"/>
        </w:rPr>
        <w:t xml:space="preserve">Wymień największe rozłamy w Kościele katolickim. </w:t>
      </w:r>
      <w:r w:rsidRPr="009351A1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48A58F6F" w14:textId="77777777" w:rsidR="009351A1" w:rsidRPr="009351A1" w:rsidRDefault="009351A1" w:rsidP="009351A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51A1">
        <w:rPr>
          <w:rFonts w:ascii="Times New Roman" w:hAnsi="Times New Roman" w:cs="Times New Roman"/>
          <w:i/>
          <w:iCs/>
          <w:sz w:val="24"/>
          <w:szCs w:val="24"/>
        </w:rPr>
        <w:t xml:space="preserve">W jaki sposób Kościół poszukiwał dróg pojednania? </w:t>
      </w:r>
      <w:r w:rsidRPr="009351A1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4045B11C" w14:textId="43D5F908" w:rsidR="009351A1" w:rsidRPr="009351A1" w:rsidRDefault="009351A1" w:rsidP="009351A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1A1">
        <w:rPr>
          <w:rFonts w:ascii="Times New Roman" w:hAnsi="Times New Roman" w:cs="Times New Roman"/>
          <w:i/>
          <w:iCs/>
          <w:sz w:val="24"/>
          <w:szCs w:val="24"/>
        </w:rPr>
        <w:t>Wskaż znane ci współczesne inicjatywy Kościoła o charakterze ekumenicznym</w:t>
      </w:r>
    </w:p>
    <w:p w14:paraId="7134FC37" w14:textId="77777777" w:rsidR="009351A1" w:rsidRPr="007A02EE" w:rsidRDefault="009351A1" w:rsidP="009351A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Odczytanie z podręcznika fragmentu </w:t>
      </w:r>
      <w:r>
        <w:rPr>
          <w:rFonts w:ascii="Times New Roman" w:hAnsi="Times New Roman" w:cs="Times New Roman"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sz w:val="24"/>
          <w:szCs w:val="24"/>
        </w:rPr>
        <w:t xml:space="preserve"> i rozmowa na temat problemu jego bohaterki.</w:t>
      </w:r>
    </w:p>
    <w:p w14:paraId="10E548B5" w14:textId="636275F2" w:rsidR="007A02EE" w:rsidRPr="007A02EE" w:rsidRDefault="007A02EE" w:rsidP="009351A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Projekcja filmu </w:t>
      </w:r>
      <w:r w:rsidRPr="007A02EE">
        <w:rPr>
          <w:rFonts w:ascii="Times New Roman" w:hAnsi="Times New Roman" w:cs="Times New Roman"/>
          <w:i/>
          <w:iCs/>
          <w:sz w:val="24"/>
          <w:szCs w:val="24"/>
        </w:rPr>
        <w:t>Koloryt /odc. 1/ Rok liturgiczny</w:t>
      </w:r>
      <w:r>
        <w:rPr>
          <w:rFonts w:ascii="Times New Roman" w:hAnsi="Times New Roman" w:cs="Times New Roman"/>
          <w:sz w:val="24"/>
          <w:szCs w:val="24"/>
        </w:rPr>
        <w:t xml:space="preserve"> i tworzenie definicji roku liturgicznego w oparciu o treść filmu.</w:t>
      </w:r>
    </w:p>
    <w:p w14:paraId="4E2E538C" w14:textId="16FF53F4" w:rsidR="007A02EE" w:rsidRPr="007A02EE" w:rsidRDefault="007A02EE" w:rsidP="009351A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Powtórzenie podstawowych informacji o poszczególnych okresach roku liturgicznego – gra w statki.</w:t>
      </w:r>
    </w:p>
    <w:p w14:paraId="483E4A87" w14:textId="6AAD6C0D" w:rsidR="007A02EE" w:rsidRPr="007A02EE" w:rsidRDefault="007A02EE" w:rsidP="009351A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Poszukiwanie odpowiedzi na pytanie dlaczego Kościół powraca cyklicznie w ciągu roku do wydarzeń zbawczych?</w:t>
      </w:r>
    </w:p>
    <w:p w14:paraId="06140FE9" w14:textId="410314DF" w:rsidR="007A02EE" w:rsidRPr="007A02EE" w:rsidRDefault="007A02EE" w:rsidP="009351A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Refleksja nad tym jak pogłębiać rozwój duchowy w poszczególnych okresach roku liturgicznego.</w:t>
      </w:r>
    </w:p>
    <w:p w14:paraId="1676A28B" w14:textId="7EE68103" w:rsidR="007A02EE" w:rsidRDefault="007A02EE" w:rsidP="009351A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Projekcja filmu </w:t>
      </w:r>
      <w:r w:rsidRPr="007A02EE">
        <w:rPr>
          <w:rFonts w:ascii="Times New Roman" w:hAnsi="Times New Roman" w:cs="Times New Roman"/>
          <w:i/>
          <w:iCs/>
          <w:sz w:val="24"/>
          <w:szCs w:val="24"/>
        </w:rPr>
        <w:t>Dlaczego obchodzimy co roku te same święta?</w:t>
      </w:r>
    </w:p>
    <w:p w14:paraId="0ECF40DB" w14:textId="77777777" w:rsidR="009351A1" w:rsidRDefault="009351A1" w:rsidP="009351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F7BF0A" w14:textId="77777777" w:rsidR="009351A1" w:rsidRDefault="009351A1" w:rsidP="009351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będą ją stanowić zapisy dokonywane podczas lekcji</w:t>
      </w:r>
    </w:p>
    <w:p w14:paraId="1E68C64A" w14:textId="77777777" w:rsidR="009351A1" w:rsidRDefault="009351A1" w:rsidP="009351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8BCEB0" w14:textId="77777777" w:rsidR="009351A1" w:rsidRDefault="009351A1" w:rsidP="009351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Praca domowa: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850C8D" w14:textId="77777777" w:rsidR="009351A1" w:rsidRDefault="009351A1" w:rsidP="009351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3F7C86" w14:textId="3B7A2DAC" w:rsidR="009351A1" w:rsidRDefault="009351A1" w:rsidP="009351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Ułóż </w:t>
      </w:r>
      <w:r w:rsidR="007A02EE">
        <w:rPr>
          <w:rFonts w:ascii="Times New Roman" w:hAnsi="Times New Roman" w:cs="Times New Roman"/>
          <w:sz w:val="24"/>
          <w:szCs w:val="24"/>
        </w:rPr>
        <w:t>i zapisz w zeszycie swoje własne modlitwy na poszczególne okresy roku liturgicznego.</w:t>
      </w:r>
    </w:p>
    <w:p w14:paraId="1F9911E6" w14:textId="77777777" w:rsidR="009351A1" w:rsidRDefault="009351A1" w:rsidP="009351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5069B7" w14:textId="77777777" w:rsidR="009351A1" w:rsidRDefault="009351A1" w:rsidP="009351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kontrolne:</w:t>
      </w:r>
    </w:p>
    <w:p w14:paraId="7DF45E0E" w14:textId="77777777" w:rsidR="009351A1" w:rsidRDefault="009351A1" w:rsidP="009351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505BB9" w14:textId="77777777" w:rsidR="007A02EE" w:rsidRPr="007A02EE" w:rsidRDefault="007A02EE" w:rsidP="007A02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02EE">
        <w:rPr>
          <w:rFonts w:ascii="Times New Roman" w:hAnsi="Times New Roman" w:cs="Times New Roman"/>
          <w:i/>
          <w:iCs/>
          <w:sz w:val="24"/>
          <w:szCs w:val="24"/>
        </w:rPr>
        <w:t xml:space="preserve">Wyjaśnij czym jest rok liturgiczny. </w:t>
      </w:r>
      <w:r w:rsidRPr="007A02E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68A56662" w14:textId="77777777" w:rsidR="007A02EE" w:rsidRPr="007A02EE" w:rsidRDefault="007A02EE" w:rsidP="007A02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02EE">
        <w:rPr>
          <w:rFonts w:ascii="Times New Roman" w:hAnsi="Times New Roman" w:cs="Times New Roman"/>
          <w:i/>
          <w:iCs/>
          <w:sz w:val="24"/>
          <w:szCs w:val="24"/>
        </w:rPr>
        <w:t xml:space="preserve">Wymień okresy roku liturgicznego. </w:t>
      </w:r>
      <w:r w:rsidRPr="007A02E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6FDDFF53" w14:textId="77777777" w:rsidR="007A02EE" w:rsidRPr="007A02EE" w:rsidRDefault="007A02EE" w:rsidP="007A02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02EE">
        <w:rPr>
          <w:rFonts w:ascii="Times New Roman" w:hAnsi="Times New Roman" w:cs="Times New Roman"/>
          <w:i/>
          <w:iCs/>
          <w:sz w:val="24"/>
          <w:szCs w:val="24"/>
        </w:rPr>
        <w:t xml:space="preserve">Nad jakimi wydarzeniami z życia Jezusa pochylamy się w kolejnych okresach liturgicznych? </w:t>
      </w:r>
      <w:r w:rsidRPr="007A02E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685F6C38" w14:textId="2C55BA6F" w:rsidR="009351A1" w:rsidRPr="007A02EE" w:rsidRDefault="007A02EE" w:rsidP="007A02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A02EE">
        <w:rPr>
          <w:rFonts w:ascii="Times New Roman" w:hAnsi="Times New Roman" w:cs="Times New Roman"/>
          <w:i/>
          <w:iCs/>
          <w:sz w:val="24"/>
          <w:szCs w:val="24"/>
        </w:rPr>
        <w:t>Dlaczego Kościół wspomina w cyklu rocznym najważniejsze wydarzenia z historii zbawienia?</w:t>
      </w:r>
    </w:p>
    <w:p w14:paraId="2FC795AF" w14:textId="77777777" w:rsidR="009351A1" w:rsidRDefault="009351A1" w:rsidP="009351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C61F49" w14:textId="77777777" w:rsidR="009351A1" w:rsidRDefault="009351A1" w:rsidP="009351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tekst zamieszczony w podręczniku.</w:t>
      </w:r>
    </w:p>
    <w:p w14:paraId="49AAFCA6" w14:textId="77777777" w:rsidR="009351A1" w:rsidRDefault="009351A1" w:rsidP="009351A1"/>
    <w:p w14:paraId="741EE7E0" w14:textId="77777777" w:rsidR="00162BEB" w:rsidRDefault="00162BEB"/>
    <w:sectPr w:rsidR="00162BEB" w:rsidSect="009E0D0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76EC"/>
    <w:multiLevelType w:val="hybridMultilevel"/>
    <w:tmpl w:val="26B2F230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 w15:restartNumberingAfterBreak="0">
    <w:nsid w:val="10D86D32"/>
    <w:multiLevelType w:val="hybridMultilevel"/>
    <w:tmpl w:val="260CDD54"/>
    <w:lvl w:ilvl="0" w:tplc="8F926010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6281"/>
    <w:multiLevelType w:val="hybridMultilevel"/>
    <w:tmpl w:val="54DAC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76972"/>
    <w:multiLevelType w:val="hybridMultilevel"/>
    <w:tmpl w:val="2F60E7E8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340144DA"/>
    <w:multiLevelType w:val="hybridMultilevel"/>
    <w:tmpl w:val="66EE1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B53B1"/>
    <w:multiLevelType w:val="hybridMultilevel"/>
    <w:tmpl w:val="E110D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16A56"/>
    <w:multiLevelType w:val="hybridMultilevel"/>
    <w:tmpl w:val="7DCA2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10DB7"/>
    <w:multiLevelType w:val="hybridMultilevel"/>
    <w:tmpl w:val="B8BECE0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71132B3"/>
    <w:multiLevelType w:val="hybridMultilevel"/>
    <w:tmpl w:val="7A5EF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D0343"/>
    <w:multiLevelType w:val="hybridMultilevel"/>
    <w:tmpl w:val="9DD46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6959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9621701">
    <w:abstractNumId w:val="0"/>
  </w:num>
  <w:num w:numId="3" w16cid:durableId="340619318">
    <w:abstractNumId w:val="9"/>
  </w:num>
  <w:num w:numId="4" w16cid:durableId="1254512251">
    <w:abstractNumId w:val="0"/>
  </w:num>
  <w:num w:numId="5" w16cid:durableId="128598054">
    <w:abstractNumId w:val="1"/>
  </w:num>
  <w:num w:numId="6" w16cid:durableId="2136096991">
    <w:abstractNumId w:val="8"/>
  </w:num>
  <w:num w:numId="7" w16cid:durableId="1323006631">
    <w:abstractNumId w:val="5"/>
  </w:num>
  <w:num w:numId="8" w16cid:durableId="679743367">
    <w:abstractNumId w:val="6"/>
  </w:num>
  <w:num w:numId="9" w16cid:durableId="1598824988">
    <w:abstractNumId w:val="4"/>
  </w:num>
  <w:num w:numId="10" w16cid:durableId="1401057583">
    <w:abstractNumId w:val="7"/>
  </w:num>
  <w:num w:numId="11" w16cid:durableId="279996847">
    <w:abstractNumId w:val="3"/>
  </w:num>
  <w:num w:numId="12" w16cid:durableId="331759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78"/>
    <w:rsid w:val="00162BEB"/>
    <w:rsid w:val="007A02EE"/>
    <w:rsid w:val="009351A1"/>
    <w:rsid w:val="009E0D01"/>
    <w:rsid w:val="00B13A78"/>
    <w:rsid w:val="00D3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30E6"/>
  <w15:chartTrackingRefBased/>
  <w15:docId w15:val="{9D4E646B-1333-46AF-95DB-4F4BC2C6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1A1"/>
    <w:pPr>
      <w:spacing w:line="252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4</cp:revision>
  <dcterms:created xsi:type="dcterms:W3CDTF">2023-07-09T08:44:00Z</dcterms:created>
  <dcterms:modified xsi:type="dcterms:W3CDTF">2023-07-09T15:58:00Z</dcterms:modified>
</cp:coreProperties>
</file>