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CD0" w14:textId="1BBD2028" w:rsidR="00104260" w:rsidRDefault="00104260" w:rsidP="00104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7. Paruzja i Sąd Ostateczny</w:t>
      </w:r>
    </w:p>
    <w:p w14:paraId="41949CF4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6089D" w14:textId="57576904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przypomnienie </w:t>
      </w:r>
      <w:r>
        <w:rPr>
          <w:rFonts w:ascii="Times New Roman" w:hAnsi="Times New Roman" w:cs="Times New Roman"/>
          <w:sz w:val="24"/>
          <w:szCs w:val="24"/>
        </w:rPr>
        <w:t xml:space="preserve">znaczenia terminów paruzja i Sąd Ostateczny; uwrażliwienie na potrzebę gotowości na powtórne przyjście Chrystusa. </w:t>
      </w:r>
    </w:p>
    <w:p w14:paraId="68957647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77CC0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projektor, komputer</w:t>
      </w:r>
    </w:p>
    <w:p w14:paraId="73A9AE5C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2ECBE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2910F76" w14:textId="77777777" w:rsid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20B04ED" w14:textId="1B87D0B1" w:rsid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ułóż i zapisz w zeszycie </w:t>
      </w:r>
      <w:r>
        <w:rPr>
          <w:rFonts w:ascii="Times New Roman" w:hAnsi="Times New Roman" w:cs="Times New Roman"/>
          <w:sz w:val="24"/>
          <w:szCs w:val="24"/>
        </w:rPr>
        <w:t>własne modlitwy na poszczególne okresy roku liturgicznego</w:t>
      </w:r>
    </w:p>
    <w:p w14:paraId="1BC8B085" w14:textId="77777777" w:rsid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F2756CF" w14:textId="77777777" w:rsidR="00104260" w:rsidRDefault="00104260" w:rsidP="001042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rok liturgiczny.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339FF5E" w14:textId="77777777" w:rsidR="00104260" w:rsidRDefault="00104260" w:rsidP="001042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okresy roku liturgicznego.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3068D85" w14:textId="39E7E3BE" w:rsidR="00104260" w:rsidRDefault="00104260" w:rsidP="001042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Nad jakimi wydarzeniami z życia Jezusa pochylamy się w kolejnych okresach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liturgicznych?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C7A4FD1" w14:textId="1121ECAD" w:rsidR="00104260" w:rsidRPr="00104260" w:rsidRDefault="00104260" w:rsidP="001042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Dlaczego Kościół wspomina w cyklu rocznym najważniejsze wydarzenia z historii zbawienia?</w:t>
      </w:r>
    </w:p>
    <w:p w14:paraId="7DB069CF" w14:textId="24B35AA0" w:rsid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</w:t>
      </w:r>
      <w:r>
        <w:rPr>
          <w:rFonts w:ascii="Times New Roman" w:hAnsi="Times New Roman" w:cs="Times New Roman"/>
          <w:sz w:val="24"/>
          <w:szCs w:val="24"/>
        </w:rPr>
        <w:t>yt</w:t>
      </w:r>
      <w:r>
        <w:rPr>
          <w:rFonts w:ascii="Times New Roman" w:hAnsi="Times New Roman" w:cs="Times New Roman"/>
          <w:sz w:val="24"/>
          <w:szCs w:val="24"/>
        </w:rPr>
        <w:t xml:space="preserve">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</w:t>
      </w:r>
      <w:r>
        <w:rPr>
          <w:rFonts w:ascii="Times New Roman" w:hAnsi="Times New Roman" w:cs="Times New Roman"/>
          <w:sz w:val="24"/>
          <w:szCs w:val="24"/>
        </w:rPr>
        <w:t xml:space="preserve"> poruszonego w nim problemu.</w:t>
      </w:r>
    </w:p>
    <w:p w14:paraId="487D0589" w14:textId="3C57DDE7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oszukiwanie biblijnych obrazów paruzji – praca z tekstami biblijnymi i porządkowanie informacji w tabeli.</w:t>
      </w:r>
    </w:p>
    <w:p w14:paraId="2AEC907E" w14:textId="5314044A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104260">
        <w:rPr>
          <w:rFonts w:ascii="Times New Roman" w:hAnsi="Times New Roman" w:cs="Times New Roman"/>
          <w:i/>
          <w:iCs/>
          <w:sz w:val="24"/>
          <w:szCs w:val="24"/>
        </w:rPr>
        <w:t>Zmartwychwstanie umarłych</w:t>
      </w:r>
      <w:r>
        <w:rPr>
          <w:rFonts w:ascii="Times New Roman" w:hAnsi="Times New Roman" w:cs="Times New Roman"/>
          <w:sz w:val="24"/>
          <w:szCs w:val="24"/>
        </w:rPr>
        <w:t xml:space="preserve"> i rozmowa w oparciu o jego treść.</w:t>
      </w:r>
    </w:p>
    <w:p w14:paraId="00846398" w14:textId="04AD2416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tekstu biblijnego </w:t>
      </w:r>
      <w:r w:rsidRPr="00104260">
        <w:rPr>
          <w:rFonts w:ascii="Times New Roman" w:hAnsi="Times New Roman" w:cs="Times New Roman"/>
          <w:sz w:val="24"/>
          <w:szCs w:val="24"/>
        </w:rPr>
        <w:t>Mt 25,31-36.40; Mt 25,41-43.45-46</w:t>
      </w:r>
      <w:r>
        <w:rPr>
          <w:rFonts w:ascii="Times New Roman" w:hAnsi="Times New Roman" w:cs="Times New Roman"/>
          <w:sz w:val="24"/>
          <w:szCs w:val="24"/>
        </w:rPr>
        <w:t xml:space="preserve"> i porządkowanie w tabeli informacji na temat sądu doczesnego i Sądu Ostatecznego.</w:t>
      </w:r>
    </w:p>
    <w:p w14:paraId="60052DC8" w14:textId="347125E3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Uzupełnianie zdań niedokończonych.</w:t>
      </w:r>
    </w:p>
    <w:p w14:paraId="3231A70C" w14:textId="743A8F12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104260">
        <w:rPr>
          <w:rFonts w:ascii="Times New Roman" w:hAnsi="Times New Roman" w:cs="Times New Roman"/>
          <w:i/>
          <w:iCs/>
          <w:sz w:val="24"/>
          <w:szCs w:val="24"/>
        </w:rPr>
        <w:t>Zastosuj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89A44" w14:textId="27F5F2D9" w:rsidR="00104260" w:rsidRPr="00104260" w:rsidRDefault="00104260" w:rsidP="001042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4260"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104260">
        <w:rPr>
          <w:rFonts w:ascii="Times New Roman" w:hAnsi="Times New Roman" w:cs="Times New Roman"/>
          <w:bCs/>
          <w:i/>
          <w:iCs/>
          <w:sz w:val="24"/>
          <w:szCs w:val="24"/>
        </w:rPr>
        <w:t>Czy Sądu Ostatecznego trzeba się bać?</w:t>
      </w:r>
    </w:p>
    <w:p w14:paraId="3696843B" w14:textId="77777777" w:rsidR="00104260" w:rsidRDefault="00104260" w:rsidP="00104260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A457D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5F58BBC1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7B1F4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2CB7D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538D4" w14:textId="66B01F0A" w:rsidR="00104260" w:rsidRPr="00B0225F" w:rsidRDefault="00B0225F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5F">
        <w:rPr>
          <w:rFonts w:ascii="Times New Roman" w:hAnsi="Times New Roman" w:cs="Times New Roman"/>
          <w:sz w:val="24"/>
          <w:szCs w:val="24"/>
        </w:rPr>
        <w:t>Wyjaśnij pisemnie w zeszycie różnicę pomiędzy sądem szczegó</w:t>
      </w:r>
      <w:r w:rsidRPr="00B0225F">
        <w:rPr>
          <w:rFonts w:ascii="Times New Roman" w:hAnsi="Times New Roman" w:cs="Times New Roman"/>
          <w:sz w:val="24"/>
          <w:szCs w:val="24"/>
        </w:rPr>
        <w:t>ł</w:t>
      </w:r>
      <w:r w:rsidRPr="00B0225F">
        <w:rPr>
          <w:rFonts w:ascii="Times New Roman" w:hAnsi="Times New Roman" w:cs="Times New Roman"/>
          <w:sz w:val="24"/>
          <w:szCs w:val="24"/>
        </w:rPr>
        <w:t>owym a ostatecznym</w:t>
      </w:r>
      <w:r w:rsidRPr="00B0225F">
        <w:rPr>
          <w:rFonts w:ascii="Times New Roman" w:hAnsi="Times New Roman" w:cs="Times New Roman"/>
          <w:sz w:val="24"/>
          <w:szCs w:val="24"/>
        </w:rPr>
        <w:t>.</w:t>
      </w:r>
    </w:p>
    <w:p w14:paraId="7F81DC40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B8F24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EDF36B6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96EFD" w14:textId="77777777" w:rsidR="00B0225F" w:rsidRPr="00B0225F" w:rsidRDefault="00B0225F" w:rsidP="00B022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25F">
        <w:rPr>
          <w:rFonts w:ascii="Times New Roman" w:hAnsi="Times New Roman" w:cs="Times New Roman"/>
          <w:i/>
          <w:iCs/>
          <w:sz w:val="24"/>
          <w:szCs w:val="24"/>
        </w:rPr>
        <w:t xml:space="preserve">Co oznacza termin paruzja? </w:t>
      </w:r>
      <w:r w:rsidRPr="00B0225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BFDD6B6" w14:textId="77777777" w:rsidR="00B0225F" w:rsidRPr="00B0225F" w:rsidRDefault="00B0225F" w:rsidP="00B022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25F">
        <w:rPr>
          <w:rFonts w:ascii="Times New Roman" w:hAnsi="Times New Roman" w:cs="Times New Roman"/>
          <w:i/>
          <w:iCs/>
          <w:sz w:val="24"/>
          <w:szCs w:val="24"/>
        </w:rPr>
        <w:t xml:space="preserve">Jak według przekazu biblijnego wyglądać będzie paruzja i Sąd Ostateczny? </w:t>
      </w:r>
      <w:r w:rsidRPr="00B0225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9536A0C" w14:textId="77777777" w:rsidR="00B0225F" w:rsidRPr="00B0225F" w:rsidRDefault="00B0225F" w:rsidP="00B022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25F">
        <w:rPr>
          <w:rFonts w:ascii="Times New Roman" w:hAnsi="Times New Roman" w:cs="Times New Roman"/>
          <w:i/>
          <w:iCs/>
          <w:sz w:val="24"/>
          <w:szCs w:val="24"/>
        </w:rPr>
        <w:t xml:space="preserve">Jakie będzie główne kryterium Sądu Ostatecznego? </w:t>
      </w:r>
      <w:r w:rsidRPr="00B0225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38919FC" w14:textId="50181AC9" w:rsidR="00104260" w:rsidRPr="00B0225F" w:rsidRDefault="00B0225F" w:rsidP="00B022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25F">
        <w:rPr>
          <w:rFonts w:ascii="Times New Roman" w:hAnsi="Times New Roman" w:cs="Times New Roman"/>
          <w:i/>
          <w:iCs/>
          <w:sz w:val="24"/>
          <w:szCs w:val="24"/>
        </w:rPr>
        <w:t>Do czego zobowiązuje chrześcijan świadomość jego nieuchronnego nadejścia?</w:t>
      </w:r>
    </w:p>
    <w:p w14:paraId="71D69F54" w14:textId="77777777" w:rsidR="00B0225F" w:rsidRDefault="00B0225F" w:rsidP="0010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90D1" w14:textId="77777777" w:rsidR="00104260" w:rsidRDefault="00104260" w:rsidP="00104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3FDE8B93" w14:textId="77777777" w:rsidR="00104260" w:rsidRDefault="00104260" w:rsidP="00104260"/>
    <w:p w14:paraId="579D6496" w14:textId="77777777" w:rsidR="00104260" w:rsidRDefault="00104260" w:rsidP="00104260"/>
    <w:p w14:paraId="644B1BB4" w14:textId="77777777" w:rsidR="00162BEB" w:rsidRDefault="00162BEB"/>
    <w:sectPr w:rsidR="00162BEB" w:rsidSect="00B022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281"/>
    <w:multiLevelType w:val="hybridMultilevel"/>
    <w:tmpl w:val="54DA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6972"/>
    <w:multiLevelType w:val="hybridMultilevel"/>
    <w:tmpl w:val="2F60E7E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54364DF"/>
    <w:multiLevelType w:val="hybridMultilevel"/>
    <w:tmpl w:val="FCE6B4F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DED4790"/>
    <w:multiLevelType w:val="hybridMultilevel"/>
    <w:tmpl w:val="441E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5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2238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19805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70016048">
    <w:abstractNumId w:val="1"/>
  </w:num>
  <w:num w:numId="5" w16cid:durableId="1332370653">
    <w:abstractNumId w:val="0"/>
  </w:num>
  <w:num w:numId="6" w16cid:durableId="1344475818">
    <w:abstractNumId w:val="3"/>
  </w:num>
  <w:num w:numId="7" w16cid:durableId="971792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C5"/>
    <w:rsid w:val="00104260"/>
    <w:rsid w:val="00162BEB"/>
    <w:rsid w:val="00723BC5"/>
    <w:rsid w:val="00B0225F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2A1C"/>
  <w15:chartTrackingRefBased/>
  <w15:docId w15:val="{B54BA425-4ADB-4C06-A75B-DF9496F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6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2023-07-09T15:59:00Z</dcterms:created>
  <dcterms:modified xsi:type="dcterms:W3CDTF">2023-07-09T16:11:00Z</dcterms:modified>
</cp:coreProperties>
</file>