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9CF8" w14:textId="0CB25AD8" w:rsidR="0065749D" w:rsidRDefault="0065749D" w:rsidP="00657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Katolik wobec eutanazji</w:t>
      </w:r>
    </w:p>
    <w:p w14:paraId="2FFF9A81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71A7B" w14:textId="019E3286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kształtowanie w uczniach postawy szacunku wobec życia każdego człowieka do jego naturalnej śmierci; ukazanie chrześcijańskiego sensu cierpienia.</w:t>
      </w:r>
    </w:p>
    <w:p w14:paraId="061FD5CD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9C95B" w14:textId="39AFEF77" w:rsidR="0065749D" w:rsidRP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49D">
        <w:rPr>
          <w:rFonts w:ascii="Times New Roman" w:hAnsi="Times New Roman" w:cs="Times New Roman"/>
          <w:sz w:val="24"/>
          <w:szCs w:val="24"/>
        </w:rPr>
        <w:t>p</w:t>
      </w:r>
      <w:r w:rsidRPr="0065749D">
        <w:rPr>
          <w:rFonts w:ascii="Times New Roman" w:hAnsi="Times New Roman" w:cs="Times New Roman"/>
          <w:sz w:val="24"/>
          <w:szCs w:val="24"/>
        </w:rPr>
        <w:t>odręcznik ucznia, tablica szkolna, małe kartki, tekst quizu oraz życiorysów (pliki do pobrania ze strony kulkat.pl), komputer z dostępem do Internetu, opcjonalnie kartki z psalmem – modlitwą początkową</w:t>
      </w:r>
    </w:p>
    <w:p w14:paraId="258E5E29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F03EA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8060A9C" w14:textId="77777777" w:rsidR="0065749D" w:rsidRDefault="0065749D" w:rsidP="006574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1AD20460" w14:textId="743C530D" w:rsidR="0065749D" w:rsidRDefault="0065749D" w:rsidP="006574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</w:t>
      </w:r>
      <w:r>
        <w:rPr>
          <w:rFonts w:ascii="Times New Roman" w:hAnsi="Times New Roman" w:cs="Times New Roman"/>
          <w:sz w:val="24"/>
          <w:szCs w:val="24"/>
        </w:rPr>
        <w:t xml:space="preserve">rojekt koszulki z motywem </w:t>
      </w:r>
      <w:r w:rsidRPr="0065749D">
        <w:rPr>
          <w:rFonts w:ascii="Times New Roman" w:hAnsi="Times New Roman" w:cs="Times New Roman"/>
          <w:i/>
          <w:iCs/>
          <w:sz w:val="24"/>
          <w:szCs w:val="24"/>
        </w:rPr>
        <w:t>pro life</w:t>
      </w:r>
      <w:r w:rsidRPr="006574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FE9A8A" w14:textId="77777777" w:rsidR="0065749D" w:rsidRDefault="0065749D" w:rsidP="006574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8FEF484" w14:textId="77777777" w:rsidR="0065749D" w:rsidRDefault="0065749D" w:rsidP="006574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 przebiega prenatalny rozwój człowieka?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7F759A5" w14:textId="77777777" w:rsidR="0065749D" w:rsidRDefault="0065749D" w:rsidP="006574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argumenty przemawiają za ochroną życia nienarodzonych?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454BACF" w14:textId="2AEFCFD3" w:rsidR="0065749D" w:rsidRPr="0065749D" w:rsidRDefault="0065749D" w:rsidP="006574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 jaki sposób przekonać młodych ludzi do odpowiedzialności za siebie i poczęte dziecko?</w:t>
      </w:r>
    </w:p>
    <w:p w14:paraId="6EC32FE0" w14:textId="096D488C" w:rsidR="0065749D" w:rsidRDefault="0065749D" w:rsidP="006574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podejmuje dialog z uczniami w oparciu o jego treść.</w:t>
      </w:r>
    </w:p>
    <w:p w14:paraId="62146F23" w14:textId="3F51323C" w:rsidR="0065749D" w:rsidRPr="0065749D" w:rsidRDefault="0065749D" w:rsidP="006574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</w:t>
      </w:r>
      <w:r>
        <w:rPr>
          <w:rFonts w:ascii="Times New Roman" w:hAnsi="Times New Roman" w:cs="Times New Roman"/>
          <w:sz w:val="24"/>
          <w:szCs w:val="24"/>
        </w:rPr>
        <w:t xml:space="preserve">reportażu </w:t>
      </w:r>
      <w:r w:rsidRPr="0065749D">
        <w:rPr>
          <w:rFonts w:ascii="Times New Roman" w:hAnsi="Times New Roman" w:cs="Times New Roman"/>
          <w:i/>
          <w:iCs/>
          <w:sz w:val="24"/>
          <w:szCs w:val="24"/>
        </w:rPr>
        <w:t>Lekcja religii - eutanazja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CDC17" w14:textId="2C96C33C" w:rsidR="0065749D" w:rsidRPr="0065749D" w:rsidRDefault="0065749D" w:rsidP="006574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informacji o eutanazji metodą okienka informacyjnego.</w:t>
      </w:r>
    </w:p>
    <w:p w14:paraId="798040FC" w14:textId="331902DC" w:rsidR="0065749D" w:rsidRPr="0065749D" w:rsidRDefault="0065749D" w:rsidP="006574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fragmentu KKK 2277 i rozmowa na temat jego treści.</w:t>
      </w:r>
    </w:p>
    <w:p w14:paraId="5B9B21E1" w14:textId="0D548227" w:rsidR="0065749D" w:rsidRPr="0065749D" w:rsidRDefault="0065749D" w:rsidP="006574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65749D">
        <w:rPr>
          <w:rFonts w:ascii="Times New Roman" w:hAnsi="Times New Roman" w:cs="Times New Roman"/>
          <w:i/>
          <w:iCs/>
          <w:sz w:val="24"/>
          <w:szCs w:val="24"/>
        </w:rPr>
        <w:t>Zaprzestanie uporczywej terapii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03FDA" w14:textId="2183AE42" w:rsidR="0065749D" w:rsidRPr="0065749D" w:rsidRDefault="0065749D" w:rsidP="006574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życiorysami s. Róży Wandy Niewęgłowskiej i Marty Robin i rozmowa wokół ich treści.</w:t>
      </w:r>
    </w:p>
    <w:p w14:paraId="27D2DE97" w14:textId="37E3AA65" w:rsidR="0065749D" w:rsidRDefault="0065749D" w:rsidP="006574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sprawdzaj</w:t>
      </w:r>
      <w:r w:rsidR="008B7A2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wiedzę o eutanazji.</w:t>
      </w:r>
    </w:p>
    <w:p w14:paraId="44F879B7" w14:textId="77777777" w:rsidR="0065749D" w:rsidRDefault="0065749D" w:rsidP="0065749D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23FD2" w14:textId="2C01D03F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FAD199" w14:textId="77777777" w:rsidR="008B7A2B" w:rsidRDefault="008B7A2B" w:rsidP="00657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00ABA" w14:textId="40864775" w:rsidR="008B7A2B" w:rsidRPr="008B7A2B" w:rsidRDefault="008B7A2B" w:rsidP="00657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A2B">
        <w:rPr>
          <w:rFonts w:ascii="Times New Roman" w:hAnsi="Times New Roman" w:cs="Times New Roman"/>
          <w:sz w:val="24"/>
          <w:szCs w:val="24"/>
        </w:rPr>
        <w:t>Eutanazja to odebranie komuś życia w celu skrócenia jego cierpień. Kościół przeciwstawia się postawie źle rozumianego miłosierdzia i broni świętości życia ludzkiego od poczęcia do natura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B7A2B">
        <w:rPr>
          <w:rFonts w:ascii="Times New Roman" w:hAnsi="Times New Roman" w:cs="Times New Roman"/>
          <w:sz w:val="24"/>
          <w:szCs w:val="24"/>
        </w:rPr>
        <w:t xml:space="preserve">nej śmierci. Chrystus, umierając na krzyżu, nadał cierpieniu sens. Człowiek, który swoje cierpienie ofiarowuje </w:t>
      </w:r>
      <w:r w:rsidRPr="008B7A2B">
        <w:rPr>
          <w:rFonts w:ascii="Times New Roman" w:hAnsi="Times New Roman" w:cs="Times New Roman"/>
          <w:sz w:val="24"/>
          <w:szCs w:val="24"/>
        </w:rPr>
        <w:t>razem z Chrystusem Bogu Ojcu, przyczynia się do zbawienia swojego i innych ludzi.</w:t>
      </w:r>
    </w:p>
    <w:p w14:paraId="533702B3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F7BB3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9405E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734C9" w14:textId="7407B80D" w:rsidR="0065749D" w:rsidRPr="008B7A2B" w:rsidRDefault="008B7A2B" w:rsidP="0065749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7A2B">
        <w:rPr>
          <w:rFonts w:ascii="Times New Roman" w:hAnsi="Times New Roman" w:cs="Times New Roman"/>
          <w:sz w:val="24"/>
          <w:szCs w:val="24"/>
        </w:rPr>
        <w:t>Poszukaj w Biblii opisu śmierci króla Saula. Wyjaśnij w zesz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B7A2B">
        <w:rPr>
          <w:rFonts w:ascii="Times New Roman" w:hAnsi="Times New Roman" w:cs="Times New Roman"/>
          <w:sz w:val="24"/>
          <w:szCs w:val="24"/>
        </w:rPr>
        <w:t>cie, jaki ma ona związek z eutanazją i jak oceniasz postępowanie króla.</w:t>
      </w:r>
    </w:p>
    <w:p w14:paraId="2690D1C5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C48BD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640F29CA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74FC2" w14:textId="77777777" w:rsidR="008B7A2B" w:rsidRPr="008B7A2B" w:rsidRDefault="008B7A2B" w:rsidP="008B7A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A2B">
        <w:rPr>
          <w:rFonts w:ascii="Times New Roman" w:hAnsi="Times New Roman" w:cs="Times New Roman"/>
          <w:i/>
          <w:iCs/>
          <w:sz w:val="24"/>
          <w:szCs w:val="24"/>
        </w:rPr>
        <w:t xml:space="preserve">Czym jest eutanazja? </w:t>
      </w:r>
      <w:r w:rsidRPr="008B7A2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943FA9C" w14:textId="77777777" w:rsidR="008B7A2B" w:rsidRPr="008B7A2B" w:rsidRDefault="008B7A2B" w:rsidP="008B7A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A2B">
        <w:rPr>
          <w:rFonts w:ascii="Times New Roman" w:hAnsi="Times New Roman" w:cs="Times New Roman"/>
          <w:i/>
          <w:iCs/>
          <w:sz w:val="24"/>
          <w:szCs w:val="24"/>
        </w:rPr>
        <w:t xml:space="preserve">Jaka jest moralna ocena eutanazji przez Kościół katolicki? </w:t>
      </w:r>
      <w:r w:rsidRPr="008B7A2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9CD2ABD" w14:textId="77777777" w:rsidR="008B7A2B" w:rsidRPr="008B7A2B" w:rsidRDefault="008B7A2B" w:rsidP="008B7A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A2B">
        <w:rPr>
          <w:rFonts w:ascii="Times New Roman" w:hAnsi="Times New Roman" w:cs="Times New Roman"/>
          <w:i/>
          <w:iCs/>
          <w:sz w:val="24"/>
          <w:szCs w:val="24"/>
        </w:rPr>
        <w:t xml:space="preserve">W jaki sposób katolicy powinni postępować wobec osób śmiertelnie chorych i cierpiących? </w:t>
      </w:r>
      <w:r w:rsidRPr="008B7A2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D352F0D" w14:textId="3FF2344C" w:rsidR="008B7A2B" w:rsidRPr="008B7A2B" w:rsidRDefault="008B7A2B" w:rsidP="008B7A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7A2B">
        <w:rPr>
          <w:rFonts w:ascii="Times New Roman" w:hAnsi="Times New Roman" w:cs="Times New Roman"/>
          <w:i/>
          <w:iCs/>
          <w:sz w:val="24"/>
          <w:szCs w:val="24"/>
        </w:rPr>
        <w:t>Na czym polega zaprzestanie uporczywej terapii?</w:t>
      </w:r>
    </w:p>
    <w:p w14:paraId="09B842E0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A36D4" w14:textId="77777777" w:rsidR="0065749D" w:rsidRDefault="0065749D" w:rsidP="006574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7B8D64F5" w14:textId="77777777" w:rsidR="00162BEB" w:rsidRDefault="00162BEB"/>
    <w:sectPr w:rsidR="00162BEB" w:rsidSect="008B7A2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39AE"/>
    <w:multiLevelType w:val="hybridMultilevel"/>
    <w:tmpl w:val="023E4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71E4"/>
    <w:multiLevelType w:val="hybridMultilevel"/>
    <w:tmpl w:val="F22629CE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537336EE"/>
    <w:multiLevelType w:val="hybridMultilevel"/>
    <w:tmpl w:val="14FC6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0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3369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1869914">
    <w:abstractNumId w:val="3"/>
  </w:num>
  <w:num w:numId="4" w16cid:durableId="2146268329">
    <w:abstractNumId w:val="0"/>
  </w:num>
  <w:num w:numId="5" w16cid:durableId="1956667469">
    <w:abstractNumId w:val="2"/>
  </w:num>
  <w:num w:numId="6" w16cid:durableId="44041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28"/>
    <w:rsid w:val="00162BEB"/>
    <w:rsid w:val="0065749D"/>
    <w:rsid w:val="00665B28"/>
    <w:rsid w:val="008B7A2B"/>
    <w:rsid w:val="00B03B9B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B7C7"/>
  <w15:chartTrackingRefBased/>
  <w15:docId w15:val="{72654D26-5DBD-4EC1-9023-06568D5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D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2023-07-09T19:01:00Z</dcterms:created>
  <dcterms:modified xsi:type="dcterms:W3CDTF">2023-07-09T19:25:00Z</dcterms:modified>
</cp:coreProperties>
</file>