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99377" w14:textId="22AAAEA8" w:rsidR="00263418" w:rsidRDefault="00263418" w:rsidP="002634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Kościół katolicki wobec kary śmierci</w:t>
      </w:r>
    </w:p>
    <w:p w14:paraId="66CB1312" w14:textId="77777777" w:rsidR="00263418" w:rsidRDefault="00263418" w:rsidP="00263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A78763" w14:textId="13CD1C36" w:rsidR="00263418" w:rsidRDefault="00263418" w:rsidP="00263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  <w:r>
        <w:rPr>
          <w:rFonts w:ascii="Times New Roman" w:hAnsi="Times New Roman" w:cs="Times New Roman"/>
          <w:sz w:val="24"/>
          <w:szCs w:val="24"/>
        </w:rPr>
        <w:t xml:space="preserve"> przekazanie </w:t>
      </w:r>
      <w:r>
        <w:rPr>
          <w:rFonts w:ascii="Times New Roman" w:hAnsi="Times New Roman" w:cs="Times New Roman"/>
          <w:sz w:val="24"/>
          <w:szCs w:val="24"/>
        </w:rPr>
        <w:t>najnowszego nauczania Kościoła na temat kary śmierci; budowanie postawy szacunku dla każdego życia.</w:t>
      </w:r>
    </w:p>
    <w:p w14:paraId="11019F62" w14:textId="77777777" w:rsidR="00263418" w:rsidRDefault="00263418" w:rsidP="002634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4C31D8" w14:textId="5D9B6D18" w:rsidR="00263418" w:rsidRPr="00263418" w:rsidRDefault="00263418" w:rsidP="00263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Potrzebne: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418">
        <w:rPr>
          <w:rFonts w:ascii="Times New Roman" w:hAnsi="Times New Roman" w:cs="Times New Roman"/>
          <w:sz w:val="24"/>
          <w:szCs w:val="24"/>
        </w:rPr>
        <w:t>p</w:t>
      </w:r>
      <w:r w:rsidRPr="00263418">
        <w:rPr>
          <w:rFonts w:ascii="Times New Roman" w:hAnsi="Times New Roman" w:cs="Times New Roman"/>
          <w:sz w:val="24"/>
          <w:szCs w:val="24"/>
        </w:rPr>
        <w:t>odręcznik, zeszyt ucznia, projektor, komputer, materiały do zadań (ze strony kulkat.pl)</w:t>
      </w:r>
    </w:p>
    <w:p w14:paraId="3420EAA2" w14:textId="77777777" w:rsidR="00263418" w:rsidRDefault="00263418" w:rsidP="002634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D62769" w14:textId="77777777" w:rsidR="00263418" w:rsidRDefault="00263418" w:rsidP="002634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Przebieg lekcji</w:t>
      </w:r>
    </w:p>
    <w:p w14:paraId="4BB2C9D3" w14:textId="77777777" w:rsidR="00263418" w:rsidRDefault="00263418" w:rsidP="002634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Modlitwa, obecność, ogłoszenia, temat</w:t>
      </w:r>
    </w:p>
    <w:p w14:paraId="24F58609" w14:textId="132E063D" w:rsidR="00263418" w:rsidRDefault="00263418" w:rsidP="002634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Sprawdzenie pracy domowej: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plakat informacyjny na temat prawa do obrony koniecznej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431D2D" w14:textId="3159AC96" w:rsidR="00263418" w:rsidRDefault="00263418" w:rsidP="002634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z poprzedniej lekcji:</w:t>
      </w:r>
    </w:p>
    <w:p w14:paraId="114DDD1A" w14:textId="77777777" w:rsidR="00263418" w:rsidRDefault="00263418" w:rsidP="0026341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 to jest obrona konieczna?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7327F6E6" w14:textId="77777777" w:rsidR="00263418" w:rsidRDefault="00263418" w:rsidP="0026341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 powinno określać granice użycia prawa do obrony?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7DC5334C" w14:textId="601C15E0" w:rsidR="00263418" w:rsidRPr="00263418" w:rsidRDefault="00263418" w:rsidP="0026341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Wymień błogosławionych i świętych, którzy w imię miłości do Chrystusa i bliźniego ofiarowali swoje życie.</w:t>
      </w:r>
    </w:p>
    <w:p w14:paraId="2AC28B5D" w14:textId="7CDC12F3" w:rsidR="00263418" w:rsidRDefault="00263418" w:rsidP="002634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Odczytanie z podręcznika fragmentu </w:t>
      </w:r>
      <w:r>
        <w:rPr>
          <w:rFonts w:ascii="Times New Roman" w:hAnsi="Times New Roman" w:cs="Times New Roman"/>
          <w:i/>
          <w:iCs/>
          <w:sz w:val="24"/>
          <w:szCs w:val="24"/>
        </w:rPr>
        <w:t>Dylematy młodego człowieka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rozmowa na temat zaprezentowanego w nim problemu</w:t>
      </w:r>
    </w:p>
    <w:p w14:paraId="04693359" w14:textId="3276DB3B" w:rsidR="00263418" w:rsidRDefault="00263418" w:rsidP="002634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</w:t>
      </w:r>
      <w:r>
        <w:rPr>
          <w:rFonts w:ascii="Times New Roman" w:hAnsi="Times New Roman" w:cs="Times New Roman"/>
          <w:sz w:val="24"/>
          <w:szCs w:val="24"/>
        </w:rPr>
        <w:t xml:space="preserve"> z tekstami biblijnymi – sytuacje stosowania kary śmierci w Starym Testamencie.</w:t>
      </w:r>
    </w:p>
    <w:p w14:paraId="602FAD23" w14:textId="6B805708" w:rsidR="00263418" w:rsidRPr="00263418" w:rsidRDefault="00263418" w:rsidP="002634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Odczytanie fragmentu J 8,3-11 i rozmowa na jego temat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6F3514" w14:textId="257DEBBF" w:rsidR="00263418" w:rsidRPr="00263418" w:rsidRDefault="00263418" w:rsidP="002634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 kary śmierci w wybranych wypowiedziach Kościoła.</w:t>
      </w:r>
    </w:p>
    <w:p w14:paraId="5A87B11D" w14:textId="5E4D322D" w:rsidR="00263418" w:rsidRPr="00263418" w:rsidRDefault="00263418" w:rsidP="002634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Tworzenie odezwy do przywódców państw, w których stosuje się karę śmierci z prośbą o zaniechanie jej stosowania.</w:t>
      </w:r>
    </w:p>
    <w:p w14:paraId="50CE5274" w14:textId="02033B0F" w:rsidR="00263418" w:rsidRDefault="00263418" w:rsidP="002634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Projekcja wypowiedzi papieża Franciszka na temat kary śmierci.</w:t>
      </w:r>
    </w:p>
    <w:p w14:paraId="20120C88" w14:textId="77777777" w:rsidR="00263418" w:rsidRDefault="00263418" w:rsidP="00263418">
      <w:pPr>
        <w:pStyle w:val="Akapitzlist"/>
        <w:spacing w:after="0" w:line="240" w:lineRule="auto"/>
        <w:ind w:left="92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778616" w14:textId="0947906D" w:rsidR="00263418" w:rsidRPr="00263418" w:rsidRDefault="00263418" w:rsidP="0026341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Notatka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263418">
        <w:rPr>
          <w:rFonts w:ascii="Times New Roman" w:hAnsi="Times New Roman" w:cs="Times New Roman"/>
          <w:bCs/>
          <w:sz w:val="24"/>
          <w:szCs w:val="24"/>
        </w:rPr>
        <w:t>będą ją stanowić zapisy dokonywane podczas lekcji</w:t>
      </w:r>
      <w:r w:rsidRPr="0026341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B588945" w14:textId="77777777" w:rsidR="00263418" w:rsidRPr="00263418" w:rsidRDefault="00263418" w:rsidP="0026341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96E486" w14:textId="77777777" w:rsidR="00263418" w:rsidRDefault="00263418" w:rsidP="0026341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Praca domowa: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C9B4F4" w14:textId="77777777" w:rsidR="00263418" w:rsidRDefault="00263418" w:rsidP="002634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2FF165" w14:textId="3890E1E9" w:rsidR="00263418" w:rsidRPr="00263418" w:rsidRDefault="00263418" w:rsidP="002634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418">
        <w:rPr>
          <w:rFonts w:ascii="Times New Roman" w:hAnsi="Times New Roman" w:cs="Times New Roman"/>
          <w:sz w:val="24"/>
          <w:szCs w:val="24"/>
        </w:rPr>
        <w:t>Napisz rozprawkę na temat: Kara śmierci – obrona czy zabójstwo?</w:t>
      </w:r>
    </w:p>
    <w:p w14:paraId="404C9A2A" w14:textId="77777777" w:rsidR="00263418" w:rsidRDefault="00263418" w:rsidP="002634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C31B71" w14:textId="77777777" w:rsidR="00263418" w:rsidRDefault="00263418" w:rsidP="002634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Pytania kontrolne:</w:t>
      </w:r>
    </w:p>
    <w:p w14:paraId="3900A441" w14:textId="77777777" w:rsidR="00263418" w:rsidRDefault="00263418" w:rsidP="002634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B98D14" w14:textId="060D0E6F" w:rsidR="00263418" w:rsidRPr="002A3989" w:rsidRDefault="00263418" w:rsidP="002A398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3989">
        <w:rPr>
          <w:rFonts w:ascii="Times New Roman" w:hAnsi="Times New Roman" w:cs="Times New Roman"/>
          <w:i/>
          <w:iCs/>
          <w:sz w:val="24"/>
          <w:szCs w:val="24"/>
        </w:rPr>
        <w:t xml:space="preserve">Wymień przewinienia, za które w czasach Starego Testamentu wymierzano karę śmierci. </w:t>
      </w:r>
      <w:r w:rsidRPr="002A3989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2A4D58F1" w14:textId="1EF8EC06" w:rsidR="00263418" w:rsidRPr="002A3989" w:rsidRDefault="00263418" w:rsidP="002A398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3989">
        <w:rPr>
          <w:rFonts w:ascii="Times New Roman" w:hAnsi="Times New Roman" w:cs="Times New Roman"/>
          <w:i/>
          <w:iCs/>
          <w:sz w:val="24"/>
          <w:szCs w:val="24"/>
        </w:rPr>
        <w:t xml:space="preserve">Przedstaw ewolucję poglądów Kościoła katolickiego na karę śmierci.  </w:t>
      </w:r>
    </w:p>
    <w:p w14:paraId="4DE2EC96" w14:textId="096607FE" w:rsidR="00263418" w:rsidRPr="002A3989" w:rsidRDefault="00263418" w:rsidP="002A398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A3989">
        <w:rPr>
          <w:rFonts w:ascii="Times New Roman" w:hAnsi="Times New Roman" w:cs="Times New Roman"/>
          <w:i/>
          <w:iCs/>
          <w:sz w:val="24"/>
          <w:szCs w:val="24"/>
        </w:rPr>
        <w:t>Podaj argumenty za całkowitym zakazem stosowania kary śmierci</w:t>
      </w:r>
    </w:p>
    <w:p w14:paraId="7B17DBB8" w14:textId="77777777" w:rsidR="00263418" w:rsidRDefault="00263418" w:rsidP="002634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5522A5" w14:textId="77777777" w:rsidR="00263418" w:rsidRDefault="00263418" w:rsidP="0026341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Modlitwa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tekst zamieszczony w podręczniku</w:t>
      </w:r>
    </w:p>
    <w:p w14:paraId="261EF713" w14:textId="77777777" w:rsidR="00263418" w:rsidRDefault="00263418" w:rsidP="00263418"/>
    <w:p w14:paraId="7B3281EE" w14:textId="77777777" w:rsidR="00162BEB" w:rsidRDefault="00162BEB"/>
    <w:sectPr w:rsidR="00162BEB" w:rsidSect="002A398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86D32"/>
    <w:multiLevelType w:val="hybridMultilevel"/>
    <w:tmpl w:val="260CDD54"/>
    <w:lvl w:ilvl="0" w:tplc="8F926010">
      <w:start w:val="1"/>
      <w:numFmt w:val="decimal"/>
      <w:lvlText w:val="%1."/>
      <w:lvlJc w:val="left"/>
      <w:pPr>
        <w:ind w:left="928" w:hanging="36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173CD"/>
    <w:multiLevelType w:val="hybridMultilevel"/>
    <w:tmpl w:val="8D3E1A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97977"/>
    <w:multiLevelType w:val="hybridMultilevel"/>
    <w:tmpl w:val="267A9D4C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61733125"/>
    <w:multiLevelType w:val="hybridMultilevel"/>
    <w:tmpl w:val="13F057EE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4" w15:restartNumberingAfterBreak="0">
    <w:nsid w:val="6B59104A"/>
    <w:multiLevelType w:val="hybridMultilevel"/>
    <w:tmpl w:val="483EE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0071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425507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06568616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047287158">
    <w:abstractNumId w:val="2"/>
  </w:num>
  <w:num w:numId="5" w16cid:durableId="532771856">
    <w:abstractNumId w:val="0"/>
  </w:num>
  <w:num w:numId="6" w16cid:durableId="879246021">
    <w:abstractNumId w:val="3"/>
  </w:num>
  <w:num w:numId="7" w16cid:durableId="1558740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746"/>
    <w:rsid w:val="00162BEB"/>
    <w:rsid w:val="00263418"/>
    <w:rsid w:val="002A3989"/>
    <w:rsid w:val="00AE7746"/>
    <w:rsid w:val="00D3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BCB3"/>
  <w15:chartTrackingRefBased/>
  <w15:docId w15:val="{A09A40D4-24C3-4B74-9E3B-45F311C2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3418"/>
    <w:pPr>
      <w:spacing w:line="252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3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6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Joanna Borowicz</cp:lastModifiedBy>
  <cp:revision>2</cp:revision>
  <dcterms:created xsi:type="dcterms:W3CDTF">2023-07-09T19:43:00Z</dcterms:created>
  <dcterms:modified xsi:type="dcterms:W3CDTF">2023-07-09T19:54:00Z</dcterms:modified>
</cp:coreProperties>
</file>