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F078" w14:textId="7392681F" w:rsidR="00376B1C" w:rsidRDefault="00376B1C" w:rsidP="00376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Moralna ocena klonowania</w:t>
      </w:r>
    </w:p>
    <w:p w14:paraId="2879F912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4FA55" w14:textId="759D589A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przybliżenie podstawowych informacji na temat </w:t>
      </w:r>
      <w:r>
        <w:rPr>
          <w:rFonts w:ascii="Times New Roman" w:hAnsi="Times New Roman" w:cs="Times New Roman"/>
          <w:sz w:val="24"/>
          <w:szCs w:val="24"/>
        </w:rPr>
        <w:t>klonowania; zapoznanie z katolickim nauczaniem na temat klonowania.</w:t>
      </w:r>
    </w:p>
    <w:p w14:paraId="59148411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B5D51" w14:textId="2410A3CA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Potrzebne:</w:t>
      </w:r>
      <w:r>
        <w:rPr>
          <w:rFonts w:ascii="Times New Roman" w:hAnsi="Times New Roman" w:cs="Times New Roman"/>
          <w:sz w:val="24"/>
          <w:szCs w:val="24"/>
        </w:rPr>
        <w:t xml:space="preserve"> podręcznik, zeszyt ucznia, projektor, komputer, p</w:t>
      </w:r>
      <w:r>
        <w:rPr>
          <w:rFonts w:ascii="Times New Roman" w:hAnsi="Times New Roman" w:cs="Times New Roman"/>
          <w:sz w:val="24"/>
          <w:szCs w:val="24"/>
        </w:rPr>
        <w:t>rzybory do pisania</w:t>
      </w:r>
    </w:p>
    <w:p w14:paraId="4BD7976F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96135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03A74811" w14:textId="77777777" w:rsidR="00376B1C" w:rsidRDefault="00376B1C" w:rsidP="00376B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</w:t>
      </w:r>
    </w:p>
    <w:p w14:paraId="7477E47E" w14:textId="1BFD4C67" w:rsidR="00376B1C" w:rsidRPr="00376B1C" w:rsidRDefault="00376B1C" w:rsidP="00376B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1C">
        <w:rPr>
          <w:rFonts w:ascii="Times New Roman" w:hAnsi="Times New Roman" w:cs="Times New Roman"/>
          <w:sz w:val="24"/>
          <w:szCs w:val="24"/>
        </w:rPr>
        <w:t>Sprawdzenie pracy domowej: artykuł prasowy o wartości i znaczeniu przekazywania organów do transplantacji</w:t>
      </w:r>
    </w:p>
    <w:p w14:paraId="3685B707" w14:textId="77777777" w:rsidR="00376B1C" w:rsidRDefault="00376B1C" w:rsidP="00376B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1353C473" w14:textId="77777777" w:rsidR="00376B1C" w:rsidRDefault="00376B1C" w:rsidP="00376B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Czym jest transplantacja?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FA43876" w14:textId="77777777" w:rsidR="00376B1C" w:rsidRDefault="00376B1C" w:rsidP="00376B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 Kościół odnosi się do transplantacji?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B1080CF" w14:textId="4D1C49FA" w:rsidR="00376B1C" w:rsidRPr="00376B1C" w:rsidRDefault="00376B1C" w:rsidP="00376B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Dlaczego ważne jest wyraźne wyrażenie naszej zgody na przekazanie po śmierci naszych organów do przeszczepów?</w:t>
      </w:r>
    </w:p>
    <w:p w14:paraId="7C0D8D2A" w14:textId="5435E2DB" w:rsidR="00376B1C" w:rsidRPr="00376B1C" w:rsidRDefault="00376B1C" w:rsidP="00376B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rozmowa na temat poruszonego w nim problemu.</w:t>
      </w:r>
    </w:p>
    <w:p w14:paraId="47575F0D" w14:textId="708B53D3" w:rsidR="00376B1C" w:rsidRPr="00376B1C" w:rsidRDefault="00376B1C" w:rsidP="00376B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Wyjaśnienie czym jest klonowanie i projekcja filmu: Na czym polega klonowanie. Podczas projekcji uczniowie sporządzają notatkę.</w:t>
      </w:r>
    </w:p>
    <w:p w14:paraId="403777AB" w14:textId="5ED924E2" w:rsidR="00376B1C" w:rsidRPr="00376B1C" w:rsidRDefault="00376B1C" w:rsidP="00376B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rodzajów klonowania w oparciu o treści z podręcznika.</w:t>
      </w:r>
    </w:p>
    <w:p w14:paraId="123BC1FF" w14:textId="021BE68A" w:rsidR="00376B1C" w:rsidRPr="00376B1C" w:rsidRDefault="00376B1C" w:rsidP="00376B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w tabeli informacji o rodzajach klonowania.</w:t>
      </w:r>
    </w:p>
    <w:p w14:paraId="452967CE" w14:textId="10A3832B" w:rsidR="00376B1C" w:rsidRPr="00376B1C" w:rsidRDefault="00376B1C" w:rsidP="00376B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stanowiska Kościoła wobec klonowania.</w:t>
      </w:r>
    </w:p>
    <w:p w14:paraId="4F7EC707" w14:textId="2922F96F" w:rsidR="00376B1C" w:rsidRPr="00376B1C" w:rsidRDefault="00376B1C" w:rsidP="00376B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przemówienia o zagrożeniach związanych z klonowaniem.</w:t>
      </w:r>
    </w:p>
    <w:p w14:paraId="39287931" w14:textId="16D98CB5" w:rsidR="00376B1C" w:rsidRDefault="00376B1C" w:rsidP="00376B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filmu: </w:t>
      </w:r>
      <w:r w:rsidRPr="00376B1C">
        <w:rPr>
          <w:rFonts w:ascii="Times New Roman" w:hAnsi="Times New Roman" w:cs="Times New Roman"/>
          <w:i/>
          <w:iCs/>
          <w:sz w:val="24"/>
          <w:szCs w:val="24"/>
        </w:rPr>
        <w:t>Kopiuj, wklej – klonowanie człowieka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2BE4F" w14:textId="77777777" w:rsidR="00376B1C" w:rsidRDefault="00376B1C" w:rsidP="00376B1C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B9CD7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Notatka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będą ją stanowić zapisy dokonywane podczas lekcji </w:t>
      </w:r>
    </w:p>
    <w:p w14:paraId="363CAA2A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58E0BA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Praca domowa: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226BE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54BCC" w14:textId="54BEE5C9" w:rsidR="00376B1C" w:rsidRP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B1C">
        <w:rPr>
          <w:rFonts w:ascii="Times New Roman" w:hAnsi="Times New Roman" w:cs="Times New Roman"/>
          <w:sz w:val="24"/>
          <w:szCs w:val="24"/>
        </w:rPr>
        <w:t>Wykonaj prezentację multimedialną na temat moralnych aspe</w:t>
      </w:r>
      <w:r w:rsidRPr="00376B1C">
        <w:rPr>
          <w:rFonts w:ascii="Times New Roman" w:hAnsi="Times New Roman" w:cs="Times New Roman"/>
          <w:sz w:val="24"/>
          <w:szCs w:val="24"/>
        </w:rPr>
        <w:t>k</w:t>
      </w:r>
      <w:r w:rsidRPr="00376B1C">
        <w:rPr>
          <w:rFonts w:ascii="Times New Roman" w:hAnsi="Times New Roman" w:cs="Times New Roman"/>
          <w:sz w:val="24"/>
          <w:szCs w:val="24"/>
        </w:rPr>
        <w:t>tów klonowania</w:t>
      </w:r>
    </w:p>
    <w:p w14:paraId="69B9A5DA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C86BF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kontrolne:</w:t>
      </w:r>
    </w:p>
    <w:p w14:paraId="6B6A0C19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E5F61" w14:textId="77777777" w:rsidR="007F466E" w:rsidRPr="007F466E" w:rsidRDefault="00376B1C" w:rsidP="007F466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466E">
        <w:rPr>
          <w:rFonts w:ascii="Times New Roman" w:hAnsi="Times New Roman" w:cs="Times New Roman"/>
          <w:i/>
          <w:iCs/>
          <w:sz w:val="24"/>
          <w:szCs w:val="24"/>
        </w:rPr>
        <w:t xml:space="preserve">Co to jest klonowanie? </w:t>
      </w:r>
      <w:r w:rsidRPr="007F466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60F1FB8" w14:textId="77777777" w:rsidR="007F466E" w:rsidRPr="007F466E" w:rsidRDefault="00376B1C" w:rsidP="007F466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466E">
        <w:rPr>
          <w:rFonts w:ascii="Times New Roman" w:hAnsi="Times New Roman" w:cs="Times New Roman"/>
          <w:i/>
          <w:iCs/>
          <w:sz w:val="24"/>
          <w:szCs w:val="24"/>
        </w:rPr>
        <w:t xml:space="preserve">Wymień rodzaje klonowania i scharakteryzuj każdy z nich. </w:t>
      </w:r>
      <w:r w:rsidRPr="007F466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D7E308B" w14:textId="0F6DE5A2" w:rsidR="00376B1C" w:rsidRPr="007F466E" w:rsidRDefault="00376B1C" w:rsidP="007F466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F466E">
        <w:rPr>
          <w:rFonts w:ascii="Times New Roman" w:hAnsi="Times New Roman" w:cs="Times New Roman"/>
          <w:i/>
          <w:iCs/>
          <w:sz w:val="24"/>
          <w:szCs w:val="24"/>
        </w:rPr>
        <w:t>Jak Kościół katolicki odnosi się do klonowania</w:t>
      </w:r>
      <w:r w:rsidRPr="007F466E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1C961F7A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25892" w14:textId="77777777" w:rsidR="00376B1C" w:rsidRDefault="00376B1C" w:rsidP="00376B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Modlitwa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tekst zamieszczony w podręczniku</w:t>
      </w:r>
    </w:p>
    <w:p w14:paraId="7A4CBD4A" w14:textId="77777777" w:rsidR="00376B1C" w:rsidRDefault="00376B1C" w:rsidP="00376B1C"/>
    <w:p w14:paraId="6D06C16E" w14:textId="77777777" w:rsidR="00376B1C" w:rsidRDefault="00376B1C" w:rsidP="00376B1C"/>
    <w:p w14:paraId="37379B69" w14:textId="77777777" w:rsidR="00376B1C" w:rsidRDefault="00376B1C" w:rsidP="00376B1C"/>
    <w:p w14:paraId="6EF2FB29" w14:textId="77777777" w:rsidR="00162BEB" w:rsidRDefault="00162BEB"/>
    <w:sectPr w:rsidR="00162BEB" w:rsidSect="007F466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260CDD54"/>
    <w:lvl w:ilvl="0" w:tplc="8F926010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5ED8"/>
    <w:multiLevelType w:val="hybridMultilevel"/>
    <w:tmpl w:val="B074D80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23B758D9"/>
    <w:multiLevelType w:val="hybridMultilevel"/>
    <w:tmpl w:val="AD34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3B76"/>
    <w:multiLevelType w:val="hybridMultilevel"/>
    <w:tmpl w:val="C57EEF1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7CF517E4"/>
    <w:multiLevelType w:val="hybridMultilevel"/>
    <w:tmpl w:val="6450B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81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8114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438358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64088759">
    <w:abstractNumId w:val="2"/>
  </w:num>
  <w:num w:numId="5" w16cid:durableId="1338458302">
    <w:abstractNumId w:val="0"/>
  </w:num>
  <w:num w:numId="6" w16cid:durableId="1358971905">
    <w:abstractNumId w:val="1"/>
  </w:num>
  <w:num w:numId="7" w16cid:durableId="1019700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25"/>
    <w:rsid w:val="00162BEB"/>
    <w:rsid w:val="00376B1C"/>
    <w:rsid w:val="007F466E"/>
    <w:rsid w:val="00990E25"/>
    <w:rsid w:val="00D3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7DF7"/>
  <w15:chartTrackingRefBased/>
  <w15:docId w15:val="{146A8EEC-7666-49D2-B67B-00776187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B1C"/>
    <w:pPr>
      <w:spacing w:line="252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2023-07-09T20:06:00Z</dcterms:created>
  <dcterms:modified xsi:type="dcterms:W3CDTF">2023-07-09T20:18:00Z</dcterms:modified>
</cp:coreProperties>
</file>