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308C" w14:textId="5FCAB04C" w:rsidR="00616D0F" w:rsidRDefault="00616D0F" w:rsidP="00616D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46. Życie człowieka po śmierci</w:t>
      </w:r>
    </w:p>
    <w:p w14:paraId="46A741A0" w14:textId="77777777" w:rsidR="00616D0F" w:rsidRDefault="00616D0F" w:rsidP="0061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D7E01" w14:textId="05101A55" w:rsidR="00616D0F" w:rsidRDefault="00616D0F" w:rsidP="0061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powtórzenie wiadomości na temat życia po śmierci; obudzenie w uczniach tęsknoty za niebem i pragnienia modlitwy za zmarłych.</w:t>
      </w:r>
    </w:p>
    <w:p w14:paraId="6427AEE6" w14:textId="77777777" w:rsidR="00616D0F" w:rsidRDefault="00616D0F" w:rsidP="00616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D92C8" w14:textId="4B8831B8" w:rsidR="00616D0F" w:rsidRPr="00616D0F" w:rsidRDefault="00616D0F" w:rsidP="0061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D0F">
        <w:rPr>
          <w:rFonts w:ascii="Times New Roman" w:hAnsi="Times New Roman" w:cs="Times New Roman"/>
          <w:sz w:val="24"/>
          <w:szCs w:val="24"/>
        </w:rPr>
        <w:t xml:space="preserve">podręcznik ucznia, sprzęt multimedialny z dostępem do Internetu, formularze dla uczniów, kartki </w:t>
      </w:r>
      <w:proofErr w:type="spellStart"/>
      <w:r w:rsidRPr="00616D0F">
        <w:rPr>
          <w:rFonts w:ascii="Times New Roman" w:hAnsi="Times New Roman" w:cs="Times New Roman"/>
          <w:sz w:val="24"/>
          <w:szCs w:val="24"/>
        </w:rPr>
        <w:t>wypominkowe</w:t>
      </w:r>
      <w:proofErr w:type="spellEnd"/>
      <w:r w:rsidRPr="00616D0F">
        <w:rPr>
          <w:rFonts w:ascii="Times New Roman" w:hAnsi="Times New Roman" w:cs="Times New Roman"/>
          <w:sz w:val="24"/>
          <w:szCs w:val="24"/>
        </w:rPr>
        <w:t xml:space="preserve"> (pliki do pobrania ze strony kulkat.pl)</w:t>
      </w:r>
    </w:p>
    <w:p w14:paraId="43A4EBB5" w14:textId="77777777" w:rsidR="00616D0F" w:rsidRDefault="00616D0F" w:rsidP="00616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34B8F" w14:textId="77777777" w:rsidR="00616D0F" w:rsidRDefault="00616D0F" w:rsidP="00616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18A66765" w14:textId="77777777" w:rsidR="00616D0F" w:rsidRDefault="00616D0F" w:rsidP="00616D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42D95B3E" w14:textId="11E99C39" w:rsidR="00616D0F" w:rsidRDefault="00616D0F" w:rsidP="00616D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</w:t>
      </w:r>
      <w:r w:rsidR="00C95F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FC1D3" w14:textId="77777777" w:rsidR="00616D0F" w:rsidRDefault="00616D0F" w:rsidP="00616D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Wypełnienie ankiety na temat życia wiecznego.</w:t>
      </w:r>
    </w:p>
    <w:p w14:paraId="6D95D141" w14:textId="7DAD51FE" w:rsidR="00616D0F" w:rsidRPr="00616D0F" w:rsidRDefault="00616D0F" w:rsidP="00616D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</w:t>
      </w:r>
      <w:r w:rsidRPr="00616D0F">
        <w:rPr>
          <w:rFonts w:ascii="Times New Roman" w:hAnsi="Times New Roman" w:cs="Times New Roman"/>
          <w:i/>
          <w:iCs/>
          <w:sz w:val="24"/>
          <w:szCs w:val="24"/>
        </w:rPr>
        <w:t>Wiara i życie chrześcijanina</w:t>
      </w:r>
      <w:r>
        <w:rPr>
          <w:rFonts w:ascii="Times New Roman" w:hAnsi="Times New Roman" w:cs="Times New Roman"/>
          <w:sz w:val="24"/>
          <w:szCs w:val="24"/>
        </w:rPr>
        <w:t xml:space="preserve"> i wypełnienie formularza na podstawie jego treści.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0FC0DEF" w14:textId="5538F743" w:rsidR="00616D0F" w:rsidRDefault="00616D0F" w:rsidP="00616D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Wyszczególnienie form pomocy zmarłym i form wyrażania pamięci o zmarłych.</w:t>
      </w:r>
    </w:p>
    <w:p w14:paraId="1B0385DB" w14:textId="5464712C" w:rsidR="00616D0F" w:rsidRDefault="00616D0F" w:rsidP="00616D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Odczytanie z podręcznika fragmentu Dylematy młodego człowieka.</w:t>
      </w:r>
    </w:p>
    <w:p w14:paraId="0F5D1E88" w14:textId="0B721621" w:rsidR="00616D0F" w:rsidRDefault="00616D0F" w:rsidP="00616D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Wypełnienie kartek </w:t>
      </w:r>
      <w:proofErr w:type="spellStart"/>
      <w:r>
        <w:rPr>
          <w:rFonts w:ascii="Times New Roman" w:hAnsi="Times New Roman" w:cs="Times New Roman"/>
          <w:sz w:val="24"/>
          <w:szCs w:val="24"/>
        </w:rPr>
        <w:t>wypominkowych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modlitwa za wypisanych na nich zmarłych.</w:t>
      </w:r>
    </w:p>
    <w:p w14:paraId="3C3C24D0" w14:textId="77777777" w:rsidR="00616D0F" w:rsidRDefault="00616D0F" w:rsidP="00616D0F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D2157" w14:textId="20855D71" w:rsidR="00616D0F" w:rsidRDefault="00616D0F" w:rsidP="00616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Notatka </w:t>
      </w:r>
    </w:p>
    <w:p w14:paraId="3E32D5FD" w14:textId="77777777" w:rsidR="00616D0F" w:rsidRDefault="00616D0F" w:rsidP="00616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D941E9" w14:textId="77777777" w:rsidR="00616D0F" w:rsidRPr="00616D0F" w:rsidRDefault="00616D0F" w:rsidP="0061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D0F">
        <w:rPr>
          <w:rFonts w:ascii="Times New Roman" w:hAnsi="Times New Roman" w:cs="Times New Roman"/>
          <w:sz w:val="24"/>
          <w:szCs w:val="24"/>
        </w:rPr>
        <w:t xml:space="preserve">Rzeczy ostateczne: </w:t>
      </w:r>
    </w:p>
    <w:p w14:paraId="05495E1F" w14:textId="77777777" w:rsidR="00616D0F" w:rsidRPr="00616D0F" w:rsidRDefault="00616D0F" w:rsidP="0061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D0F">
        <w:rPr>
          <w:rFonts w:ascii="Times New Roman" w:hAnsi="Times New Roman" w:cs="Times New Roman"/>
          <w:sz w:val="24"/>
          <w:szCs w:val="24"/>
        </w:rPr>
        <w:t xml:space="preserve">1. Śmierć </w:t>
      </w:r>
    </w:p>
    <w:p w14:paraId="0471ABF1" w14:textId="77777777" w:rsidR="00C95F58" w:rsidRDefault="00616D0F" w:rsidP="0061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D0F">
        <w:rPr>
          <w:rFonts w:ascii="Times New Roman" w:hAnsi="Times New Roman" w:cs="Times New Roman"/>
          <w:sz w:val="24"/>
          <w:szCs w:val="24"/>
        </w:rPr>
        <w:t xml:space="preserve">2. Sąd Boży </w:t>
      </w:r>
    </w:p>
    <w:p w14:paraId="4D606F4D" w14:textId="17DDEDEE" w:rsidR="00616D0F" w:rsidRPr="00C95F58" w:rsidRDefault="00616D0F" w:rsidP="0061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D0F">
        <w:rPr>
          <w:rFonts w:ascii="Times New Roman" w:hAnsi="Times New Roman" w:cs="Times New Roman"/>
          <w:sz w:val="24"/>
          <w:szCs w:val="24"/>
        </w:rPr>
        <w:t>3. Niebo albo piekło</w:t>
      </w:r>
    </w:p>
    <w:p w14:paraId="11D50862" w14:textId="77777777" w:rsidR="00616D0F" w:rsidRDefault="00616D0F" w:rsidP="00616D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AF6228" w14:textId="77777777" w:rsidR="00616D0F" w:rsidRDefault="00616D0F" w:rsidP="00616D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5681B" w14:textId="77777777" w:rsidR="00616D0F" w:rsidRDefault="00616D0F" w:rsidP="00616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87A9E7" w14:textId="4CF6FA2B" w:rsidR="00616D0F" w:rsidRPr="00616D0F" w:rsidRDefault="00616D0F" w:rsidP="00616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D0F">
        <w:rPr>
          <w:rFonts w:ascii="Times New Roman" w:hAnsi="Times New Roman" w:cs="Times New Roman"/>
          <w:sz w:val="24"/>
          <w:szCs w:val="24"/>
        </w:rPr>
        <w:t>Poszukaj informacji o tym, kiedy Izraelici zaczęli wierzyć w życie wieczne. Wpisz do zeszytu jeden starotestamentowy werset biblijny, który tę wiarę potwierdza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8DD172" w14:textId="77777777" w:rsidR="00616D0F" w:rsidRDefault="00616D0F" w:rsidP="00616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8C3AD" w14:textId="77777777" w:rsidR="00616D0F" w:rsidRDefault="00616D0F" w:rsidP="00616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1567A5B5" w14:textId="77777777" w:rsidR="00616D0F" w:rsidRDefault="00616D0F" w:rsidP="00616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574FA" w14:textId="77777777" w:rsidR="007F213D" w:rsidRPr="007F213D" w:rsidRDefault="007F213D" w:rsidP="007F213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13D">
        <w:rPr>
          <w:rFonts w:ascii="Times New Roman" w:hAnsi="Times New Roman" w:cs="Times New Roman"/>
          <w:i/>
          <w:iCs/>
          <w:sz w:val="24"/>
          <w:szCs w:val="24"/>
        </w:rPr>
        <w:t xml:space="preserve">Czym jest śmierć według nauki Kościoła? </w:t>
      </w:r>
      <w:r w:rsidRPr="007F213D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B521431" w14:textId="77777777" w:rsidR="007F213D" w:rsidRPr="007F213D" w:rsidRDefault="007F213D" w:rsidP="007F213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13D">
        <w:rPr>
          <w:rFonts w:ascii="Times New Roman" w:hAnsi="Times New Roman" w:cs="Times New Roman"/>
          <w:i/>
          <w:iCs/>
          <w:sz w:val="24"/>
          <w:szCs w:val="24"/>
        </w:rPr>
        <w:t xml:space="preserve">Wymień ostateczne rzeczy człowieka. </w:t>
      </w:r>
      <w:r w:rsidRPr="007F213D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3B5D6AB" w14:textId="36DD57F8" w:rsidR="00616D0F" w:rsidRPr="007F213D" w:rsidRDefault="007F213D" w:rsidP="007F213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13D">
        <w:rPr>
          <w:rFonts w:ascii="Times New Roman" w:hAnsi="Times New Roman" w:cs="Times New Roman"/>
          <w:i/>
          <w:iCs/>
          <w:sz w:val="24"/>
          <w:szCs w:val="24"/>
        </w:rPr>
        <w:t>Wymień sposoby pomocy duszom czyśćcowym.</w:t>
      </w:r>
    </w:p>
    <w:p w14:paraId="4E0031F0" w14:textId="77777777" w:rsidR="007F213D" w:rsidRDefault="007F213D" w:rsidP="00616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944C6" w14:textId="709AEF9F" w:rsidR="00616D0F" w:rsidRDefault="00616D0F" w:rsidP="00616D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F213D">
        <w:rPr>
          <w:rFonts w:ascii="Times New Roman" w:hAnsi="Times New Roman" w:cs="Times New Roman"/>
          <w:bCs/>
          <w:sz w:val="24"/>
          <w:szCs w:val="24"/>
        </w:rPr>
        <w:t>wypominki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2D03412" w14:textId="77777777" w:rsidR="00616D0F" w:rsidRDefault="00616D0F" w:rsidP="00616D0F"/>
    <w:p w14:paraId="386A9611" w14:textId="77777777" w:rsidR="00616D0F" w:rsidRDefault="00616D0F" w:rsidP="00616D0F"/>
    <w:p w14:paraId="6C0BEA02" w14:textId="77777777" w:rsidR="00616D0F" w:rsidRDefault="00616D0F" w:rsidP="00616D0F"/>
    <w:p w14:paraId="201D34C8" w14:textId="77777777" w:rsidR="00616D0F" w:rsidRDefault="00616D0F" w:rsidP="00616D0F"/>
    <w:p w14:paraId="1005A5EA" w14:textId="77777777" w:rsidR="00162BEB" w:rsidRDefault="00162BEB"/>
    <w:sectPr w:rsidR="00162BEB" w:rsidSect="007F213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13486"/>
    <w:multiLevelType w:val="hybridMultilevel"/>
    <w:tmpl w:val="65E69262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 w15:restartNumberingAfterBreak="0">
    <w:nsid w:val="630A3980"/>
    <w:multiLevelType w:val="hybridMultilevel"/>
    <w:tmpl w:val="32B0E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B2D7E"/>
    <w:multiLevelType w:val="hybridMultilevel"/>
    <w:tmpl w:val="FC527A18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79A3461B"/>
    <w:multiLevelType w:val="hybridMultilevel"/>
    <w:tmpl w:val="79DC7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415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5306728">
    <w:abstractNumId w:val="3"/>
  </w:num>
  <w:num w:numId="3" w16cid:durableId="1649743746">
    <w:abstractNumId w:val="2"/>
  </w:num>
  <w:num w:numId="4" w16cid:durableId="2002418189">
    <w:abstractNumId w:val="2"/>
  </w:num>
  <w:num w:numId="5" w16cid:durableId="473723055">
    <w:abstractNumId w:val="0"/>
  </w:num>
  <w:num w:numId="6" w16cid:durableId="590702726">
    <w:abstractNumId w:val="1"/>
  </w:num>
  <w:num w:numId="7" w16cid:durableId="739444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B0"/>
    <w:rsid w:val="00162BEB"/>
    <w:rsid w:val="00616D0F"/>
    <w:rsid w:val="007F213D"/>
    <w:rsid w:val="00BA6DB0"/>
    <w:rsid w:val="00C95F58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5596"/>
  <w15:chartTrackingRefBased/>
  <w15:docId w15:val="{95F634B0-D7EC-449F-A74D-E9B34CFD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D0F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2023-07-10T19:59:00Z</dcterms:created>
  <dcterms:modified xsi:type="dcterms:W3CDTF">2023-07-10T21:15:00Z</dcterms:modified>
</cp:coreProperties>
</file>