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6DA1" w14:textId="79F6066E" w:rsidR="00243E27" w:rsidRDefault="00243E27" w:rsidP="00243E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47. </w:t>
      </w:r>
      <w:r w:rsidR="00123BE8">
        <w:rPr>
          <w:rFonts w:ascii="Times New Roman" w:hAnsi="Times New Roman" w:cs="Times New Roman"/>
          <w:b/>
          <w:bCs/>
          <w:sz w:val="24"/>
          <w:szCs w:val="24"/>
        </w:rPr>
        <w:t>Adwent czasem tęsknoty za Bogiem</w:t>
      </w:r>
    </w:p>
    <w:p w14:paraId="7C11B63E" w14:textId="77777777" w:rsidR="00243E27" w:rsidRDefault="00243E27" w:rsidP="00243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952FF" w14:textId="0ACE8A35" w:rsidR="00243E27" w:rsidRDefault="00243E27" w:rsidP="00243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powtórzenie wiadomości na temat </w:t>
      </w:r>
      <w:r w:rsidR="00123BE8">
        <w:rPr>
          <w:rFonts w:ascii="Times New Roman" w:hAnsi="Times New Roman" w:cs="Times New Roman"/>
          <w:sz w:val="24"/>
          <w:szCs w:val="24"/>
        </w:rPr>
        <w:t>Adwentu; obudzenie w uczniach tęsknoty za miłością pochodzącą od Boga i za życiem w stanie łaski uświęcającej.</w:t>
      </w:r>
    </w:p>
    <w:p w14:paraId="0541DED3" w14:textId="77777777" w:rsidR="00243E27" w:rsidRDefault="00243E27" w:rsidP="00243E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E047E" w14:textId="4D7DCE4D" w:rsidR="00243E27" w:rsidRPr="00123BE8" w:rsidRDefault="00243E27" w:rsidP="00243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BE8" w:rsidRPr="00123BE8">
        <w:rPr>
          <w:rFonts w:ascii="Times New Roman" w:hAnsi="Times New Roman" w:cs="Times New Roman"/>
          <w:sz w:val="24"/>
          <w:szCs w:val="24"/>
        </w:rPr>
        <w:t>Pismo Święte, podręcznik ucznia, przezroczysty słoik i cukier do jego n</w:t>
      </w:r>
      <w:r w:rsidR="00123BE8">
        <w:rPr>
          <w:rFonts w:ascii="Times New Roman" w:hAnsi="Times New Roman" w:cs="Times New Roman"/>
          <w:sz w:val="24"/>
          <w:szCs w:val="24"/>
        </w:rPr>
        <w:t>a</w:t>
      </w:r>
      <w:r w:rsidR="00123BE8" w:rsidRPr="00123BE8">
        <w:rPr>
          <w:rFonts w:ascii="Times New Roman" w:hAnsi="Times New Roman" w:cs="Times New Roman"/>
          <w:sz w:val="24"/>
          <w:szCs w:val="24"/>
        </w:rPr>
        <w:t xml:space="preserve">pełniania, kartki z </w:t>
      </w:r>
      <w:proofErr w:type="spellStart"/>
      <w:r w:rsidR="00123BE8" w:rsidRPr="00123BE8">
        <w:rPr>
          <w:rFonts w:ascii="Times New Roman" w:hAnsi="Times New Roman" w:cs="Times New Roman"/>
          <w:sz w:val="24"/>
          <w:szCs w:val="24"/>
        </w:rPr>
        <w:t>wykreślanką</w:t>
      </w:r>
      <w:proofErr w:type="spellEnd"/>
      <w:r w:rsidR="00123BE8" w:rsidRPr="00123BE8">
        <w:rPr>
          <w:rFonts w:ascii="Times New Roman" w:hAnsi="Times New Roman" w:cs="Times New Roman"/>
          <w:sz w:val="24"/>
          <w:szCs w:val="24"/>
        </w:rPr>
        <w:t xml:space="preserve"> i krzyżówką dla uczniów, plik z wykonaniem antyfony (pliki do pobrania na stronie kulkat.pl), sprzęt multimedialny z dostępem do Internetu, materiały plastyczne do wykonania kalendarza adwentowego.</w:t>
      </w:r>
    </w:p>
    <w:p w14:paraId="73CF2652" w14:textId="77777777" w:rsidR="00243E27" w:rsidRDefault="00243E27" w:rsidP="00243E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DFBBE" w14:textId="77777777" w:rsidR="00243E27" w:rsidRDefault="00243E27" w:rsidP="00243E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67FE5103" w14:textId="77777777" w:rsidR="00123BE8" w:rsidRDefault="00243E27" w:rsidP="00123B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350B8A20" w14:textId="39450F69" w:rsidR="00243E27" w:rsidRPr="00123BE8" w:rsidRDefault="00243E27" w:rsidP="004226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3BE8">
        <w:rPr>
          <w:rFonts w:ascii="Times New Roman" w:hAnsi="Times New Roman" w:cs="Times New Roman"/>
          <w:sz w:val="24"/>
          <w:szCs w:val="24"/>
        </w:rPr>
        <w:t>Sprawdzenie pracy domowej</w:t>
      </w:r>
      <w:r w:rsidR="004226D0">
        <w:rPr>
          <w:rFonts w:ascii="Times New Roman" w:hAnsi="Times New Roman" w:cs="Times New Roman"/>
          <w:sz w:val="24"/>
          <w:szCs w:val="24"/>
        </w:rPr>
        <w:t>.</w:t>
      </w:r>
    </w:p>
    <w:p w14:paraId="16BEBACE" w14:textId="329649BB" w:rsidR="00243E27" w:rsidRDefault="00243E27" w:rsidP="00243E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fragmentu </w:t>
      </w:r>
      <w:r w:rsidR="00123BE8">
        <w:rPr>
          <w:rFonts w:ascii="Times New Roman" w:hAnsi="Times New Roman" w:cs="Times New Roman"/>
          <w:i/>
          <w:iCs/>
          <w:sz w:val="24"/>
          <w:szCs w:val="24"/>
        </w:rPr>
        <w:t xml:space="preserve">Dylematy młodego człowieka </w:t>
      </w:r>
      <w:r w:rsidR="00123BE8">
        <w:rPr>
          <w:rFonts w:ascii="Times New Roman" w:hAnsi="Times New Roman" w:cs="Times New Roman"/>
          <w:sz w:val="24"/>
          <w:szCs w:val="24"/>
        </w:rPr>
        <w:t>lub spóźnienie nauczyciela na lekcję i rozmowa na jego temat.</w:t>
      </w:r>
    </w:p>
    <w:p w14:paraId="2E1127C3" w14:textId="061DFD7E" w:rsidR="00243E27" w:rsidRDefault="00123BE8" w:rsidP="00243E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Symboliczne naczynie i doświadczenie z cukrem.</w:t>
      </w:r>
    </w:p>
    <w:p w14:paraId="46F757B8" w14:textId="31EB0AC5" w:rsidR="00123BE8" w:rsidRDefault="00123BE8" w:rsidP="00243E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dwóch fragmentów biblijnych: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4,24-25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Łk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6,38</w:t>
      </w:r>
    </w:p>
    <w:p w14:paraId="1026D1C0" w14:textId="45246EF5" w:rsidR="00137FE7" w:rsidRDefault="00137FE7" w:rsidP="00243E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Przypomnienie wiadomości na temat Adwentu</w:t>
      </w:r>
    </w:p>
    <w:p w14:paraId="16BE10E5" w14:textId="236DF189" w:rsidR="00137FE7" w:rsidRDefault="00137FE7" w:rsidP="00243E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 zaszyfrowanej krzyżówki adwentowej.</w:t>
      </w:r>
    </w:p>
    <w:p w14:paraId="35C3CF4E" w14:textId="49764823" w:rsidR="00137FE7" w:rsidRDefault="00137FE7" w:rsidP="00243E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kalendarza adwentowego.</w:t>
      </w:r>
    </w:p>
    <w:p w14:paraId="5C36B7A2" w14:textId="08A71D6D" w:rsidR="00137FE7" w:rsidRDefault="00137FE7" w:rsidP="00243E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Wykreślanka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hasłami adwentowymi.</w:t>
      </w:r>
    </w:p>
    <w:p w14:paraId="6687DA7D" w14:textId="77777777" w:rsidR="00243E27" w:rsidRDefault="00243E27" w:rsidP="00243E27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5D6FD" w14:textId="77777777" w:rsidR="00243E27" w:rsidRDefault="00243E27" w:rsidP="00243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Notatka </w:t>
      </w:r>
    </w:p>
    <w:p w14:paraId="51DD1DEE" w14:textId="77777777" w:rsidR="00243E27" w:rsidRDefault="00243E27" w:rsidP="00243E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1D11C5" w14:textId="77777777" w:rsidR="00137FE7" w:rsidRPr="00137FE7" w:rsidRDefault="00137FE7" w:rsidP="00243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FE7">
        <w:rPr>
          <w:rFonts w:ascii="Times New Roman" w:hAnsi="Times New Roman" w:cs="Times New Roman"/>
          <w:sz w:val="24"/>
          <w:szCs w:val="24"/>
        </w:rPr>
        <w:t xml:space="preserve">Adwent: </w:t>
      </w:r>
    </w:p>
    <w:p w14:paraId="7456ED5A" w14:textId="77777777" w:rsidR="00137FE7" w:rsidRPr="00137FE7" w:rsidRDefault="00137FE7" w:rsidP="00243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FE7">
        <w:rPr>
          <w:rFonts w:ascii="Times New Roman" w:hAnsi="Times New Roman" w:cs="Times New Roman"/>
          <w:sz w:val="24"/>
          <w:szCs w:val="24"/>
        </w:rPr>
        <w:t xml:space="preserve">a. historyczny – to oczekiwanie na pierwsze przyjście Zbawiciela; </w:t>
      </w:r>
    </w:p>
    <w:p w14:paraId="393EB803" w14:textId="77777777" w:rsidR="00137FE7" w:rsidRPr="00137FE7" w:rsidRDefault="00137FE7" w:rsidP="00243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FE7">
        <w:rPr>
          <w:rFonts w:ascii="Times New Roman" w:hAnsi="Times New Roman" w:cs="Times New Roman"/>
          <w:sz w:val="24"/>
          <w:szCs w:val="24"/>
        </w:rPr>
        <w:t xml:space="preserve">b. eschatologiczny – to oczekiwanie na powtórne przyjście Jezusa; </w:t>
      </w:r>
    </w:p>
    <w:p w14:paraId="12711600" w14:textId="45DC8DF5" w:rsidR="00137FE7" w:rsidRPr="00137FE7" w:rsidRDefault="00137FE7" w:rsidP="00243E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FE7">
        <w:rPr>
          <w:rFonts w:ascii="Times New Roman" w:hAnsi="Times New Roman" w:cs="Times New Roman"/>
          <w:sz w:val="24"/>
          <w:szCs w:val="24"/>
        </w:rPr>
        <w:t>c. osobisty – przygotowanie na spotkanie z Bogiem, np. w Komunii Świętej; d. liturgiczny – to pierwsza część roku kościelnego; dzieli się na dwie części: – od I niedzieli Adwentu do 16 grudnia włącznie; – od 17 grudnia – bezpośrednie przygotowanie do świąt.</w:t>
      </w:r>
    </w:p>
    <w:p w14:paraId="6DD70D7D" w14:textId="77777777" w:rsidR="00137FE7" w:rsidRDefault="00137FE7" w:rsidP="00243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D21F82" w14:textId="362613EC" w:rsidR="00243E27" w:rsidRDefault="00243E27" w:rsidP="00243E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F9538" w14:textId="77777777" w:rsidR="00243E27" w:rsidRDefault="00243E27" w:rsidP="00243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E0C2C" w14:textId="77777777" w:rsidR="00137FE7" w:rsidRPr="00137FE7" w:rsidRDefault="00137FE7" w:rsidP="00243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FE7">
        <w:rPr>
          <w:rFonts w:ascii="Times New Roman" w:hAnsi="Times New Roman" w:cs="Times New Roman"/>
          <w:sz w:val="24"/>
          <w:szCs w:val="24"/>
        </w:rPr>
        <w:t xml:space="preserve">Do wyboru: </w:t>
      </w:r>
    </w:p>
    <w:p w14:paraId="1D977B52" w14:textId="03CB1B0C" w:rsidR="00137FE7" w:rsidRPr="00137FE7" w:rsidRDefault="00137FE7" w:rsidP="00243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FE7">
        <w:rPr>
          <w:rFonts w:ascii="Times New Roman" w:hAnsi="Times New Roman" w:cs="Times New Roman"/>
          <w:sz w:val="24"/>
          <w:szCs w:val="24"/>
        </w:rPr>
        <w:t xml:space="preserve">• Wyjaśnij w zeszycie co to znaczy, że roraty są Mszą św. wotywną o Najświętszej Maryi Pannie. </w:t>
      </w:r>
    </w:p>
    <w:p w14:paraId="4190F7E9" w14:textId="69E80B00" w:rsidR="00137FE7" w:rsidRPr="00137FE7" w:rsidRDefault="00137FE7" w:rsidP="00243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FE7">
        <w:rPr>
          <w:rFonts w:ascii="Times New Roman" w:hAnsi="Times New Roman" w:cs="Times New Roman"/>
          <w:sz w:val="24"/>
          <w:szCs w:val="24"/>
        </w:rPr>
        <w:t>• Wyjaśnij w zeszycie skąd wzięła się nazwa Adwent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92C75F" w14:textId="77777777" w:rsidR="00243E27" w:rsidRDefault="00243E27" w:rsidP="00243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F7943A" w14:textId="77777777" w:rsidR="00243E27" w:rsidRDefault="00243E27" w:rsidP="00243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13FE53B5" w14:textId="77777777" w:rsidR="00243E27" w:rsidRDefault="00243E27" w:rsidP="00243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41C4BB" w14:textId="77777777" w:rsidR="00137FE7" w:rsidRPr="00137FE7" w:rsidRDefault="00137FE7" w:rsidP="00137FE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7FE7">
        <w:rPr>
          <w:rFonts w:ascii="Times New Roman" w:hAnsi="Times New Roman" w:cs="Times New Roman"/>
          <w:i/>
          <w:iCs/>
          <w:sz w:val="24"/>
          <w:szCs w:val="24"/>
        </w:rPr>
        <w:t xml:space="preserve">Jakie są wymiary liturgicznego okresu Adwentu? </w:t>
      </w:r>
      <w:r w:rsidRPr="00137FE7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F57FCE9" w14:textId="77777777" w:rsidR="00137FE7" w:rsidRPr="00137FE7" w:rsidRDefault="00137FE7" w:rsidP="00137FE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7FE7">
        <w:rPr>
          <w:rFonts w:ascii="Times New Roman" w:hAnsi="Times New Roman" w:cs="Times New Roman"/>
          <w:i/>
          <w:iCs/>
          <w:sz w:val="24"/>
          <w:szCs w:val="24"/>
        </w:rPr>
        <w:t xml:space="preserve">Czym są tzw. antyfony wielkie? </w:t>
      </w:r>
      <w:r w:rsidRPr="00137FE7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8038C3D" w14:textId="382505B0" w:rsidR="00137FE7" w:rsidRPr="00137FE7" w:rsidRDefault="00137FE7" w:rsidP="00137FE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37FE7">
        <w:rPr>
          <w:rFonts w:ascii="Times New Roman" w:hAnsi="Times New Roman" w:cs="Times New Roman"/>
          <w:i/>
          <w:iCs/>
          <w:sz w:val="24"/>
          <w:szCs w:val="24"/>
        </w:rPr>
        <w:t>Jakie działania powinni podejmować ludzie wierzący w czasie Adwentu</w:t>
      </w:r>
    </w:p>
    <w:p w14:paraId="19D4A1BE" w14:textId="77777777" w:rsidR="00243E27" w:rsidRPr="00137FE7" w:rsidRDefault="00243E27" w:rsidP="00243E2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D4DB019" w14:textId="4472D110" w:rsidR="00243E27" w:rsidRPr="00137FE7" w:rsidRDefault="00243E27" w:rsidP="00243E2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37FE7">
        <w:rPr>
          <w:rFonts w:ascii="Times New Roman" w:hAnsi="Times New Roman" w:cs="Times New Roman"/>
          <w:bCs/>
          <w:sz w:val="24"/>
          <w:szCs w:val="24"/>
        </w:rPr>
        <w:t xml:space="preserve">śpiew: </w:t>
      </w:r>
      <w:r w:rsidR="00137FE7" w:rsidRPr="00137FE7">
        <w:rPr>
          <w:rFonts w:ascii="Times New Roman" w:hAnsi="Times New Roman" w:cs="Times New Roman"/>
          <w:bCs/>
          <w:i/>
          <w:iCs/>
          <w:sz w:val="24"/>
          <w:szCs w:val="24"/>
        </w:rPr>
        <w:t>Jak łania pragnie wody ze strumieni</w:t>
      </w:r>
      <w:r w:rsidR="00137FE7">
        <w:rPr>
          <w:rFonts w:ascii="Times New Roman" w:hAnsi="Times New Roman" w:cs="Times New Roman"/>
          <w:bCs/>
          <w:sz w:val="24"/>
          <w:szCs w:val="24"/>
        </w:rPr>
        <w:t xml:space="preserve"> lub </w:t>
      </w:r>
      <w:r w:rsidR="00137FE7" w:rsidRPr="00137FE7">
        <w:rPr>
          <w:rFonts w:ascii="Times New Roman" w:hAnsi="Times New Roman" w:cs="Times New Roman"/>
          <w:bCs/>
          <w:i/>
          <w:iCs/>
          <w:sz w:val="24"/>
          <w:szCs w:val="24"/>
        </w:rPr>
        <w:t>Mądrości, która z ust Bożych wypływasz…</w:t>
      </w:r>
    </w:p>
    <w:p w14:paraId="786959CA" w14:textId="77777777" w:rsidR="00243E27" w:rsidRDefault="00243E27" w:rsidP="00243E27"/>
    <w:p w14:paraId="7CA688C0" w14:textId="77777777" w:rsidR="00243E27" w:rsidRDefault="00243E27" w:rsidP="00243E27"/>
    <w:p w14:paraId="1BD91D05" w14:textId="77777777" w:rsidR="00243E27" w:rsidRDefault="00243E27" w:rsidP="00243E27"/>
    <w:p w14:paraId="733B189D" w14:textId="77777777" w:rsidR="00243E27" w:rsidRDefault="00243E27" w:rsidP="00243E27"/>
    <w:p w14:paraId="3D2C2A09" w14:textId="77777777" w:rsidR="00243E27" w:rsidRDefault="00243E27" w:rsidP="00243E27"/>
    <w:p w14:paraId="3C75DF41" w14:textId="77777777" w:rsidR="00162BEB" w:rsidRDefault="00162BEB"/>
    <w:sectPr w:rsidR="00162BEB" w:rsidSect="00137FE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13486"/>
    <w:multiLevelType w:val="hybridMultilevel"/>
    <w:tmpl w:val="65E69262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 w15:restartNumberingAfterBreak="0">
    <w:nsid w:val="50966298"/>
    <w:multiLevelType w:val="hybridMultilevel"/>
    <w:tmpl w:val="3FBEBCB8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70E9673A"/>
    <w:multiLevelType w:val="hybridMultilevel"/>
    <w:tmpl w:val="C428E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3461B"/>
    <w:multiLevelType w:val="hybridMultilevel"/>
    <w:tmpl w:val="79DC7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496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805279">
    <w:abstractNumId w:val="1"/>
  </w:num>
  <w:num w:numId="3" w16cid:durableId="1996183210">
    <w:abstractNumId w:val="4"/>
  </w:num>
  <w:num w:numId="4" w16cid:durableId="1419860227">
    <w:abstractNumId w:val="1"/>
  </w:num>
  <w:num w:numId="5" w16cid:durableId="321085917">
    <w:abstractNumId w:val="0"/>
  </w:num>
  <w:num w:numId="6" w16cid:durableId="1956666639">
    <w:abstractNumId w:val="2"/>
  </w:num>
  <w:num w:numId="7" w16cid:durableId="517697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70"/>
    <w:rsid w:val="00022A70"/>
    <w:rsid w:val="00123BE8"/>
    <w:rsid w:val="00137FE7"/>
    <w:rsid w:val="00162BEB"/>
    <w:rsid w:val="00243E27"/>
    <w:rsid w:val="004226D0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F541"/>
  <w15:chartTrackingRefBased/>
  <w15:docId w15:val="{1692BE1C-AC7E-4621-8A4F-B4014192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E27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3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2023-07-10T20:11:00Z</dcterms:created>
  <dcterms:modified xsi:type="dcterms:W3CDTF">2023-07-10T21:15:00Z</dcterms:modified>
</cp:coreProperties>
</file>