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1DE3" w14:textId="2D6AEABC" w:rsidR="00DD59F8" w:rsidRDefault="007B6086" w:rsidP="00DD5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50. Zmartwychwstanie do życia chrześcijańską nadzieja</w:t>
      </w:r>
    </w:p>
    <w:p w14:paraId="04D87026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31DBE" w14:textId="52D334BA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086">
        <w:rPr>
          <w:rFonts w:ascii="Times New Roman" w:hAnsi="Times New Roman" w:cs="Times New Roman"/>
          <w:sz w:val="24"/>
          <w:szCs w:val="24"/>
        </w:rPr>
        <w:t>ukazanie powiązania pomiędzy zmartwychwstaniem Jezusa a zmartwychwstaniem ludzi; przygotowanie do dobrego przeżycia Triduum Paschalnego i Niedzieli Zmartwychwstania Pańskiego.</w:t>
      </w:r>
    </w:p>
    <w:p w14:paraId="55A90E37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2820" w14:textId="069FFA71" w:rsidR="00DD59F8" w:rsidRPr="007B6086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086" w:rsidRPr="007B6086">
        <w:rPr>
          <w:rFonts w:ascii="Times New Roman" w:hAnsi="Times New Roman" w:cs="Times New Roman"/>
          <w:sz w:val="24"/>
          <w:szCs w:val="24"/>
        </w:rPr>
        <w:t xml:space="preserve">Podręcznik ucznia, egzemplarze Pisma Świętego dla uczniów, małe karteczki, tablica szkolna z pisakiem i gąbką, wydrukowane krzyżówki lub komputer z dostępem do Internetu, kostka do gry lub aplikacja kostki, słoik z pytaniami do </w:t>
      </w:r>
      <w:proofErr w:type="spellStart"/>
      <w:r w:rsidR="007B6086" w:rsidRPr="007B6086">
        <w:rPr>
          <w:rFonts w:ascii="Times New Roman" w:hAnsi="Times New Roman" w:cs="Times New Roman"/>
          <w:sz w:val="24"/>
          <w:szCs w:val="24"/>
        </w:rPr>
        <w:t>Pisankobrania</w:t>
      </w:r>
      <w:proofErr w:type="spellEnd"/>
      <w:r w:rsidR="007B6086" w:rsidRPr="007B6086">
        <w:rPr>
          <w:rFonts w:ascii="Times New Roman" w:hAnsi="Times New Roman" w:cs="Times New Roman"/>
          <w:sz w:val="24"/>
          <w:szCs w:val="24"/>
        </w:rPr>
        <w:t xml:space="preserve"> (można je umieścić w jajkach-niespodziankach; pliki do druku dostępne na stronie kulkat.pl)</w:t>
      </w:r>
    </w:p>
    <w:p w14:paraId="15772CCB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E2112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B47614C" w14:textId="77777777" w:rsidR="00DD59F8" w:rsidRDefault="00DD59F8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4C6C4519" w14:textId="77777777" w:rsidR="00DD59F8" w:rsidRDefault="00DD59F8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domowej.</w:t>
      </w:r>
    </w:p>
    <w:p w14:paraId="30B969BC" w14:textId="2DB5F5E4" w:rsidR="007B6086" w:rsidRDefault="007B6086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Wypisania przez uczniów tego co daje im radość</w:t>
      </w:r>
    </w:p>
    <w:p w14:paraId="70A3BB87" w14:textId="55995E36" w:rsidR="00DD59F8" w:rsidRDefault="00DD59F8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="007B6086">
        <w:rPr>
          <w:rFonts w:ascii="Times New Roman" w:hAnsi="Times New Roman" w:cs="Times New Roman"/>
          <w:i/>
          <w:iCs/>
          <w:sz w:val="24"/>
          <w:szCs w:val="24"/>
        </w:rPr>
        <w:t>Zmartwychwstanie Jezusa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B6086">
        <w:rPr>
          <w:rFonts w:ascii="Times New Roman" w:hAnsi="Times New Roman" w:cs="Times New Roman"/>
          <w:sz w:val="24"/>
          <w:szCs w:val="24"/>
        </w:rPr>
        <w:t>praca z tekstami biblijnymi w grupach opcjonalnie - krzyżówka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A17A3" w14:textId="00F9D416" w:rsidR="007B6086" w:rsidRDefault="007B6086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Zmartwychwstanie ciała. </w:t>
      </w:r>
    </w:p>
    <w:p w14:paraId="22F314B3" w14:textId="7D78131B" w:rsidR="007B6086" w:rsidRDefault="007B6086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Pisankobranie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13C1D" w14:textId="2418B470" w:rsidR="007B6086" w:rsidRDefault="007B6086" w:rsidP="00DD59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podsumowania – film </w:t>
      </w:r>
      <w:r w:rsidRPr="007B6086">
        <w:rPr>
          <w:rFonts w:ascii="Times New Roman" w:hAnsi="Times New Roman" w:cs="Times New Roman"/>
          <w:i/>
          <w:iCs/>
          <w:sz w:val="24"/>
          <w:szCs w:val="24"/>
        </w:rPr>
        <w:t>Zmartwychwstanie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79BF7" w14:textId="447F1407" w:rsidR="00DD59F8" w:rsidRDefault="00DD59F8" w:rsidP="00DD59F8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6F19B" w14:textId="54C8097D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1DF408D2" w14:textId="77777777" w:rsidR="007B6086" w:rsidRDefault="007B6086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F5B3D" w14:textId="01F61054" w:rsidR="007B6086" w:rsidRPr="007B6086" w:rsidRDefault="007B6086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086">
        <w:rPr>
          <w:rFonts w:ascii="Times New Roman" w:hAnsi="Times New Roman" w:cs="Times New Roman"/>
          <w:sz w:val="24"/>
          <w:szCs w:val="24"/>
        </w:rPr>
        <w:t>„Wierzę w ciała zmartwychwstanie”. Ponieważ Jezus zmartwych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B6086">
        <w:rPr>
          <w:rFonts w:ascii="Times New Roman" w:hAnsi="Times New Roman" w:cs="Times New Roman"/>
          <w:sz w:val="24"/>
          <w:szCs w:val="24"/>
        </w:rPr>
        <w:t>stał, my także kiedyś zmartwychwstaniemy. Niebo (lub piekło) będziemy przeżywać w duszy i ciel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5BBF747E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4DBEE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62609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FF5FE" w14:textId="6F748D7E" w:rsidR="00DD59F8" w:rsidRPr="007B6086" w:rsidRDefault="007B6086" w:rsidP="00DD5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86">
        <w:rPr>
          <w:rFonts w:ascii="Times New Roman" w:hAnsi="Times New Roman" w:cs="Times New Roman"/>
          <w:sz w:val="24"/>
          <w:szCs w:val="24"/>
        </w:rPr>
        <w:t xml:space="preserve">Napisz do Ponurego </w:t>
      </w:r>
      <w:proofErr w:type="spellStart"/>
      <w:r w:rsidRPr="007B6086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7B6086">
        <w:rPr>
          <w:rFonts w:ascii="Times New Roman" w:hAnsi="Times New Roman" w:cs="Times New Roman"/>
          <w:sz w:val="24"/>
          <w:szCs w:val="24"/>
        </w:rPr>
        <w:t xml:space="preserve"> sms z dobrą nowiną o zmartwychwstaniu Jezusa. Nie zapomnij uwzględnić informacji o tym, że ludzie także zmartwychwstaną.</w:t>
      </w:r>
    </w:p>
    <w:p w14:paraId="463A1457" w14:textId="77777777" w:rsidR="007B6086" w:rsidRDefault="007B6086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D16CC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A105DF6" w14:textId="77777777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602FE" w14:textId="428C39CA" w:rsidR="007B6086" w:rsidRPr="007B6086" w:rsidRDefault="007B6086" w:rsidP="007B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086">
        <w:rPr>
          <w:rFonts w:ascii="Times New Roman" w:hAnsi="Times New Roman" w:cs="Times New Roman"/>
          <w:i/>
          <w:iCs/>
          <w:sz w:val="24"/>
          <w:szCs w:val="24"/>
        </w:rPr>
        <w:t xml:space="preserve">Opowiedz o spotkaniach zmartwychwstałego Jezusa z uczniami. </w:t>
      </w:r>
      <w:r w:rsidRPr="007B60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22AA42D" w14:textId="1891CD1B" w:rsidR="007B6086" w:rsidRPr="007B6086" w:rsidRDefault="007B6086" w:rsidP="007B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086">
        <w:rPr>
          <w:rFonts w:ascii="Times New Roman" w:hAnsi="Times New Roman" w:cs="Times New Roman"/>
          <w:i/>
          <w:iCs/>
          <w:sz w:val="24"/>
          <w:szCs w:val="24"/>
        </w:rPr>
        <w:t xml:space="preserve">Wyjaśnij dlaczego zmartwychwstanie Jezusa jest najważniejszym źródłem radości i nadziei dla chrześcijanina. </w:t>
      </w:r>
      <w:r w:rsidRPr="007B608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0E5F7B3" w14:textId="38E909CC" w:rsidR="00DD59F8" w:rsidRPr="007B6086" w:rsidRDefault="007B6086" w:rsidP="007B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6086">
        <w:rPr>
          <w:rFonts w:ascii="Times New Roman" w:hAnsi="Times New Roman" w:cs="Times New Roman"/>
          <w:i/>
          <w:iCs/>
          <w:sz w:val="24"/>
          <w:szCs w:val="24"/>
        </w:rPr>
        <w:t>Wymień i opisz zwyczaje wielkanocne</w:t>
      </w:r>
      <w:r w:rsidRPr="007B60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17E9C0" w14:textId="77777777" w:rsidR="007B6086" w:rsidRDefault="007B6086" w:rsidP="00DD59F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15C725B" w14:textId="789AB3A3" w:rsidR="00DD59F8" w:rsidRDefault="00DD59F8" w:rsidP="00DD59F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B6086">
        <w:rPr>
          <w:rFonts w:ascii="Times New Roman" w:hAnsi="Times New Roman" w:cs="Times New Roman"/>
          <w:bCs/>
          <w:sz w:val="24"/>
          <w:szCs w:val="24"/>
        </w:rPr>
        <w:t xml:space="preserve">śpiew: </w:t>
      </w:r>
      <w:r w:rsidR="007B6086" w:rsidRPr="007B6086">
        <w:rPr>
          <w:rFonts w:ascii="Times New Roman" w:hAnsi="Times New Roman" w:cs="Times New Roman"/>
          <w:bCs/>
          <w:i/>
          <w:iCs/>
          <w:sz w:val="24"/>
          <w:szCs w:val="24"/>
        </w:rPr>
        <w:t>Zmartwychwstał Pan i żyje dziś</w:t>
      </w:r>
      <w:r w:rsidR="007B60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9BEF38" w14:textId="77777777" w:rsidR="00DD59F8" w:rsidRDefault="00DD59F8" w:rsidP="00DD59F8"/>
    <w:p w14:paraId="3334E906" w14:textId="77777777" w:rsidR="00DD59F8" w:rsidRDefault="00DD59F8" w:rsidP="00DD59F8"/>
    <w:p w14:paraId="0FDC4F12" w14:textId="77777777" w:rsidR="00DD59F8" w:rsidRDefault="00DD59F8" w:rsidP="00DD59F8"/>
    <w:p w14:paraId="11D21F63" w14:textId="77777777" w:rsidR="00DD59F8" w:rsidRDefault="00DD59F8" w:rsidP="00DD59F8"/>
    <w:p w14:paraId="450AD522" w14:textId="77777777" w:rsidR="00DD59F8" w:rsidRDefault="00DD59F8" w:rsidP="00DD59F8"/>
    <w:p w14:paraId="4B9F4DB8" w14:textId="77777777" w:rsidR="00DD59F8" w:rsidRDefault="00DD59F8" w:rsidP="00DD59F8"/>
    <w:p w14:paraId="397579EA" w14:textId="77777777" w:rsidR="00DD59F8" w:rsidRDefault="00DD59F8" w:rsidP="00DD59F8"/>
    <w:p w14:paraId="6AD2D953" w14:textId="77777777" w:rsidR="00DD59F8" w:rsidRDefault="00DD59F8" w:rsidP="00DD59F8"/>
    <w:p w14:paraId="11AA3964" w14:textId="77777777" w:rsidR="00162BEB" w:rsidRDefault="00162BEB"/>
    <w:sectPr w:rsidR="00162BEB" w:rsidSect="007B60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6B"/>
    <w:multiLevelType w:val="hybridMultilevel"/>
    <w:tmpl w:val="9FD8B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28E"/>
    <w:multiLevelType w:val="hybridMultilevel"/>
    <w:tmpl w:val="F9E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66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208246">
    <w:abstractNumId w:val="2"/>
  </w:num>
  <w:num w:numId="3" w16cid:durableId="745886055">
    <w:abstractNumId w:val="0"/>
  </w:num>
  <w:num w:numId="4" w16cid:durableId="186162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9"/>
    <w:rsid w:val="00162BEB"/>
    <w:rsid w:val="00672309"/>
    <w:rsid w:val="007B6086"/>
    <w:rsid w:val="00CE7697"/>
    <w:rsid w:val="00D349E9"/>
    <w:rsid w:val="00D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9C0E"/>
  <w15:chartTrackingRefBased/>
  <w15:docId w15:val="{C2F3F12D-C608-4943-A3D9-B641D24B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F8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2023-07-10T21:14:00Z</dcterms:created>
  <dcterms:modified xsi:type="dcterms:W3CDTF">2023-07-10T21:27:00Z</dcterms:modified>
</cp:coreProperties>
</file>