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8250F3B" w:rsidR="00CF48D8" w:rsidRPr="00477270" w:rsidRDefault="001877E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Kształtowanie postaw chrześcijańskich</w:t>
      </w:r>
    </w:p>
    <w:p w14:paraId="093E5069" w14:textId="77777777" w:rsidR="001877E4" w:rsidRPr="001877E4" w:rsidRDefault="00CF48D8" w:rsidP="001877E4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877E4" w:rsidRPr="001877E4">
        <w:rPr>
          <w:rFonts w:ascii="Times New Roman" w:hAnsi="Times New Roman" w:cs="Times New Roman"/>
          <w:color w:val="000000"/>
          <w:sz w:val="24"/>
          <w:szCs w:val="23"/>
        </w:rPr>
        <w:t>Przybliżenie podstawowych wiadomości na temat cnót kardynalnych.</w:t>
      </w:r>
    </w:p>
    <w:p w14:paraId="41E0D1D0" w14:textId="369F8311" w:rsidR="00CF48D8" w:rsidRPr="00C24912" w:rsidRDefault="001877E4" w:rsidP="001877E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1877E4">
        <w:rPr>
          <w:rFonts w:ascii="Times New Roman" w:hAnsi="Times New Roman" w:cs="Times New Roman"/>
          <w:color w:val="000000"/>
          <w:sz w:val="24"/>
          <w:szCs w:val="23"/>
        </w:rPr>
        <w:t>Ukazanie konieczności nieustannego wzrastania w cnotach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ED4A92E" w:rsidR="00CF48D8" w:rsidRPr="00477270" w:rsidRDefault="00CF48D8" w:rsidP="001877E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877E4" w:rsidRPr="001877E4">
        <w:rPr>
          <w:rFonts w:ascii="Times New Roman" w:hAnsi="Times New Roman" w:cs="Times New Roman"/>
          <w:sz w:val="24"/>
          <w:szCs w:val="28"/>
        </w:rPr>
        <w:t>Tablica, podręcznik, zeszyt, teksty do pracy w grupach, komputer z dostępem</w:t>
      </w:r>
      <w:r w:rsidR="001877E4">
        <w:rPr>
          <w:rFonts w:ascii="Times New Roman" w:hAnsi="Times New Roman" w:cs="Times New Roman"/>
          <w:sz w:val="24"/>
          <w:szCs w:val="28"/>
        </w:rPr>
        <w:t xml:space="preserve"> </w:t>
      </w:r>
      <w:r w:rsidR="001877E4" w:rsidRPr="001877E4">
        <w:rPr>
          <w:rFonts w:ascii="Times New Roman" w:hAnsi="Times New Roman" w:cs="Times New Roman"/>
          <w:sz w:val="24"/>
          <w:szCs w:val="28"/>
        </w:rPr>
        <w:t>do Internetu, głośniki, projektor</w:t>
      </w:r>
      <w:r w:rsidR="0079715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7777777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Fragment Ps 139: Panie, przenikasz i znasz mnie, Ty wiesz, kiedy siadam i wstaję. Z daleka przenikasz moje zamysły, widzisz moje działanie i mój spoczynek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i wszystkie moje drogi są Ci znane. Amen.</w:t>
      </w:r>
    </w:p>
    <w:p w14:paraId="0F686839" w14:textId="2D93943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6A14A20" w14:textId="75BA840A" w:rsidR="00B813F1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1877E4">
        <w:rPr>
          <w:rFonts w:ascii="Times New Roman" w:hAnsi="Times New Roman" w:cs="Times New Roman"/>
          <w:bCs/>
          <w:sz w:val="24"/>
          <w:szCs w:val="28"/>
        </w:rPr>
        <w:t>„Dylematy młodego człowieka”</w:t>
      </w:r>
      <w:r>
        <w:rPr>
          <w:rFonts w:ascii="Times New Roman" w:hAnsi="Times New Roman" w:cs="Times New Roman"/>
          <w:bCs/>
          <w:sz w:val="24"/>
          <w:szCs w:val="28"/>
        </w:rPr>
        <w:t>. Pogadanka. Zapowiedź tematu lekcji.</w:t>
      </w:r>
    </w:p>
    <w:p w14:paraId="6D7FBBCA" w14:textId="58F1EDB0" w:rsid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877E4"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1877E4">
        <w:rPr>
          <w:rFonts w:ascii="Times New Roman" w:hAnsi="Times New Roman" w:cs="Times New Roman"/>
          <w:bCs/>
          <w:i/>
          <w:sz w:val="24"/>
          <w:szCs w:val="28"/>
        </w:rPr>
        <w:t>Wiary godne II: Cnoty kardynalne</w:t>
      </w:r>
      <w:r w:rsidRPr="001877E4">
        <w:rPr>
          <w:rFonts w:ascii="Times New Roman" w:hAnsi="Times New Roman" w:cs="Times New Roman"/>
          <w:bCs/>
          <w:sz w:val="24"/>
          <w:szCs w:val="28"/>
        </w:rPr>
        <w:t>.</w:t>
      </w:r>
      <w:r w:rsidRPr="001877E4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731D8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https://www.youtube.com/watch?v=YArhSMzTE5s</w:t>
        </w:r>
      </w:hyperlink>
    </w:p>
    <w:p w14:paraId="20E4B6BC" w14:textId="0B09BE8B" w:rsidR="0079715E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877E4">
        <w:rPr>
          <w:rFonts w:ascii="Times New Roman" w:hAnsi="Times New Roman" w:cs="Times New Roman"/>
          <w:bCs/>
          <w:sz w:val="24"/>
          <w:szCs w:val="28"/>
        </w:rPr>
        <w:t>Praca w grupach. Pytania:</w:t>
      </w:r>
      <w:r w:rsidR="00B813F1" w:rsidRPr="001877E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bCs/>
          <w:sz w:val="24"/>
          <w:szCs w:val="28"/>
        </w:rPr>
        <w:t>Co na temat wylosowanej cnoty (postawy) mówi Pismo Ś</w:t>
      </w:r>
      <w:bookmarkStart w:id="0" w:name="_GoBack"/>
      <w:bookmarkEnd w:id="0"/>
      <w:r w:rsidRPr="001877E4">
        <w:rPr>
          <w:rFonts w:ascii="Times New Roman" w:hAnsi="Times New Roman" w:cs="Times New Roman"/>
          <w:bCs/>
          <w:sz w:val="24"/>
          <w:szCs w:val="28"/>
        </w:rPr>
        <w:t>więte? Jak tę cnotę opisuje Katechizm Kościoła Katolickiego? W jaki sposób ta cnota wpływa na jakość życia chrześcijańskiego</w:t>
      </w:r>
      <w:r>
        <w:rPr>
          <w:rFonts w:ascii="Times New Roman" w:hAnsi="Times New Roman" w:cs="Times New Roman"/>
          <w:bCs/>
          <w:sz w:val="24"/>
          <w:szCs w:val="28"/>
        </w:rPr>
        <w:t>?</w:t>
      </w:r>
    </w:p>
    <w:p w14:paraId="0FDF89A1" w14:textId="4A2496D7" w:rsidR="001877E4" w:rsidRPr="001877E4" w:rsidRDefault="001877E4" w:rsidP="001877E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877E4">
        <w:rPr>
          <w:rFonts w:ascii="Times New Roman" w:hAnsi="Times New Roman" w:cs="Times New Roman"/>
          <w:bCs/>
          <w:iCs/>
          <w:sz w:val="24"/>
          <w:szCs w:val="28"/>
        </w:rPr>
        <w:t>Które cnoty (sprawności duchowe) powinniśmy w sobie rozwijać? Piramida wartości i plan rozwoju duchowego na najbliższy rok.</w:t>
      </w:r>
    </w:p>
    <w:p w14:paraId="1D864A1C" w14:textId="77EFCEAE" w:rsidR="00B813F1" w:rsidRP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1877E4">
        <w:rPr>
          <w:rFonts w:ascii="Times New Roman" w:hAnsi="Times New Roman" w:cs="Times New Roman"/>
          <w:bCs/>
          <w:sz w:val="24"/>
          <w:szCs w:val="28"/>
        </w:rPr>
        <w:t>o pogodę ducha</w:t>
      </w:r>
      <w:r>
        <w:rPr>
          <w:rFonts w:ascii="Times New Roman" w:hAnsi="Times New Roman" w:cs="Times New Roman"/>
          <w:bCs/>
          <w:sz w:val="24"/>
          <w:szCs w:val="28"/>
        </w:rPr>
        <w:t xml:space="preserve"> z podręcznika ucznia.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2489C38" w14:textId="768FFECE" w:rsidR="00B813F1" w:rsidRDefault="001877E4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Św. Paweł w Liście do Kolosan pisze: „Jeśli więc razem z Chrystusem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powstaliście z martwych, szukajcie tego, co w górze,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gdzie przebywa Chrystus, zasiadając po prawicy Boga. Dążcie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do tego, co w górze, nie do tego, co na ziemi. Umarliście bowiem i wasze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życie jest ukryte z Chrystusem w Bogu” (3,1-3). Przeanalizuj fragment i odpowiedz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877E4">
        <w:rPr>
          <w:rFonts w:ascii="Times New Roman" w:hAnsi="Times New Roman" w:cs="Times New Roman"/>
          <w:sz w:val="24"/>
          <w:szCs w:val="28"/>
        </w:rPr>
        <w:t>pisemnie na pytanie: jakie zadania Apostoł stawia przed chrześcijanami?</w:t>
      </w:r>
    </w:p>
    <w:p w14:paraId="0D2F172E" w14:textId="77777777" w:rsidR="001877E4" w:rsidRDefault="001877E4" w:rsidP="001877E4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125A611" w14:textId="77777777" w:rsidR="001877E4" w:rsidRPr="001877E4" w:rsidRDefault="001877E4" w:rsidP="001877E4">
      <w:pPr>
        <w:pStyle w:val="Akapitzlist"/>
        <w:keepNext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Wymień cnoty kardynalne.</w:t>
      </w:r>
    </w:p>
    <w:p w14:paraId="4C60D1C3" w14:textId="77777777" w:rsidR="001877E4" w:rsidRPr="001877E4" w:rsidRDefault="001877E4" w:rsidP="001877E4">
      <w:pPr>
        <w:pStyle w:val="Akapitzlist"/>
        <w:keepNext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Scharakteryzuj każdą z wymienionych cnót.</w:t>
      </w:r>
    </w:p>
    <w:p w14:paraId="395BFBC9" w14:textId="77777777" w:rsidR="001877E4" w:rsidRPr="001877E4" w:rsidRDefault="001877E4" w:rsidP="001877E4">
      <w:pPr>
        <w:pStyle w:val="Akapitzlist"/>
        <w:keepNext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Wyjaśnij krótko znaczenie cnót kardynalnych w życiu człowieka</w:t>
      </w:r>
    </w:p>
    <w:p w14:paraId="79576309" w14:textId="18D70E9C" w:rsidR="00B813F1" w:rsidRPr="00B813F1" w:rsidRDefault="001877E4" w:rsidP="001877E4">
      <w:pPr>
        <w:pStyle w:val="Akapitzlist"/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1877E4">
        <w:rPr>
          <w:rFonts w:ascii="Times New Roman" w:hAnsi="Times New Roman" w:cs="Times New Roman"/>
          <w:sz w:val="24"/>
          <w:szCs w:val="28"/>
        </w:rPr>
        <w:t>wierzącego.</w:t>
      </w:r>
    </w:p>
    <w:sectPr w:rsidR="00B813F1" w:rsidRPr="00B813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90EEA" w14:textId="77777777" w:rsidR="004A6957" w:rsidRDefault="004A6957" w:rsidP="009B214A">
      <w:pPr>
        <w:spacing w:after="0" w:line="240" w:lineRule="auto"/>
      </w:pPr>
      <w:r>
        <w:separator/>
      </w:r>
    </w:p>
  </w:endnote>
  <w:endnote w:type="continuationSeparator" w:id="0">
    <w:p w14:paraId="1387CC9F" w14:textId="77777777" w:rsidR="004A6957" w:rsidRDefault="004A695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266E0" w14:textId="77777777" w:rsidR="004A6957" w:rsidRDefault="004A6957" w:rsidP="009B214A">
      <w:pPr>
        <w:spacing w:after="0" w:line="240" w:lineRule="auto"/>
      </w:pPr>
      <w:r>
        <w:separator/>
      </w:r>
    </w:p>
  </w:footnote>
  <w:footnote w:type="continuationSeparator" w:id="0">
    <w:p w14:paraId="352DD756" w14:textId="77777777" w:rsidR="004A6957" w:rsidRDefault="004A695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2"/>
  </w:num>
  <w:num w:numId="6">
    <w:abstractNumId w:val="17"/>
  </w:num>
  <w:num w:numId="7">
    <w:abstractNumId w:val="1"/>
  </w:num>
  <w:num w:numId="8">
    <w:abstractNumId w:val="16"/>
  </w:num>
  <w:num w:numId="9">
    <w:abstractNumId w:val="8"/>
  </w:num>
  <w:num w:numId="10">
    <w:abstractNumId w:val="12"/>
  </w:num>
  <w:num w:numId="11">
    <w:abstractNumId w:val="10"/>
  </w:num>
  <w:num w:numId="12">
    <w:abstractNumId w:val="5"/>
  </w:num>
  <w:num w:numId="13">
    <w:abstractNumId w:val="15"/>
  </w:num>
  <w:num w:numId="14">
    <w:abstractNumId w:val="13"/>
  </w:num>
  <w:num w:numId="15">
    <w:abstractNumId w:val="7"/>
  </w:num>
  <w:num w:numId="16">
    <w:abstractNumId w:val="9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877E4"/>
    <w:rsid w:val="001E6EBB"/>
    <w:rsid w:val="002B6483"/>
    <w:rsid w:val="0034240E"/>
    <w:rsid w:val="00396898"/>
    <w:rsid w:val="0040346D"/>
    <w:rsid w:val="004619C9"/>
    <w:rsid w:val="00477270"/>
    <w:rsid w:val="004A6957"/>
    <w:rsid w:val="005102EF"/>
    <w:rsid w:val="00537DB4"/>
    <w:rsid w:val="007038BC"/>
    <w:rsid w:val="00767FDA"/>
    <w:rsid w:val="0079715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ArhSMzTE5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69321-4A71-438B-AD41-F33E54C2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12</cp:revision>
  <dcterms:created xsi:type="dcterms:W3CDTF">2021-07-23T20:32:00Z</dcterms:created>
  <dcterms:modified xsi:type="dcterms:W3CDTF">2023-05-02T17:44:00Z</dcterms:modified>
</cp:coreProperties>
</file>