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58B2852D" w:rsidR="00CF48D8" w:rsidRPr="00477270" w:rsidRDefault="00B813F1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1. Bóg największym dobrem</w:t>
      </w:r>
    </w:p>
    <w:p w14:paraId="41E0D1D0" w14:textId="4E5E5723" w:rsidR="00CF48D8" w:rsidRPr="00C24912" w:rsidRDefault="00CF48D8" w:rsidP="009B214A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B813F1" w:rsidRPr="00B813F1">
        <w:rPr>
          <w:rFonts w:ascii="Times New Roman" w:hAnsi="Times New Roman" w:cs="Times New Roman"/>
          <w:color w:val="000000"/>
          <w:sz w:val="24"/>
          <w:szCs w:val="23"/>
        </w:rPr>
        <w:t>Ukazanie relacji pomiędzy wiarą i nauką</w:t>
      </w:r>
      <w:r w:rsidR="0079715E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4404C41A" w:rsidR="00CF48D8" w:rsidRPr="00477270" w:rsidRDefault="00CF48D8" w:rsidP="00B813F1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B813F1" w:rsidRPr="00B813F1">
        <w:rPr>
          <w:rFonts w:ascii="Times New Roman" w:hAnsi="Times New Roman" w:cs="Times New Roman"/>
          <w:sz w:val="24"/>
          <w:szCs w:val="28"/>
        </w:rPr>
        <w:t>Pismo Święte, tablica, kreda, przybory do pisania, kartki samoprzylepne,</w:t>
      </w:r>
      <w:r w:rsidR="00B813F1">
        <w:rPr>
          <w:rFonts w:ascii="Times New Roman" w:hAnsi="Times New Roman" w:cs="Times New Roman"/>
          <w:sz w:val="24"/>
          <w:szCs w:val="28"/>
        </w:rPr>
        <w:t xml:space="preserve"> </w:t>
      </w:r>
      <w:r w:rsidR="00B813F1" w:rsidRPr="00B813F1">
        <w:rPr>
          <w:rFonts w:ascii="Times New Roman" w:hAnsi="Times New Roman" w:cs="Times New Roman"/>
          <w:sz w:val="24"/>
          <w:szCs w:val="28"/>
        </w:rPr>
        <w:t>komputer, projektor, głośniki</w:t>
      </w:r>
      <w:r w:rsidR="0079715E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569C0CEA" w14:textId="16D927AA" w:rsidR="0079715E" w:rsidRPr="0079715E" w:rsidRDefault="00CF48D8" w:rsidP="00B813F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 w:rsidRPr="00C24912">
        <w:rPr>
          <w:rFonts w:ascii="Times New Roman" w:hAnsi="Times New Roman" w:cs="Times New Roman"/>
          <w:sz w:val="24"/>
          <w:szCs w:val="28"/>
        </w:rPr>
        <w:t>Modlitwa</w:t>
      </w:r>
      <w:r w:rsidR="00B813F1">
        <w:rPr>
          <w:rFonts w:ascii="Times New Roman" w:hAnsi="Times New Roman" w:cs="Times New Roman"/>
          <w:sz w:val="24"/>
          <w:szCs w:val="28"/>
        </w:rPr>
        <w:t xml:space="preserve"> w intencjach uczniów, </w:t>
      </w:r>
      <w:r w:rsidR="00B813F1" w:rsidRPr="00B813F1">
        <w:rPr>
          <w:rFonts w:ascii="Times New Roman" w:hAnsi="Times New Roman" w:cs="Times New Roman"/>
          <w:sz w:val="24"/>
          <w:szCs w:val="28"/>
        </w:rPr>
        <w:t>o mądre wybory życiowe uczniów i pomyślne zdanie egzaminu maturalnego</w:t>
      </w:r>
      <w:r w:rsidR="00B813F1">
        <w:rPr>
          <w:rFonts w:ascii="Times New Roman" w:hAnsi="Times New Roman" w:cs="Times New Roman"/>
          <w:sz w:val="24"/>
          <w:szCs w:val="28"/>
        </w:rPr>
        <w:t xml:space="preserve">: </w:t>
      </w:r>
      <w:r w:rsidR="00B813F1">
        <w:rPr>
          <w:rFonts w:ascii="Times New Roman" w:hAnsi="Times New Roman" w:cs="Times New Roman"/>
          <w:i/>
          <w:sz w:val="24"/>
          <w:szCs w:val="28"/>
        </w:rPr>
        <w:t>Ojcze nasz</w:t>
      </w:r>
      <w:r w:rsidR="00B813F1">
        <w:rPr>
          <w:rFonts w:ascii="Times New Roman" w:hAnsi="Times New Roman" w:cs="Times New Roman"/>
          <w:sz w:val="24"/>
          <w:szCs w:val="28"/>
        </w:rPr>
        <w:t>.</w:t>
      </w:r>
    </w:p>
    <w:p w14:paraId="186461BA" w14:textId="301FBBD8" w:rsidR="00A36A1C" w:rsidRDefault="00B813F1" w:rsidP="00B813F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F</w:t>
      </w:r>
      <w:r w:rsidRPr="00B813F1">
        <w:rPr>
          <w:rFonts w:ascii="Times New Roman" w:hAnsi="Times New Roman" w:cs="Times New Roman"/>
          <w:bCs/>
          <w:sz w:val="24"/>
          <w:szCs w:val="28"/>
        </w:rPr>
        <w:t>ilm</w:t>
      </w:r>
      <w:r>
        <w:rPr>
          <w:rFonts w:ascii="Times New Roman" w:hAnsi="Times New Roman" w:cs="Times New Roman"/>
          <w:bCs/>
          <w:sz w:val="24"/>
          <w:szCs w:val="28"/>
        </w:rPr>
        <w:t xml:space="preserve"> pt. </w:t>
      </w:r>
      <w:r w:rsidRPr="00B813F1">
        <w:rPr>
          <w:rFonts w:ascii="Times New Roman" w:hAnsi="Times New Roman" w:cs="Times New Roman"/>
          <w:bCs/>
          <w:i/>
          <w:sz w:val="24"/>
          <w:szCs w:val="28"/>
        </w:rPr>
        <w:t>Czego szukasz</w:t>
      </w:r>
      <w:r w:rsidRPr="00B813F1">
        <w:rPr>
          <w:rFonts w:ascii="Times New Roman" w:hAnsi="Times New Roman" w:cs="Times New Roman"/>
          <w:bCs/>
          <w:sz w:val="24"/>
          <w:szCs w:val="28"/>
        </w:rPr>
        <w:t xml:space="preserve"> </w:t>
      </w:r>
      <w:hyperlink r:id="rId8" w:history="1">
        <w:r w:rsidRPr="004139AB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https://www.youtube.com/watch?v=MO7hEVPIJaw</w:t>
        </w:r>
      </w:hyperlink>
      <w:r w:rsidR="009B214A" w:rsidRPr="00B813F1">
        <w:rPr>
          <w:rFonts w:ascii="Times New Roman" w:hAnsi="Times New Roman" w:cs="Times New Roman"/>
          <w:bCs/>
          <w:sz w:val="24"/>
          <w:szCs w:val="28"/>
        </w:rPr>
        <w:t>.</w:t>
      </w:r>
    </w:p>
    <w:p w14:paraId="5EAAB4C6" w14:textId="5F3F9A41" w:rsidR="00B813F1" w:rsidRDefault="00B813F1" w:rsidP="00B813F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Pogadanka o filmie.</w:t>
      </w:r>
    </w:p>
    <w:p w14:paraId="35B79799" w14:textId="0BA78A87" w:rsidR="00B813F1" w:rsidRDefault="00B813F1" w:rsidP="00B813F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Czego poszukuję? Karteczki na tablicę.</w:t>
      </w:r>
    </w:p>
    <w:p w14:paraId="357A1E75" w14:textId="39D2FA61" w:rsidR="00B813F1" w:rsidRPr="00B813F1" w:rsidRDefault="00B813F1" w:rsidP="00B813F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Dlaczego alkohol, papierosy, narkotyki i pornografia nie dają szczęścia?</w:t>
      </w:r>
    </w:p>
    <w:p w14:paraId="40DA6799" w14:textId="77777777" w:rsidR="00B813F1" w:rsidRDefault="00B813F1" w:rsidP="009B214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B813F1">
        <w:rPr>
          <w:rFonts w:ascii="Times New Roman" w:hAnsi="Times New Roman" w:cs="Times New Roman"/>
          <w:bCs/>
          <w:sz w:val="24"/>
          <w:szCs w:val="28"/>
        </w:rPr>
        <w:t>Łk 19,1-10</w:t>
      </w:r>
      <w:r>
        <w:rPr>
          <w:rFonts w:ascii="Times New Roman" w:hAnsi="Times New Roman" w:cs="Times New Roman"/>
          <w:bCs/>
          <w:sz w:val="24"/>
          <w:szCs w:val="28"/>
        </w:rPr>
        <w:t xml:space="preserve">. Pogadanka o Zacheuszu. </w:t>
      </w:r>
      <w:r w:rsidRPr="00B813F1">
        <w:rPr>
          <w:rFonts w:ascii="Times New Roman" w:hAnsi="Times New Roman" w:cs="Times New Roman"/>
          <w:bCs/>
          <w:i/>
          <w:sz w:val="24"/>
          <w:szCs w:val="28"/>
        </w:rPr>
        <w:t>Chairon</w:t>
      </w:r>
      <w:r>
        <w:rPr>
          <w:rFonts w:ascii="Times New Roman" w:hAnsi="Times New Roman" w:cs="Times New Roman"/>
          <w:bCs/>
          <w:sz w:val="24"/>
          <w:szCs w:val="28"/>
        </w:rPr>
        <w:t xml:space="preserve"> – prawdziwa radość.</w:t>
      </w:r>
    </w:p>
    <w:p w14:paraId="5F3855A4" w14:textId="1B2869AD" w:rsidR="0079715E" w:rsidRDefault="00B813F1" w:rsidP="00B813F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Medytacja przy muzyce: </w:t>
      </w:r>
      <w:hyperlink r:id="rId9" w:history="1">
        <w:r w:rsidRPr="004139AB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https://www.youtube.com/watch?v=HD1orteZe7A</w:t>
        </w:r>
      </w:hyperlink>
    </w:p>
    <w:p w14:paraId="55BBD228" w14:textId="1669DF1E" w:rsidR="00B813F1" w:rsidRDefault="00B813F1" w:rsidP="00B813F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Pytania do medytacji:</w:t>
      </w:r>
    </w:p>
    <w:p w14:paraId="43EEC802" w14:textId="77777777" w:rsidR="00B813F1" w:rsidRPr="00B813F1" w:rsidRDefault="00B813F1" w:rsidP="00B813F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B813F1">
        <w:rPr>
          <w:rFonts w:ascii="Times New Roman" w:hAnsi="Times New Roman" w:cs="Times New Roman"/>
          <w:bCs/>
          <w:sz w:val="24"/>
          <w:szCs w:val="28"/>
        </w:rPr>
        <w:t>Jakie są twoje pragnienia?</w:t>
      </w:r>
    </w:p>
    <w:p w14:paraId="3A7BD190" w14:textId="2FC5585A" w:rsidR="00B813F1" w:rsidRPr="00B813F1" w:rsidRDefault="00B813F1" w:rsidP="00B813F1">
      <w:pPr>
        <w:pStyle w:val="Akapitzlist"/>
        <w:numPr>
          <w:ilvl w:val="0"/>
          <w:numId w:val="17"/>
        </w:numPr>
        <w:ind w:left="709"/>
        <w:rPr>
          <w:rFonts w:ascii="Times New Roman" w:hAnsi="Times New Roman" w:cs="Times New Roman"/>
          <w:bCs/>
          <w:sz w:val="24"/>
          <w:szCs w:val="28"/>
        </w:rPr>
      </w:pPr>
      <w:r w:rsidRPr="00B813F1">
        <w:rPr>
          <w:rFonts w:ascii="Times New Roman" w:hAnsi="Times New Roman" w:cs="Times New Roman"/>
          <w:bCs/>
          <w:sz w:val="24"/>
          <w:szCs w:val="28"/>
        </w:rPr>
        <w:t>Jak realizujesz je w swoim życiu?</w:t>
      </w:r>
    </w:p>
    <w:p w14:paraId="3B235D2D" w14:textId="383E30FE" w:rsidR="00B813F1" w:rsidRPr="00B813F1" w:rsidRDefault="00B813F1" w:rsidP="00B813F1">
      <w:pPr>
        <w:pStyle w:val="Akapitzlist"/>
        <w:numPr>
          <w:ilvl w:val="0"/>
          <w:numId w:val="17"/>
        </w:numPr>
        <w:ind w:left="709"/>
        <w:rPr>
          <w:rFonts w:ascii="Times New Roman" w:hAnsi="Times New Roman" w:cs="Times New Roman"/>
          <w:bCs/>
          <w:sz w:val="24"/>
          <w:szCs w:val="28"/>
        </w:rPr>
      </w:pPr>
      <w:r w:rsidRPr="00B813F1">
        <w:rPr>
          <w:rFonts w:ascii="Times New Roman" w:hAnsi="Times New Roman" w:cs="Times New Roman"/>
          <w:bCs/>
          <w:sz w:val="24"/>
          <w:szCs w:val="28"/>
        </w:rPr>
        <w:t>Czy możesz powiedzieć o sobie: jestem człowiekiem szczęśliwym?</w:t>
      </w:r>
    </w:p>
    <w:p w14:paraId="4569148B" w14:textId="6F2809D7" w:rsidR="00B813F1" w:rsidRPr="00B813F1" w:rsidRDefault="00B813F1" w:rsidP="00B813F1">
      <w:pPr>
        <w:pStyle w:val="Akapitzlist"/>
        <w:numPr>
          <w:ilvl w:val="0"/>
          <w:numId w:val="17"/>
        </w:numPr>
        <w:ind w:left="709"/>
        <w:rPr>
          <w:rFonts w:ascii="Times New Roman" w:hAnsi="Times New Roman" w:cs="Times New Roman"/>
          <w:bCs/>
          <w:sz w:val="24"/>
          <w:szCs w:val="28"/>
        </w:rPr>
      </w:pPr>
      <w:r w:rsidRPr="00B813F1">
        <w:rPr>
          <w:rFonts w:ascii="Times New Roman" w:hAnsi="Times New Roman" w:cs="Times New Roman"/>
          <w:bCs/>
          <w:sz w:val="24"/>
          <w:szCs w:val="28"/>
        </w:rPr>
        <w:t>A może dostrzegasz w sobie jakąś pustkę (brak), pragnienie, którego nie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B813F1">
        <w:rPr>
          <w:rFonts w:ascii="Times New Roman" w:hAnsi="Times New Roman" w:cs="Times New Roman"/>
          <w:bCs/>
          <w:sz w:val="24"/>
          <w:szCs w:val="28"/>
        </w:rPr>
        <w:t>potrafisz ugasić?</w:t>
      </w:r>
    </w:p>
    <w:p w14:paraId="7535217F" w14:textId="3B632309" w:rsidR="00B813F1" w:rsidRPr="00B813F1" w:rsidRDefault="00B813F1" w:rsidP="00B813F1">
      <w:pPr>
        <w:pStyle w:val="Akapitzlist"/>
        <w:numPr>
          <w:ilvl w:val="0"/>
          <w:numId w:val="17"/>
        </w:numPr>
        <w:ind w:left="709"/>
        <w:rPr>
          <w:rFonts w:ascii="Times New Roman" w:hAnsi="Times New Roman" w:cs="Times New Roman"/>
          <w:bCs/>
          <w:sz w:val="24"/>
          <w:szCs w:val="28"/>
        </w:rPr>
      </w:pPr>
      <w:r w:rsidRPr="00B813F1">
        <w:rPr>
          <w:rFonts w:ascii="Times New Roman" w:hAnsi="Times New Roman" w:cs="Times New Roman"/>
          <w:bCs/>
          <w:sz w:val="24"/>
          <w:szCs w:val="28"/>
        </w:rPr>
        <w:t>Może warto spróbować złamać dotychczasowe schematy i poszukać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B813F1">
        <w:rPr>
          <w:rFonts w:ascii="Times New Roman" w:hAnsi="Times New Roman" w:cs="Times New Roman"/>
          <w:bCs/>
          <w:sz w:val="24"/>
          <w:szCs w:val="28"/>
        </w:rPr>
        <w:t>szczęścia w osobistym spotkaniu z Jezusem?</w:t>
      </w:r>
    </w:p>
    <w:p w14:paraId="76A14A20" w14:textId="78371453" w:rsidR="00B813F1" w:rsidRPr="00B813F1" w:rsidRDefault="00B813F1" w:rsidP="00B813F1">
      <w:pPr>
        <w:pStyle w:val="Akapitzlist"/>
        <w:numPr>
          <w:ilvl w:val="0"/>
          <w:numId w:val="17"/>
        </w:numPr>
        <w:ind w:left="709"/>
        <w:rPr>
          <w:rFonts w:ascii="Times New Roman" w:hAnsi="Times New Roman" w:cs="Times New Roman"/>
          <w:bCs/>
          <w:sz w:val="24"/>
          <w:szCs w:val="28"/>
        </w:rPr>
      </w:pPr>
      <w:r w:rsidRPr="00B813F1">
        <w:rPr>
          <w:rFonts w:ascii="Times New Roman" w:hAnsi="Times New Roman" w:cs="Times New Roman"/>
          <w:bCs/>
          <w:sz w:val="24"/>
          <w:szCs w:val="28"/>
        </w:rPr>
        <w:t>Czy jesteś gotowy na zmianę życia?</w:t>
      </w:r>
    </w:p>
    <w:p w14:paraId="20E4B6BC" w14:textId="3B894E1C" w:rsidR="0079715E" w:rsidRDefault="00B813F1" w:rsidP="00B813F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Podsumowanie: wywiad z </w:t>
      </w:r>
      <w:r w:rsidRPr="00B813F1">
        <w:rPr>
          <w:rFonts w:ascii="Times New Roman" w:hAnsi="Times New Roman" w:cs="Times New Roman"/>
          <w:bCs/>
          <w:sz w:val="24"/>
          <w:szCs w:val="28"/>
        </w:rPr>
        <w:t>modelką Amandą R. Perez</w:t>
      </w:r>
      <w:r>
        <w:rPr>
          <w:rFonts w:ascii="Times New Roman" w:hAnsi="Times New Roman" w:cs="Times New Roman"/>
          <w:bCs/>
          <w:sz w:val="24"/>
          <w:szCs w:val="28"/>
        </w:rPr>
        <w:t xml:space="preserve">: film lub odczytanie z podręcznika ucznia. </w:t>
      </w:r>
      <w:hyperlink r:id="rId10" w:history="1">
        <w:r w:rsidRPr="004139AB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https://wartosciowyportal.pl/rodzina/macierzynstwo/amada-rosa-perez-fragment-z-ziemii-maryi/</w:t>
        </w:r>
      </w:hyperlink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14:paraId="1D864A1C" w14:textId="6FC5BDBB" w:rsidR="00B813F1" w:rsidRPr="00B813F1" w:rsidRDefault="00B813F1" w:rsidP="00B813F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Modlitwa Ps 42 z podręcznika ucznia.</w:t>
      </w:r>
    </w:p>
    <w:p w14:paraId="457607FF" w14:textId="5FE4E548" w:rsidR="00B813F1" w:rsidRDefault="00B813F1" w:rsidP="00B813F1">
      <w:pPr>
        <w:keepNext/>
        <w:spacing w:after="0"/>
        <w:rPr>
          <w:rFonts w:ascii="Times New Roman" w:hAnsi="Times New Roman" w:cs="Times New Roman"/>
          <w:sz w:val="24"/>
          <w:szCs w:val="28"/>
        </w:rPr>
      </w:pPr>
    </w:p>
    <w:p w14:paraId="6028ED55" w14:textId="70143E13" w:rsidR="00C24912" w:rsidRDefault="00B813F1" w:rsidP="00B813F1">
      <w:pPr>
        <w:keepNext/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77C2D398" w14:textId="34C337A2" w:rsidR="00C24912" w:rsidRDefault="00B813F1" w:rsidP="00B813F1">
      <w:pPr>
        <w:rPr>
          <w:rFonts w:ascii="Times New Roman" w:hAnsi="Times New Roman" w:cs="Times New Roman"/>
          <w:sz w:val="24"/>
          <w:szCs w:val="28"/>
        </w:rPr>
      </w:pPr>
      <w:r w:rsidRPr="00B813F1">
        <w:rPr>
          <w:rFonts w:ascii="Times New Roman" w:hAnsi="Times New Roman" w:cs="Times New Roman"/>
          <w:sz w:val="24"/>
          <w:szCs w:val="28"/>
        </w:rPr>
        <w:t>Bóg powołuje każdego człowieka do trwałego szczęścia. Można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813F1">
        <w:rPr>
          <w:rFonts w:ascii="Times New Roman" w:hAnsi="Times New Roman" w:cs="Times New Roman"/>
          <w:sz w:val="24"/>
          <w:szCs w:val="28"/>
        </w:rPr>
        <w:t>je osiągnąć tylko poprzez osobiste spotkanie z Nim, tak jak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813F1">
        <w:rPr>
          <w:rFonts w:ascii="Times New Roman" w:hAnsi="Times New Roman" w:cs="Times New Roman"/>
          <w:sz w:val="24"/>
          <w:szCs w:val="28"/>
        </w:rPr>
        <w:t>to było w przypadku Zacheusza, który odważył się i podjął decyzję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813F1">
        <w:rPr>
          <w:rFonts w:ascii="Times New Roman" w:hAnsi="Times New Roman" w:cs="Times New Roman"/>
          <w:sz w:val="24"/>
          <w:szCs w:val="28"/>
        </w:rPr>
        <w:t>o radykalnej przemianie życia. Dzięki temu odnalazł trwałą radość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813F1">
        <w:rPr>
          <w:rFonts w:ascii="Times New Roman" w:hAnsi="Times New Roman" w:cs="Times New Roman"/>
          <w:sz w:val="24"/>
          <w:szCs w:val="28"/>
        </w:rPr>
        <w:t>i wewnętrzny pokój.</w:t>
      </w:r>
    </w:p>
    <w:p w14:paraId="1B78A1A2" w14:textId="77777777" w:rsidR="00B813F1" w:rsidRPr="008225E7" w:rsidRDefault="00B813F1" w:rsidP="00B813F1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225E7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39666BCD" w14:textId="5586F0C3" w:rsidR="00B813F1" w:rsidRPr="00B813F1" w:rsidRDefault="00B813F1" w:rsidP="00B813F1">
      <w:pPr>
        <w:keepNext/>
        <w:spacing w:after="0"/>
        <w:rPr>
          <w:rFonts w:ascii="Times New Roman" w:hAnsi="Times New Roman" w:cs="Times New Roman"/>
          <w:sz w:val="24"/>
          <w:szCs w:val="28"/>
        </w:rPr>
      </w:pPr>
      <w:r w:rsidRPr="00B813F1">
        <w:rPr>
          <w:rFonts w:ascii="Times New Roman" w:hAnsi="Times New Roman" w:cs="Times New Roman"/>
          <w:sz w:val="24"/>
          <w:szCs w:val="28"/>
        </w:rPr>
        <w:t>Odpowiedz pisemnie w zeszycie na pytanie: Jak rozumiesz słowa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813F1">
        <w:rPr>
          <w:rFonts w:ascii="Times New Roman" w:hAnsi="Times New Roman" w:cs="Times New Roman"/>
          <w:sz w:val="24"/>
          <w:szCs w:val="28"/>
        </w:rPr>
        <w:t>św. Augustyna „Stworzyłeś nas bowiem dla siebie i niespokojne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813F1">
        <w:rPr>
          <w:rFonts w:ascii="Times New Roman" w:hAnsi="Times New Roman" w:cs="Times New Roman"/>
          <w:sz w:val="24"/>
          <w:szCs w:val="28"/>
        </w:rPr>
        <w:t>jest nasze serce, dopóki nie spocznie w Tobie”?</w:t>
      </w:r>
    </w:p>
    <w:p w14:paraId="6B3CEDB8" w14:textId="0EB3B995" w:rsidR="00B813F1" w:rsidRDefault="00B813F1" w:rsidP="00B813F1">
      <w:pPr>
        <w:keepNext/>
        <w:spacing w:after="0"/>
        <w:rPr>
          <w:rFonts w:ascii="Times New Roman" w:hAnsi="Times New Roman" w:cs="Times New Roman"/>
          <w:sz w:val="24"/>
          <w:szCs w:val="28"/>
        </w:rPr>
      </w:pPr>
      <w:r w:rsidRPr="00B813F1">
        <w:rPr>
          <w:rFonts w:ascii="Times New Roman" w:hAnsi="Times New Roman" w:cs="Times New Roman"/>
          <w:sz w:val="24"/>
          <w:szCs w:val="28"/>
        </w:rPr>
        <w:t>Dodatkowo: Zastanów się, jakie decyzje możesz podjąć już dzisiaj, aby spotkać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813F1">
        <w:rPr>
          <w:rFonts w:ascii="Times New Roman" w:hAnsi="Times New Roman" w:cs="Times New Roman"/>
          <w:sz w:val="24"/>
          <w:szCs w:val="28"/>
        </w:rPr>
        <w:t>Jezusa.</w:t>
      </w:r>
    </w:p>
    <w:p w14:paraId="52489C38" w14:textId="77777777" w:rsidR="00B813F1" w:rsidRDefault="00B813F1" w:rsidP="00B813F1">
      <w:pPr>
        <w:keepNext/>
        <w:spacing w:after="0"/>
        <w:rPr>
          <w:rFonts w:ascii="Times New Roman" w:hAnsi="Times New Roman" w:cs="Times New Roman"/>
          <w:sz w:val="24"/>
          <w:szCs w:val="28"/>
        </w:rPr>
      </w:pPr>
    </w:p>
    <w:p w14:paraId="469DF01A" w14:textId="7A9CE40B" w:rsidR="00B813F1" w:rsidRDefault="00E95505" w:rsidP="00B813F1">
      <w:pPr>
        <w:keepNext/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  <w:bookmarkStart w:id="0" w:name="_GoBack"/>
      <w:bookmarkEnd w:id="0"/>
    </w:p>
    <w:p w14:paraId="058B0D67" w14:textId="77777777" w:rsidR="00B813F1" w:rsidRPr="00B813F1" w:rsidRDefault="00B813F1" w:rsidP="00B813F1">
      <w:pPr>
        <w:pStyle w:val="Akapitzlist"/>
        <w:keepNext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B813F1">
        <w:rPr>
          <w:rFonts w:ascii="Times New Roman" w:hAnsi="Times New Roman" w:cs="Times New Roman"/>
          <w:sz w:val="24"/>
          <w:szCs w:val="28"/>
        </w:rPr>
        <w:t>Podaj różnicę między chwilową radością a trwałym szczęściem.</w:t>
      </w:r>
    </w:p>
    <w:p w14:paraId="428DDDD8" w14:textId="77777777" w:rsidR="00B813F1" w:rsidRPr="00B813F1" w:rsidRDefault="00B813F1" w:rsidP="00B813F1">
      <w:pPr>
        <w:pStyle w:val="Akapitzlist"/>
        <w:keepNext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B813F1">
        <w:rPr>
          <w:rFonts w:ascii="Times New Roman" w:hAnsi="Times New Roman" w:cs="Times New Roman"/>
          <w:sz w:val="24"/>
          <w:szCs w:val="28"/>
        </w:rPr>
        <w:t>Przedstaw historię Zacheusza.</w:t>
      </w:r>
    </w:p>
    <w:p w14:paraId="79576309" w14:textId="3A17FDBC" w:rsidR="00B813F1" w:rsidRPr="00B813F1" w:rsidRDefault="00B813F1" w:rsidP="00B813F1">
      <w:pPr>
        <w:pStyle w:val="Akapitzlist"/>
        <w:keepNext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B813F1">
        <w:rPr>
          <w:rFonts w:ascii="Times New Roman" w:hAnsi="Times New Roman" w:cs="Times New Roman"/>
          <w:sz w:val="24"/>
          <w:szCs w:val="28"/>
        </w:rPr>
        <w:t>Wymień sposoby na znalezienie trwałego szczęścia</w:t>
      </w:r>
      <w:r>
        <w:rPr>
          <w:rFonts w:ascii="Times New Roman" w:hAnsi="Times New Roman" w:cs="Times New Roman"/>
          <w:sz w:val="24"/>
          <w:szCs w:val="28"/>
        </w:rPr>
        <w:t>.</w:t>
      </w:r>
    </w:p>
    <w:sectPr w:rsidR="00B813F1" w:rsidRPr="00B813F1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00756" w14:textId="77777777" w:rsidR="002B6483" w:rsidRDefault="002B6483" w:rsidP="009B214A">
      <w:pPr>
        <w:spacing w:after="0" w:line="240" w:lineRule="auto"/>
      </w:pPr>
      <w:r>
        <w:separator/>
      </w:r>
    </w:p>
  </w:endnote>
  <w:endnote w:type="continuationSeparator" w:id="0">
    <w:p w14:paraId="202D4375" w14:textId="77777777" w:rsidR="002B6483" w:rsidRDefault="002B6483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5B2F7" w14:textId="77777777" w:rsidR="002B6483" w:rsidRDefault="002B6483" w:rsidP="009B214A">
      <w:pPr>
        <w:spacing w:after="0" w:line="240" w:lineRule="auto"/>
      </w:pPr>
      <w:r>
        <w:separator/>
      </w:r>
    </w:p>
  </w:footnote>
  <w:footnote w:type="continuationSeparator" w:id="0">
    <w:p w14:paraId="443419F6" w14:textId="77777777" w:rsidR="002B6483" w:rsidRDefault="002B6483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CF36AE"/>
    <w:multiLevelType w:val="hybridMultilevel"/>
    <w:tmpl w:val="C8D2B852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5286B"/>
    <w:multiLevelType w:val="hybridMultilevel"/>
    <w:tmpl w:val="AB0A4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0"/>
  </w:num>
  <w:num w:numId="5">
    <w:abstractNumId w:val="2"/>
  </w:num>
  <w:num w:numId="6">
    <w:abstractNumId w:val="17"/>
  </w:num>
  <w:num w:numId="7">
    <w:abstractNumId w:val="1"/>
  </w:num>
  <w:num w:numId="8">
    <w:abstractNumId w:val="16"/>
  </w:num>
  <w:num w:numId="9">
    <w:abstractNumId w:val="8"/>
  </w:num>
  <w:num w:numId="10">
    <w:abstractNumId w:val="12"/>
  </w:num>
  <w:num w:numId="11">
    <w:abstractNumId w:val="10"/>
  </w:num>
  <w:num w:numId="12">
    <w:abstractNumId w:val="5"/>
  </w:num>
  <w:num w:numId="13">
    <w:abstractNumId w:val="15"/>
  </w:num>
  <w:num w:numId="14">
    <w:abstractNumId w:val="13"/>
  </w:num>
  <w:num w:numId="15">
    <w:abstractNumId w:val="7"/>
  </w:num>
  <w:num w:numId="16">
    <w:abstractNumId w:val="9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82B2B"/>
    <w:rsid w:val="000E1E58"/>
    <w:rsid w:val="000F7482"/>
    <w:rsid w:val="00126A24"/>
    <w:rsid w:val="001E6EBB"/>
    <w:rsid w:val="002B6483"/>
    <w:rsid w:val="0034240E"/>
    <w:rsid w:val="00396898"/>
    <w:rsid w:val="0040346D"/>
    <w:rsid w:val="004619C9"/>
    <w:rsid w:val="00477270"/>
    <w:rsid w:val="005102EF"/>
    <w:rsid w:val="00537DB4"/>
    <w:rsid w:val="007038BC"/>
    <w:rsid w:val="00767FDA"/>
    <w:rsid w:val="0079715E"/>
    <w:rsid w:val="007F7E50"/>
    <w:rsid w:val="008225E7"/>
    <w:rsid w:val="00880C32"/>
    <w:rsid w:val="00885ACE"/>
    <w:rsid w:val="009914C0"/>
    <w:rsid w:val="009B214A"/>
    <w:rsid w:val="00A36A1C"/>
    <w:rsid w:val="00A36D1A"/>
    <w:rsid w:val="00A41B93"/>
    <w:rsid w:val="00B43566"/>
    <w:rsid w:val="00B813F1"/>
    <w:rsid w:val="00BB3F4D"/>
    <w:rsid w:val="00BD4B60"/>
    <w:rsid w:val="00C24912"/>
    <w:rsid w:val="00C51099"/>
    <w:rsid w:val="00CF48D8"/>
    <w:rsid w:val="00D6531B"/>
    <w:rsid w:val="00DA208F"/>
    <w:rsid w:val="00E02588"/>
    <w:rsid w:val="00E6480D"/>
    <w:rsid w:val="00E95505"/>
    <w:rsid w:val="00EA0524"/>
    <w:rsid w:val="00EE3F9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O7hEVPIJa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artosciowyportal.pl/rodzina/macierzynstwo/amada-rosa-perez-fragment-z-ziemii-mary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D1orteZe7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DA9CF-4500-4527-86A2-EC37D4EF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11</cp:revision>
  <dcterms:created xsi:type="dcterms:W3CDTF">2021-07-23T20:32:00Z</dcterms:created>
  <dcterms:modified xsi:type="dcterms:W3CDTF">2023-05-02T17:22:00Z</dcterms:modified>
</cp:coreProperties>
</file>