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9784955" w:rsidR="00CF48D8" w:rsidRPr="00477270" w:rsidRDefault="00E145D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Katolicka tożsamość w dzisiejszym świecie</w:t>
      </w:r>
    </w:p>
    <w:p w14:paraId="468237B2" w14:textId="77777777" w:rsidR="00E145DB" w:rsidRPr="00E145DB" w:rsidRDefault="00CF48D8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145DB" w:rsidRPr="00E145DB">
        <w:rPr>
          <w:rFonts w:ascii="Times New Roman" w:hAnsi="Times New Roman" w:cs="Times New Roman"/>
          <w:color w:val="000000"/>
          <w:sz w:val="24"/>
          <w:szCs w:val="23"/>
        </w:rPr>
        <w:t>Wyjaśnienie, co to znaczy być katolikiem we współczesnym świecie.</w:t>
      </w:r>
    </w:p>
    <w:p w14:paraId="41E0D1D0" w14:textId="0C9F80C2" w:rsidR="00CF48D8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E145DB">
        <w:rPr>
          <w:rFonts w:ascii="Times New Roman" w:hAnsi="Times New Roman" w:cs="Times New Roman"/>
          <w:color w:val="000000"/>
          <w:sz w:val="24"/>
          <w:szCs w:val="23"/>
        </w:rPr>
        <w:t>Uświadomienie znaczenia świadectwa wiary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164E5386" w:rsidR="00CF48D8" w:rsidRPr="00477270" w:rsidRDefault="00CF48D8" w:rsidP="001877E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145DB" w:rsidRPr="00E145DB">
        <w:rPr>
          <w:rFonts w:ascii="Times New Roman" w:hAnsi="Times New Roman" w:cs="Times New Roman"/>
          <w:sz w:val="24"/>
          <w:szCs w:val="28"/>
        </w:rPr>
        <w:t>Podręcznik, zeszyt ucznia, komputer z dostępem do Internetu, głośniki</w:t>
      </w:r>
      <w:r w:rsidR="0079715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D0CFCAD" w:rsidR="001877E4" w:rsidRPr="001877E4" w:rsidRDefault="00E145DB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w intencjach podanych przez uczniów: </w:t>
      </w:r>
      <w:r>
        <w:rPr>
          <w:rFonts w:ascii="Times New Roman" w:hAnsi="Times New Roman" w:cs="Times New Roman"/>
          <w:i/>
          <w:sz w:val="24"/>
          <w:szCs w:val="28"/>
        </w:rPr>
        <w:t>Duchu Święty…</w:t>
      </w:r>
      <w:r w:rsidR="001877E4" w:rsidRPr="001877E4">
        <w:rPr>
          <w:rFonts w:ascii="Times New Roman" w:hAnsi="Times New Roman" w:cs="Times New Roman"/>
          <w:sz w:val="24"/>
          <w:szCs w:val="28"/>
        </w:rPr>
        <w:t>.</w:t>
      </w:r>
    </w:p>
    <w:p w14:paraId="0F686839" w14:textId="2D93943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6A14A20" w14:textId="75BA840A" w:rsidR="00B813F1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1877E4">
        <w:rPr>
          <w:rFonts w:ascii="Times New Roman" w:hAnsi="Times New Roman" w:cs="Times New Roman"/>
          <w:bCs/>
          <w:sz w:val="24"/>
          <w:szCs w:val="28"/>
        </w:rPr>
        <w:t>„Dylematy młodego człowieka”</w:t>
      </w:r>
      <w:r>
        <w:rPr>
          <w:rFonts w:ascii="Times New Roman" w:hAnsi="Times New Roman" w:cs="Times New Roman"/>
          <w:bCs/>
          <w:sz w:val="24"/>
          <w:szCs w:val="28"/>
        </w:rPr>
        <w:t>. Pogadanka. Zapowiedź tematu lekcji.</w:t>
      </w:r>
    </w:p>
    <w:p w14:paraId="0FDF89A1" w14:textId="45A3210B" w:rsidR="001877E4" w:rsidRP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145DB">
        <w:rPr>
          <w:rFonts w:ascii="Times New Roman" w:hAnsi="Times New Roman" w:cs="Times New Roman"/>
          <w:bCs/>
          <w:sz w:val="24"/>
          <w:szCs w:val="28"/>
        </w:rPr>
        <w:t xml:space="preserve">Zapis w zeszycie: </w:t>
      </w:r>
      <w:r w:rsidRPr="00E145DB">
        <w:rPr>
          <w:rFonts w:ascii="Times New Roman" w:hAnsi="Times New Roman" w:cs="Times New Roman"/>
          <w:bCs/>
          <w:sz w:val="24"/>
          <w:szCs w:val="28"/>
        </w:rPr>
        <w:t>co wyróżnia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145DB">
        <w:rPr>
          <w:rFonts w:ascii="Times New Roman" w:hAnsi="Times New Roman" w:cs="Times New Roman"/>
          <w:bCs/>
          <w:sz w:val="24"/>
          <w:szCs w:val="28"/>
        </w:rPr>
        <w:t>katolików spośród innych ludzi?</w:t>
      </w:r>
    </w:p>
    <w:p w14:paraId="3BDAD004" w14:textId="77777777" w:rsidR="00E145DB" w:rsidRP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</w:t>
      </w:r>
      <w:r w:rsidRPr="00E145DB">
        <w:rPr>
          <w:rFonts w:ascii="Times New Roman" w:hAnsi="Times New Roman" w:cs="Times New Roman"/>
          <w:bCs/>
          <w:sz w:val="24"/>
          <w:szCs w:val="28"/>
        </w:rPr>
        <w:t>dczytanie z punktu „Podstawa tożsamości katolickiej” podręcznika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145DB">
        <w:rPr>
          <w:rFonts w:ascii="Times New Roman" w:hAnsi="Times New Roman" w:cs="Times New Roman"/>
          <w:bCs/>
          <w:sz w:val="24"/>
          <w:szCs w:val="28"/>
        </w:rPr>
        <w:t>wypowiedzi kard. Gerharda Müllera</w:t>
      </w:r>
      <w:r w:rsidRPr="00E145DB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E145DB">
        <w:rPr>
          <w:rFonts w:ascii="Times New Roman" w:hAnsi="Times New Roman" w:cs="Times New Roman"/>
          <w:bCs/>
          <w:iCs/>
          <w:sz w:val="24"/>
          <w:szCs w:val="28"/>
        </w:rPr>
        <w:t>Po czym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poznać ludzi, którzy </w:t>
      </w:r>
      <w:r w:rsidRPr="00E145DB">
        <w:rPr>
          <w:rFonts w:ascii="Times New Roman" w:hAnsi="Times New Roman" w:cs="Times New Roman"/>
          <w:bCs/>
          <w:iCs/>
          <w:sz w:val="24"/>
          <w:szCs w:val="28"/>
        </w:rPr>
        <w:t>zatracili swoją katolicką tożsamość? Jakie są tego przyczyny?</w:t>
      </w:r>
    </w:p>
    <w:p w14:paraId="4D5A16AE" w14:textId="3ECECA3A" w:rsidR="00E145DB" w:rsidRP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Film: </w:t>
      </w:r>
      <w:r w:rsidRPr="00E145DB">
        <w:rPr>
          <w:rFonts w:ascii="Times New Roman" w:hAnsi="Times New Roman" w:cs="Times New Roman"/>
          <w:bCs/>
          <w:i/>
          <w:iCs/>
          <w:sz w:val="24"/>
          <w:szCs w:val="28"/>
        </w:rPr>
        <w:t>13 oznak, że jesteś letnim katolikiem</w:t>
      </w:r>
      <w:r w:rsidRPr="00E145DB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0990EB1F" w14:textId="733A244B" w:rsidR="00E145DB" w:rsidRPr="00E145DB" w:rsidRDefault="00E145DB" w:rsidP="00E145DB">
      <w:pPr>
        <w:pStyle w:val="Akapitzlist"/>
        <w:ind w:left="397"/>
        <w:rPr>
          <w:rFonts w:ascii="Times New Roman" w:hAnsi="Times New Roman" w:cs="Times New Roman"/>
          <w:bCs/>
          <w:sz w:val="24"/>
          <w:szCs w:val="28"/>
        </w:rPr>
      </w:pPr>
      <w:hyperlink r:id="rId8" w:history="1">
        <w:r w:rsidRPr="001A58E3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</w:t>
        </w:r>
        <w:r w:rsidRPr="001A58E3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.</w:t>
        </w:r>
        <w:r w:rsidRPr="001A58E3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com/watch?v=J5c805Tfqnc</w:t>
        </w:r>
      </w:hyperlink>
    </w:p>
    <w:p w14:paraId="1D864A1C" w14:textId="7CCD03D0" w:rsidR="00B813F1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145DB">
        <w:rPr>
          <w:rFonts w:ascii="Times New Roman" w:hAnsi="Times New Roman" w:cs="Times New Roman"/>
          <w:bCs/>
          <w:sz w:val="24"/>
          <w:szCs w:val="28"/>
        </w:rPr>
        <w:t xml:space="preserve">Pogadanka: </w:t>
      </w:r>
      <w:r w:rsidRPr="00E145DB">
        <w:rPr>
          <w:rFonts w:ascii="Times New Roman" w:hAnsi="Times New Roman" w:cs="Times New Roman"/>
          <w:bCs/>
          <w:sz w:val="24"/>
          <w:szCs w:val="28"/>
        </w:rPr>
        <w:t xml:space="preserve">Jak </w:t>
      </w:r>
      <w:bookmarkStart w:id="0" w:name="_GoBack"/>
      <w:bookmarkEnd w:id="0"/>
      <w:r w:rsidRPr="00E145DB">
        <w:rPr>
          <w:rFonts w:ascii="Times New Roman" w:hAnsi="Times New Roman" w:cs="Times New Roman"/>
          <w:bCs/>
          <w:sz w:val="24"/>
          <w:szCs w:val="28"/>
        </w:rPr>
        <w:t>dziś możemy świadczyć o naszej przynależności do Kościoła? Skąd czerpać siły do dawania świadectwa wiary?</w:t>
      </w:r>
    </w:p>
    <w:p w14:paraId="60183C2B" w14:textId="2F81E1B2" w:rsid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145DB">
        <w:rPr>
          <w:rFonts w:ascii="Times New Roman" w:hAnsi="Times New Roman" w:cs="Times New Roman"/>
          <w:bCs/>
          <w:sz w:val="24"/>
          <w:szCs w:val="28"/>
        </w:rPr>
        <w:t xml:space="preserve">Carlo Acutis: </w:t>
      </w:r>
      <w:hyperlink r:id="rId9" w:history="1">
        <w:r w:rsidRPr="001A58E3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https://www.youtube.com/watch?v=I1iZubkqRpY</w:t>
        </w:r>
      </w:hyperlink>
    </w:p>
    <w:p w14:paraId="3CEC10AB" w14:textId="4FE074D5" w:rsid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Notowanie w zeszycie faktów z życia postaci.</w:t>
      </w:r>
    </w:p>
    <w:p w14:paraId="48967A59" w14:textId="0AAAD9FD" w:rsid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„Zapamiętaj” z podręcznika ucznia.</w:t>
      </w:r>
    </w:p>
    <w:p w14:paraId="57797BAD" w14:textId="5713F031" w:rsidR="00E145DB" w:rsidRP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o głębszą wiarę z podręcznika ucznia.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D2F172E" w14:textId="0FC7F42A" w:rsidR="001877E4" w:rsidRDefault="00E145DB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E145DB">
        <w:rPr>
          <w:rFonts w:ascii="Times New Roman" w:hAnsi="Times New Roman" w:cs="Times New Roman"/>
          <w:sz w:val="24"/>
          <w:szCs w:val="28"/>
        </w:rPr>
        <w:t>Napisz, co pomaga ci wzmacniać katolicką tożsamość.</w:t>
      </w:r>
    </w:p>
    <w:p w14:paraId="536146E6" w14:textId="77777777" w:rsidR="00E145DB" w:rsidRDefault="00E145DB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58FBC1DC" w14:textId="77777777" w:rsidR="00E145DB" w:rsidRPr="00E145DB" w:rsidRDefault="00E145DB" w:rsidP="00E145DB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E145DB">
        <w:rPr>
          <w:rFonts w:ascii="Times New Roman" w:hAnsi="Times New Roman" w:cs="Times New Roman"/>
          <w:sz w:val="24"/>
          <w:szCs w:val="28"/>
        </w:rPr>
        <w:t>Wyjaśnij, co to znaczy być katolikiem?</w:t>
      </w:r>
    </w:p>
    <w:p w14:paraId="02867A4F" w14:textId="41691218" w:rsidR="00E145DB" w:rsidRPr="00E145DB" w:rsidRDefault="00E145DB" w:rsidP="00E145DB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E145DB">
        <w:rPr>
          <w:rFonts w:ascii="Times New Roman" w:hAnsi="Times New Roman" w:cs="Times New Roman"/>
          <w:sz w:val="24"/>
          <w:szCs w:val="28"/>
        </w:rPr>
        <w:t>Dlaczego wielu ludzi lekceważy swoją przynależność do Kościoła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45DB">
        <w:rPr>
          <w:rFonts w:ascii="Times New Roman" w:hAnsi="Times New Roman" w:cs="Times New Roman"/>
          <w:sz w:val="24"/>
          <w:szCs w:val="28"/>
        </w:rPr>
        <w:t>katolickiego?</w:t>
      </w:r>
    </w:p>
    <w:p w14:paraId="79576309" w14:textId="6FB95581" w:rsidR="00B813F1" w:rsidRPr="00E145DB" w:rsidRDefault="00E145DB" w:rsidP="00E145DB">
      <w:pPr>
        <w:pStyle w:val="Akapitzlist"/>
        <w:keepNext/>
        <w:numPr>
          <w:ilvl w:val="0"/>
          <w:numId w:val="19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E145DB">
        <w:rPr>
          <w:rFonts w:ascii="Times New Roman" w:hAnsi="Times New Roman" w:cs="Times New Roman"/>
          <w:sz w:val="24"/>
          <w:szCs w:val="28"/>
        </w:rPr>
        <w:t>Jak współczesny młody człowiek może świadczyć o swojej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45DB">
        <w:rPr>
          <w:rFonts w:ascii="Times New Roman" w:hAnsi="Times New Roman" w:cs="Times New Roman"/>
          <w:sz w:val="24"/>
          <w:szCs w:val="28"/>
        </w:rPr>
        <w:t>przynależności do Kościoła katolickiego?</w:t>
      </w:r>
    </w:p>
    <w:sectPr w:rsidR="00B813F1" w:rsidRPr="00E145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9E545" w14:textId="77777777" w:rsidR="000436C0" w:rsidRDefault="000436C0" w:rsidP="009B214A">
      <w:pPr>
        <w:spacing w:after="0" w:line="240" w:lineRule="auto"/>
      </w:pPr>
      <w:r>
        <w:separator/>
      </w:r>
    </w:p>
  </w:endnote>
  <w:endnote w:type="continuationSeparator" w:id="0">
    <w:p w14:paraId="098C02A9" w14:textId="77777777" w:rsidR="000436C0" w:rsidRDefault="000436C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87C3" w14:textId="77777777" w:rsidR="000436C0" w:rsidRDefault="000436C0" w:rsidP="009B214A">
      <w:pPr>
        <w:spacing w:after="0" w:line="240" w:lineRule="auto"/>
      </w:pPr>
      <w:r>
        <w:separator/>
      </w:r>
    </w:p>
  </w:footnote>
  <w:footnote w:type="continuationSeparator" w:id="0">
    <w:p w14:paraId="11CC2A86" w14:textId="77777777" w:rsidR="000436C0" w:rsidRDefault="000436C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7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F7482"/>
    <w:rsid w:val="00126A24"/>
    <w:rsid w:val="001877E4"/>
    <w:rsid w:val="001E6EBB"/>
    <w:rsid w:val="002B6483"/>
    <w:rsid w:val="0034240E"/>
    <w:rsid w:val="00396898"/>
    <w:rsid w:val="0040346D"/>
    <w:rsid w:val="004619C9"/>
    <w:rsid w:val="00477270"/>
    <w:rsid w:val="004A6957"/>
    <w:rsid w:val="005102EF"/>
    <w:rsid w:val="00537DB4"/>
    <w:rsid w:val="007038BC"/>
    <w:rsid w:val="00767FDA"/>
    <w:rsid w:val="0079715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6531B"/>
    <w:rsid w:val="00DA208F"/>
    <w:rsid w:val="00E02588"/>
    <w:rsid w:val="00E145DB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5c805Tfq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1iZubkqR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AABB-3F38-4170-8AD2-E4A210AB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13</cp:revision>
  <dcterms:created xsi:type="dcterms:W3CDTF">2021-07-23T20:32:00Z</dcterms:created>
  <dcterms:modified xsi:type="dcterms:W3CDTF">2023-05-02T17:56:00Z</dcterms:modified>
</cp:coreProperties>
</file>