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7A967AA" w:rsidR="00CF48D8" w:rsidRPr="00477270" w:rsidRDefault="002D73F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6. Modlitwa budowaniem relacji z Bogiem</w:t>
      </w:r>
    </w:p>
    <w:p w14:paraId="41E0D1D0" w14:textId="1D7699BC" w:rsidR="00CF48D8" w:rsidRDefault="00CF48D8" w:rsidP="002D73F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D73F0" w:rsidRPr="002D73F0">
        <w:rPr>
          <w:rFonts w:ascii="Times New Roman" w:hAnsi="Times New Roman" w:cs="Times New Roman"/>
          <w:color w:val="000000"/>
          <w:sz w:val="24"/>
          <w:szCs w:val="23"/>
        </w:rPr>
        <w:t>Ukazanie istoty modlitwy chrześcijańskiej.</w:t>
      </w:r>
      <w:r w:rsidR="002D73F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2D73F0" w:rsidRPr="002D73F0">
        <w:rPr>
          <w:rFonts w:ascii="Times New Roman" w:hAnsi="Times New Roman" w:cs="Times New Roman"/>
          <w:color w:val="000000"/>
          <w:sz w:val="24"/>
          <w:szCs w:val="23"/>
        </w:rPr>
        <w:t>Zachęta do praktykowania modlitwy chrześcijańskiej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6F266229" w:rsidR="00CF48D8" w:rsidRPr="00477270" w:rsidRDefault="00CF48D8" w:rsidP="002D73F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D73F0" w:rsidRPr="002D73F0">
        <w:rPr>
          <w:rFonts w:ascii="Times New Roman" w:hAnsi="Times New Roman" w:cs="Times New Roman"/>
          <w:sz w:val="24"/>
          <w:szCs w:val="28"/>
        </w:rPr>
        <w:t>Pismo Święte, Katechizm Kościoła Katolickiego, tablica, podręcznik ucznia,</w:t>
      </w:r>
      <w:r w:rsidR="002D73F0">
        <w:rPr>
          <w:rFonts w:ascii="Times New Roman" w:hAnsi="Times New Roman" w:cs="Times New Roman"/>
          <w:sz w:val="24"/>
          <w:szCs w:val="28"/>
        </w:rPr>
        <w:t xml:space="preserve"> </w:t>
      </w:r>
      <w:r w:rsidR="002D73F0" w:rsidRPr="002D73F0">
        <w:rPr>
          <w:rFonts w:ascii="Times New Roman" w:hAnsi="Times New Roman" w:cs="Times New Roman"/>
          <w:sz w:val="24"/>
          <w:szCs w:val="28"/>
        </w:rPr>
        <w:t>prezentacja multimedialna, komputer, projektor, głośniki, zeszyt ucznia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6024EFE2" w:rsidR="001877E4" w:rsidRPr="001877E4" w:rsidRDefault="002D73F0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Fragment Ps 139 z podręcznika ucznia lub prezentacji</w:t>
      </w:r>
      <w:r w:rsidR="00D5622C">
        <w:rPr>
          <w:rFonts w:ascii="Times New Roman" w:hAnsi="Times New Roman" w:cs="Times New Roman"/>
          <w:sz w:val="24"/>
          <w:szCs w:val="28"/>
        </w:rPr>
        <w:t>.</w:t>
      </w:r>
    </w:p>
    <w:p w14:paraId="0F686839" w14:textId="2D939437" w:rsidR="001877E4" w:rsidRP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8967A59" w14:textId="7D168D99" w:rsidR="00E145DB" w:rsidRDefault="00D5622C" w:rsidP="00D5622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człowieka”. Pogadanka. Temat lekcji.</w:t>
      </w:r>
    </w:p>
    <w:p w14:paraId="65432608" w14:textId="74F51BE8" w:rsidR="002D73F0" w:rsidRDefault="002D73F0" w:rsidP="00D5622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Modlitwa – skojarzenia. </w:t>
      </w:r>
    </w:p>
    <w:p w14:paraId="59322CFF" w14:textId="20C72C5C" w:rsidR="002D73F0" w:rsidRDefault="002D73F0" w:rsidP="00D5622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grupach: Wskazania Jezusa na temat modlitwy:</w:t>
      </w:r>
    </w:p>
    <w:p w14:paraId="79D7A230" w14:textId="77777777" w:rsidR="002D73F0" w:rsidRPr="002D73F0" w:rsidRDefault="002D73F0" w:rsidP="002D73F0">
      <w:pPr>
        <w:pStyle w:val="Akapitzlist"/>
        <w:numPr>
          <w:ilvl w:val="0"/>
          <w:numId w:val="20"/>
        </w:numPr>
        <w:ind w:left="851"/>
        <w:rPr>
          <w:rFonts w:ascii="Times New Roman" w:hAnsi="Times New Roman" w:cs="Times New Roman"/>
          <w:bCs/>
          <w:sz w:val="24"/>
          <w:szCs w:val="28"/>
        </w:rPr>
      </w:pPr>
      <w:r w:rsidRPr="002D73F0">
        <w:rPr>
          <w:rFonts w:ascii="Times New Roman" w:hAnsi="Times New Roman" w:cs="Times New Roman"/>
          <w:bCs/>
          <w:sz w:val="24"/>
          <w:szCs w:val="28"/>
        </w:rPr>
        <w:t>Mt 7,7-12</w:t>
      </w:r>
    </w:p>
    <w:p w14:paraId="60760C50" w14:textId="77777777" w:rsidR="002D73F0" w:rsidRPr="002D73F0" w:rsidRDefault="002D73F0" w:rsidP="002D73F0">
      <w:pPr>
        <w:pStyle w:val="Akapitzlist"/>
        <w:numPr>
          <w:ilvl w:val="0"/>
          <w:numId w:val="20"/>
        </w:numPr>
        <w:ind w:left="851"/>
        <w:rPr>
          <w:rFonts w:ascii="Times New Roman" w:hAnsi="Times New Roman" w:cs="Times New Roman"/>
          <w:bCs/>
          <w:sz w:val="24"/>
          <w:szCs w:val="28"/>
        </w:rPr>
      </w:pPr>
      <w:r w:rsidRPr="002D73F0">
        <w:rPr>
          <w:rFonts w:ascii="Times New Roman" w:hAnsi="Times New Roman" w:cs="Times New Roman"/>
          <w:bCs/>
          <w:sz w:val="24"/>
          <w:szCs w:val="28"/>
        </w:rPr>
        <w:t>Mt 6,5-6</w:t>
      </w:r>
    </w:p>
    <w:p w14:paraId="2BC34316" w14:textId="77777777" w:rsidR="002D73F0" w:rsidRPr="002D73F0" w:rsidRDefault="002D73F0" w:rsidP="002D73F0">
      <w:pPr>
        <w:pStyle w:val="Akapitzlist"/>
        <w:numPr>
          <w:ilvl w:val="0"/>
          <w:numId w:val="20"/>
        </w:numPr>
        <w:ind w:left="851"/>
        <w:rPr>
          <w:rFonts w:ascii="Times New Roman" w:hAnsi="Times New Roman" w:cs="Times New Roman"/>
          <w:bCs/>
          <w:sz w:val="24"/>
          <w:szCs w:val="28"/>
        </w:rPr>
      </w:pPr>
      <w:r w:rsidRPr="002D73F0">
        <w:rPr>
          <w:rFonts w:ascii="Times New Roman" w:hAnsi="Times New Roman" w:cs="Times New Roman"/>
          <w:bCs/>
          <w:sz w:val="24"/>
          <w:szCs w:val="28"/>
        </w:rPr>
        <w:t>Mt 6,7-8</w:t>
      </w:r>
    </w:p>
    <w:p w14:paraId="7CF17DA7" w14:textId="77777777" w:rsidR="002D73F0" w:rsidRPr="002D73F0" w:rsidRDefault="002D73F0" w:rsidP="002D73F0">
      <w:pPr>
        <w:pStyle w:val="Akapitzlist"/>
        <w:numPr>
          <w:ilvl w:val="0"/>
          <w:numId w:val="20"/>
        </w:numPr>
        <w:ind w:left="851"/>
        <w:rPr>
          <w:rFonts w:ascii="Times New Roman" w:hAnsi="Times New Roman" w:cs="Times New Roman"/>
          <w:bCs/>
          <w:sz w:val="24"/>
          <w:szCs w:val="28"/>
        </w:rPr>
      </w:pPr>
      <w:r w:rsidRPr="002D73F0">
        <w:rPr>
          <w:rFonts w:ascii="Times New Roman" w:hAnsi="Times New Roman" w:cs="Times New Roman"/>
          <w:bCs/>
          <w:sz w:val="24"/>
          <w:szCs w:val="28"/>
        </w:rPr>
        <w:t>Mt 6,8-14</w:t>
      </w:r>
    </w:p>
    <w:p w14:paraId="576E67A1" w14:textId="77777777" w:rsidR="002D73F0" w:rsidRPr="002D73F0" w:rsidRDefault="002D73F0" w:rsidP="002D73F0">
      <w:pPr>
        <w:pStyle w:val="Akapitzlist"/>
        <w:numPr>
          <w:ilvl w:val="0"/>
          <w:numId w:val="20"/>
        </w:numPr>
        <w:ind w:left="851"/>
        <w:rPr>
          <w:rFonts w:ascii="Times New Roman" w:hAnsi="Times New Roman" w:cs="Times New Roman"/>
          <w:bCs/>
          <w:sz w:val="24"/>
          <w:szCs w:val="28"/>
        </w:rPr>
      </w:pPr>
      <w:r w:rsidRPr="002D73F0">
        <w:rPr>
          <w:rFonts w:ascii="Times New Roman" w:hAnsi="Times New Roman" w:cs="Times New Roman"/>
          <w:bCs/>
          <w:sz w:val="24"/>
          <w:szCs w:val="28"/>
        </w:rPr>
        <w:t>Mt 14,23</w:t>
      </w:r>
    </w:p>
    <w:p w14:paraId="13FD9320" w14:textId="418A5DFC" w:rsidR="002D73F0" w:rsidRDefault="002D73F0" w:rsidP="002D73F0">
      <w:pPr>
        <w:pStyle w:val="Akapitzlist"/>
        <w:numPr>
          <w:ilvl w:val="0"/>
          <w:numId w:val="20"/>
        </w:numPr>
        <w:ind w:left="851"/>
        <w:rPr>
          <w:rFonts w:ascii="Times New Roman" w:hAnsi="Times New Roman" w:cs="Times New Roman"/>
          <w:bCs/>
          <w:sz w:val="24"/>
          <w:szCs w:val="28"/>
        </w:rPr>
      </w:pPr>
      <w:r w:rsidRPr="002D73F0">
        <w:rPr>
          <w:rFonts w:ascii="Times New Roman" w:hAnsi="Times New Roman" w:cs="Times New Roman"/>
          <w:bCs/>
          <w:sz w:val="24"/>
          <w:szCs w:val="28"/>
        </w:rPr>
        <w:t>Mt 17,21</w:t>
      </w:r>
    </w:p>
    <w:p w14:paraId="60FCD045" w14:textId="3708044A" w:rsidR="002D73F0" w:rsidRDefault="002D73F0" w:rsidP="002D73F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D73F0">
        <w:rPr>
          <w:rFonts w:ascii="Times New Roman" w:hAnsi="Times New Roman" w:cs="Times New Roman"/>
          <w:bCs/>
          <w:sz w:val="24"/>
          <w:szCs w:val="28"/>
        </w:rPr>
        <w:t xml:space="preserve">KKK 2559, </w:t>
      </w:r>
      <w:r>
        <w:rPr>
          <w:rFonts w:ascii="Times New Roman" w:hAnsi="Times New Roman" w:cs="Times New Roman"/>
          <w:bCs/>
          <w:sz w:val="24"/>
          <w:szCs w:val="28"/>
        </w:rPr>
        <w:t>2562, 2565. Zapis na tablicy i w zeszycie: owoce i korzyści z modlitwy.</w:t>
      </w:r>
    </w:p>
    <w:p w14:paraId="49995D01" w14:textId="6C8ADE93" w:rsidR="002D73F0" w:rsidRDefault="002D73F0" w:rsidP="002D73F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Uzupełnianie tabeli – praca w parach z podręcznikiem.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2312"/>
        <w:gridCol w:w="2313"/>
        <w:gridCol w:w="2313"/>
      </w:tblGrid>
      <w:tr w:rsidR="002D73F0" w14:paraId="01F4DBEF" w14:textId="77777777" w:rsidTr="002D73F0">
        <w:tc>
          <w:tcPr>
            <w:tcW w:w="4625" w:type="dxa"/>
            <w:gridSpan w:val="2"/>
          </w:tcPr>
          <w:p w14:paraId="622EFC96" w14:textId="4CFA5D63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Podział ze względu na:</w:t>
            </w:r>
          </w:p>
        </w:tc>
        <w:tc>
          <w:tcPr>
            <w:tcW w:w="2313" w:type="dxa"/>
          </w:tcPr>
          <w:p w14:paraId="3F9CEB1F" w14:textId="48D9CCA4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Przykłady modlitw:</w:t>
            </w:r>
          </w:p>
        </w:tc>
      </w:tr>
      <w:tr w:rsidR="002D73F0" w14:paraId="42142A85" w14:textId="77777777" w:rsidTr="002D73F0">
        <w:tc>
          <w:tcPr>
            <w:tcW w:w="2312" w:type="dxa"/>
          </w:tcPr>
          <w:p w14:paraId="29A600DF" w14:textId="19B0EFB1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Cel</w:t>
            </w:r>
          </w:p>
        </w:tc>
        <w:tc>
          <w:tcPr>
            <w:tcW w:w="2313" w:type="dxa"/>
          </w:tcPr>
          <w:p w14:paraId="20944DC4" w14:textId="77777777" w:rsidR="002D73F0" w:rsidRP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73F0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  <w:p w14:paraId="3D4DB968" w14:textId="77777777" w:rsidR="002D73F0" w:rsidRP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73F0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  <w:p w14:paraId="26F36889" w14:textId="77777777" w:rsidR="002D73F0" w:rsidRP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73F0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  <w:p w14:paraId="607C2276" w14:textId="495C62A2" w:rsidR="002D73F0" w:rsidRP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73F0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2313" w:type="dxa"/>
          </w:tcPr>
          <w:p w14:paraId="30218CA7" w14:textId="77777777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  <w:p w14:paraId="192360EB" w14:textId="77777777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  <w:p w14:paraId="16B20D92" w14:textId="77777777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  <w:p w14:paraId="1542E33C" w14:textId="704C4C62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2D73F0" w14:paraId="31969711" w14:textId="77777777" w:rsidTr="002D73F0">
        <w:tc>
          <w:tcPr>
            <w:tcW w:w="2312" w:type="dxa"/>
          </w:tcPr>
          <w:p w14:paraId="1AB01339" w14:textId="30BFCE5C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Podmiot (kto się modli?)</w:t>
            </w:r>
          </w:p>
        </w:tc>
        <w:tc>
          <w:tcPr>
            <w:tcW w:w="2313" w:type="dxa"/>
          </w:tcPr>
          <w:p w14:paraId="7840B811" w14:textId="77777777" w:rsidR="002D73F0" w:rsidRP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73F0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  <w:p w14:paraId="6FDE428D" w14:textId="2532E82E" w:rsidR="002D73F0" w:rsidRP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73F0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2313" w:type="dxa"/>
          </w:tcPr>
          <w:p w14:paraId="43347FF8" w14:textId="41F080D7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  <w:p w14:paraId="3CAC1B0D" w14:textId="04CE129F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2D73F0" w14:paraId="6130A511" w14:textId="77777777" w:rsidTr="002D73F0">
        <w:tc>
          <w:tcPr>
            <w:tcW w:w="2312" w:type="dxa"/>
          </w:tcPr>
          <w:p w14:paraId="792E3CBE" w14:textId="0700EB27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Sposób</w:t>
            </w:r>
          </w:p>
        </w:tc>
        <w:tc>
          <w:tcPr>
            <w:tcW w:w="2313" w:type="dxa"/>
          </w:tcPr>
          <w:p w14:paraId="2D01F16C" w14:textId="77777777" w:rsidR="002D73F0" w:rsidRP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73F0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  <w:p w14:paraId="7DDD2F7E" w14:textId="55E4256A" w:rsidR="002D73F0" w:rsidRP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73F0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2313" w:type="dxa"/>
          </w:tcPr>
          <w:p w14:paraId="7DEC73C8" w14:textId="77777777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</w:p>
          <w:p w14:paraId="2973F953" w14:textId="18BC7A5D" w:rsidR="002D73F0" w:rsidRDefault="002D73F0" w:rsidP="002D73F0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</w:tc>
      </w:tr>
    </w:tbl>
    <w:p w14:paraId="310EACC2" w14:textId="3E97855D" w:rsidR="002D73F0" w:rsidRDefault="002D73F0" w:rsidP="002D73F0">
      <w:pPr>
        <w:pStyle w:val="Akapitzlist"/>
        <w:ind w:left="397"/>
        <w:rPr>
          <w:rFonts w:ascii="Times New Roman" w:hAnsi="Times New Roman" w:cs="Times New Roman"/>
          <w:bCs/>
          <w:sz w:val="24"/>
          <w:szCs w:val="28"/>
        </w:rPr>
      </w:pPr>
    </w:p>
    <w:p w14:paraId="2689B181" w14:textId="377303FE" w:rsidR="002D73F0" w:rsidRPr="002D73F0" w:rsidRDefault="002D73F0" w:rsidP="002D73F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D73F0">
        <w:rPr>
          <w:rFonts w:ascii="Times New Roman" w:hAnsi="Times New Roman" w:cs="Times New Roman"/>
          <w:bCs/>
          <w:sz w:val="24"/>
          <w:szCs w:val="28"/>
        </w:rPr>
        <w:t>„Dekalog chrześcijanina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D73F0">
        <w:rPr>
          <w:rFonts w:ascii="Times New Roman" w:hAnsi="Times New Roman" w:cs="Times New Roman"/>
          <w:bCs/>
          <w:sz w:val="24"/>
          <w:szCs w:val="28"/>
        </w:rPr>
        <w:t>pragnącego na</w:t>
      </w:r>
      <w:r>
        <w:rPr>
          <w:rFonts w:ascii="Times New Roman" w:hAnsi="Times New Roman" w:cs="Times New Roman"/>
          <w:bCs/>
          <w:sz w:val="24"/>
          <w:szCs w:val="28"/>
        </w:rPr>
        <w:t>wiązać bliską relację z Bogiem” – zeszyt ucznia.</w:t>
      </w:r>
    </w:p>
    <w:p w14:paraId="4440F123" w14:textId="7C0870F6" w:rsidR="002D73F0" w:rsidRDefault="002D73F0" w:rsidP="002D73F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D73F0">
        <w:rPr>
          <w:rFonts w:ascii="Times New Roman" w:hAnsi="Times New Roman" w:cs="Times New Roman"/>
          <w:bCs/>
          <w:sz w:val="24"/>
          <w:szCs w:val="28"/>
        </w:rPr>
        <w:t>Vlog „Bez piuski” – Budujące zasłuchanie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D73F0">
        <w:rPr>
          <w:rFonts w:ascii="Times New Roman" w:hAnsi="Times New Roman" w:cs="Times New Roman"/>
          <w:bCs/>
          <w:sz w:val="24"/>
          <w:szCs w:val="28"/>
        </w:rPr>
        <w:t xml:space="preserve">w jedności. </w:t>
      </w:r>
      <w:hyperlink r:id="rId8" w:history="1">
        <w:r w:rsidRPr="00327FA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https://www.youtube.com/watch?v=IhN3fxEc8_E&amp;t=5s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7797BAD" w14:textId="79F536F7" w:rsidR="00E145DB" w:rsidRPr="00E145DB" w:rsidRDefault="002D73F0" w:rsidP="002D73F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wiernych (początek o pokój na świecie)</w:t>
      </w:r>
      <w:r w:rsidR="00815787"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77777777" w:rsidR="00B813F1" w:rsidRPr="008225E7" w:rsidRDefault="00B813F1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B884EE8" w14:textId="77777777" w:rsidR="002D73F0" w:rsidRPr="002D73F0" w:rsidRDefault="002D73F0" w:rsidP="002D73F0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2D73F0">
        <w:rPr>
          <w:rFonts w:ascii="Times New Roman" w:hAnsi="Times New Roman" w:cs="Times New Roman"/>
          <w:sz w:val="24"/>
          <w:szCs w:val="28"/>
        </w:rPr>
        <w:t>Napisz wezwanie modlitwy wiernych w ważnej dla ciebie intencji.</w:t>
      </w:r>
    </w:p>
    <w:p w14:paraId="536146E6" w14:textId="41EBC0ED" w:rsidR="00E145DB" w:rsidRDefault="002D73F0" w:rsidP="002D73F0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2D73F0">
        <w:rPr>
          <w:rFonts w:ascii="Times New Roman" w:hAnsi="Times New Roman" w:cs="Times New Roman"/>
          <w:sz w:val="24"/>
          <w:szCs w:val="28"/>
        </w:rPr>
        <w:t>Dla chętnych: poszukaj w Internecie i obejrzyj film War Room.</w:t>
      </w:r>
      <w:r w:rsidR="003209F5">
        <w:rPr>
          <w:rFonts w:ascii="Times New Roman" w:hAnsi="Times New Roman" w:cs="Times New Roman"/>
          <w:sz w:val="24"/>
          <w:szCs w:val="28"/>
        </w:rPr>
        <w:t xml:space="preserve"> </w:t>
      </w:r>
      <w:r w:rsidRPr="002D73F0">
        <w:rPr>
          <w:rFonts w:ascii="Times New Roman" w:hAnsi="Times New Roman" w:cs="Times New Roman"/>
          <w:sz w:val="24"/>
          <w:szCs w:val="28"/>
        </w:rPr>
        <w:t>Siła modlitwy (2015).</w:t>
      </w:r>
    </w:p>
    <w:p w14:paraId="2504D153" w14:textId="77777777" w:rsidR="00815787" w:rsidRDefault="00815787" w:rsidP="001877E4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15FCD2CB" w14:textId="77777777" w:rsidR="003209F5" w:rsidRPr="003209F5" w:rsidRDefault="003209F5" w:rsidP="003209F5">
      <w:pPr>
        <w:pStyle w:val="Akapitzlist"/>
        <w:keepNext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3209F5">
        <w:rPr>
          <w:rFonts w:ascii="Times New Roman" w:hAnsi="Times New Roman" w:cs="Times New Roman"/>
          <w:sz w:val="24"/>
          <w:szCs w:val="28"/>
        </w:rPr>
        <w:t>Czym jest modlitwa?</w:t>
      </w:r>
      <w:bookmarkStart w:id="0" w:name="_GoBack"/>
      <w:bookmarkEnd w:id="0"/>
    </w:p>
    <w:p w14:paraId="1F2F74EA" w14:textId="77777777" w:rsidR="003209F5" w:rsidRPr="003209F5" w:rsidRDefault="003209F5" w:rsidP="003209F5">
      <w:pPr>
        <w:pStyle w:val="Akapitzlist"/>
        <w:keepNext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3209F5">
        <w:rPr>
          <w:rFonts w:ascii="Times New Roman" w:hAnsi="Times New Roman" w:cs="Times New Roman"/>
          <w:sz w:val="24"/>
          <w:szCs w:val="28"/>
        </w:rPr>
        <w:t>Jakich wskazówek dotyczących modlitwy udziela nam Jezus?</w:t>
      </w:r>
    </w:p>
    <w:p w14:paraId="7AA4ED33" w14:textId="77777777" w:rsidR="003209F5" w:rsidRPr="003209F5" w:rsidRDefault="003209F5" w:rsidP="003209F5">
      <w:pPr>
        <w:pStyle w:val="Akapitzlist"/>
        <w:keepNext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3209F5">
        <w:rPr>
          <w:rFonts w:ascii="Times New Roman" w:hAnsi="Times New Roman" w:cs="Times New Roman"/>
          <w:sz w:val="24"/>
          <w:szCs w:val="28"/>
        </w:rPr>
        <w:t>Jakie znasz rodzaje modlitwy?</w:t>
      </w:r>
    </w:p>
    <w:p w14:paraId="79576309" w14:textId="242CC693" w:rsidR="00B813F1" w:rsidRPr="00E145DB" w:rsidRDefault="003209F5" w:rsidP="003209F5">
      <w:pPr>
        <w:pStyle w:val="Akapitzlist"/>
        <w:keepNext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3209F5">
        <w:rPr>
          <w:rFonts w:ascii="Times New Roman" w:hAnsi="Times New Roman" w:cs="Times New Roman"/>
          <w:sz w:val="24"/>
          <w:szCs w:val="28"/>
        </w:rPr>
        <w:t>Jakie są owoce modlitwy?</w:t>
      </w:r>
    </w:p>
    <w:sectPr w:rsidR="00B813F1" w:rsidRPr="00E145D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6C7E7" w14:textId="77777777" w:rsidR="001A1796" w:rsidRDefault="001A1796" w:rsidP="009B214A">
      <w:pPr>
        <w:spacing w:after="0" w:line="240" w:lineRule="auto"/>
      </w:pPr>
      <w:r>
        <w:separator/>
      </w:r>
    </w:p>
  </w:endnote>
  <w:endnote w:type="continuationSeparator" w:id="0">
    <w:p w14:paraId="6F9AA7B7" w14:textId="77777777" w:rsidR="001A1796" w:rsidRDefault="001A179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65D66" w14:textId="77777777" w:rsidR="001A1796" w:rsidRDefault="001A1796" w:rsidP="009B214A">
      <w:pPr>
        <w:spacing w:after="0" w:line="240" w:lineRule="auto"/>
      </w:pPr>
      <w:r>
        <w:separator/>
      </w:r>
    </w:p>
  </w:footnote>
  <w:footnote w:type="continuationSeparator" w:id="0">
    <w:p w14:paraId="3F1A8F42" w14:textId="77777777" w:rsidR="001A1796" w:rsidRDefault="001A179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10"/>
  </w:num>
  <w:num w:numId="17">
    <w:abstractNumId w:val="3"/>
  </w:num>
  <w:num w:numId="18">
    <w:abstractNumId w:val="4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877E4"/>
    <w:rsid w:val="001A1796"/>
    <w:rsid w:val="001E6EBB"/>
    <w:rsid w:val="002B6483"/>
    <w:rsid w:val="002D73F0"/>
    <w:rsid w:val="003209F5"/>
    <w:rsid w:val="0034240E"/>
    <w:rsid w:val="00396898"/>
    <w:rsid w:val="0040346D"/>
    <w:rsid w:val="004619C9"/>
    <w:rsid w:val="00477270"/>
    <w:rsid w:val="004A6957"/>
    <w:rsid w:val="005102EF"/>
    <w:rsid w:val="00537DB4"/>
    <w:rsid w:val="007038BC"/>
    <w:rsid w:val="00767FDA"/>
    <w:rsid w:val="0079715E"/>
    <w:rsid w:val="007F7E50"/>
    <w:rsid w:val="00815787"/>
    <w:rsid w:val="008225E7"/>
    <w:rsid w:val="00880C32"/>
    <w:rsid w:val="00885ACE"/>
    <w:rsid w:val="009914C0"/>
    <w:rsid w:val="009B214A"/>
    <w:rsid w:val="00A36A1C"/>
    <w:rsid w:val="00A36D1A"/>
    <w:rsid w:val="00A41B93"/>
    <w:rsid w:val="00B43566"/>
    <w:rsid w:val="00B813F1"/>
    <w:rsid w:val="00BB3F4D"/>
    <w:rsid w:val="00BD4B60"/>
    <w:rsid w:val="00C24912"/>
    <w:rsid w:val="00C51099"/>
    <w:rsid w:val="00CF48D8"/>
    <w:rsid w:val="00D5622C"/>
    <w:rsid w:val="00D6531B"/>
    <w:rsid w:val="00DA208F"/>
    <w:rsid w:val="00E02588"/>
    <w:rsid w:val="00E145DB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hN3fxEc8_E&amp;t=5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0D19-43C7-42DD-842D-AF8C55A3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15</cp:revision>
  <dcterms:created xsi:type="dcterms:W3CDTF">2021-07-23T20:32:00Z</dcterms:created>
  <dcterms:modified xsi:type="dcterms:W3CDTF">2023-05-09T11:20:00Z</dcterms:modified>
</cp:coreProperties>
</file>