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473CD34" w:rsidR="00CF48D8" w:rsidRPr="00477270" w:rsidRDefault="0017025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13. Cechy chrześcijańskiej miłości</w:t>
      </w:r>
    </w:p>
    <w:p w14:paraId="41E0D1D0" w14:textId="1683F3D1" w:rsidR="00CF48D8" w:rsidRDefault="00CF48D8" w:rsidP="00170259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170259" w:rsidRPr="00170259">
        <w:rPr>
          <w:rFonts w:ascii="Times New Roman" w:hAnsi="Times New Roman" w:cs="Times New Roman"/>
          <w:color w:val="000000"/>
          <w:sz w:val="24"/>
          <w:szCs w:val="23"/>
        </w:rPr>
        <w:t>Przypomnienie cech chrześcijańskiej miłości.</w:t>
      </w:r>
      <w:r w:rsidR="00170259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170259" w:rsidRPr="00170259">
        <w:rPr>
          <w:rFonts w:ascii="Times New Roman" w:hAnsi="Times New Roman" w:cs="Times New Roman"/>
          <w:color w:val="000000"/>
          <w:sz w:val="24"/>
          <w:szCs w:val="23"/>
        </w:rPr>
        <w:t>Poszukiwanie metod i form realizacji miłości chrześcijańskiej w codziennym</w:t>
      </w:r>
      <w:r w:rsidR="00170259">
        <w:rPr>
          <w:rFonts w:ascii="Times New Roman" w:hAnsi="Times New Roman" w:cs="Times New Roman"/>
          <w:color w:val="000000"/>
          <w:sz w:val="24"/>
          <w:szCs w:val="23"/>
        </w:rPr>
        <w:t xml:space="preserve"> życiu</w:t>
      </w:r>
      <w:r w:rsidR="00613B70" w:rsidRPr="00613B7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18F1AFD3" w14:textId="77777777" w:rsidR="00E145DB" w:rsidRPr="00C24912" w:rsidRDefault="00E145DB" w:rsidP="00E145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06338AC7" w:rsidR="00CF48D8" w:rsidRPr="00477270" w:rsidRDefault="00CF48D8" w:rsidP="00262DF1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170259" w:rsidRPr="00170259">
        <w:rPr>
          <w:rFonts w:ascii="Times New Roman" w:hAnsi="Times New Roman" w:cs="Times New Roman"/>
          <w:sz w:val="24"/>
          <w:szCs w:val="28"/>
        </w:rPr>
        <w:t>Pismo Święte, film, projektor, kompu</w:t>
      </w:r>
      <w:r w:rsidR="00170259">
        <w:rPr>
          <w:rFonts w:ascii="Times New Roman" w:hAnsi="Times New Roman" w:cs="Times New Roman"/>
          <w:sz w:val="24"/>
          <w:szCs w:val="28"/>
        </w:rPr>
        <w:t>ter, kartki „Przepis na miłość”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099188B3" w:rsidR="001877E4" w:rsidRPr="00262DF1" w:rsidRDefault="00170259" w:rsidP="00A53A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Ojcze nasz</w:t>
      </w:r>
      <w:r w:rsidR="008345F2">
        <w:rPr>
          <w:rFonts w:ascii="Times New Roman" w:hAnsi="Times New Roman" w:cs="Times New Roman"/>
          <w:iCs/>
          <w:sz w:val="24"/>
          <w:szCs w:val="28"/>
        </w:rPr>
        <w:t xml:space="preserve"> w intencjach podanych przez uczniów.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47158DFD" w14:textId="77777777" w:rsidR="00170259" w:rsidRDefault="00170259" w:rsidP="001702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Chrześcijańska wizja miłości. F</w:t>
      </w:r>
      <w:r w:rsidRPr="00170259">
        <w:rPr>
          <w:rFonts w:ascii="Times New Roman" w:hAnsi="Times New Roman" w:cs="Times New Roman"/>
          <w:bCs/>
          <w:sz w:val="24"/>
          <w:szCs w:val="28"/>
        </w:rPr>
        <w:t xml:space="preserve">ilm </w:t>
      </w:r>
      <w:r w:rsidRPr="00170259">
        <w:rPr>
          <w:rFonts w:ascii="Times New Roman" w:hAnsi="Times New Roman" w:cs="Times New Roman"/>
          <w:bCs/>
          <w:i/>
          <w:sz w:val="24"/>
          <w:szCs w:val="28"/>
        </w:rPr>
        <w:t>Prawdziwa miłość nie zna granic</w:t>
      </w:r>
      <w:r w:rsidRPr="00170259">
        <w:rPr>
          <w:rFonts w:ascii="Times New Roman" w:hAnsi="Times New Roman" w:cs="Times New Roman"/>
          <w:bCs/>
          <w:sz w:val="24"/>
          <w:szCs w:val="28"/>
        </w:rPr>
        <w:t>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170259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https://www.youtube.com/watch?v=Co7HKsGnaks</w:t>
        </w:r>
      </w:hyperlink>
      <w:r w:rsidRPr="00170259">
        <w:rPr>
          <w:rFonts w:ascii="Times New Roman" w:hAnsi="Times New Roman" w:cs="Times New Roman"/>
          <w:bCs/>
          <w:sz w:val="24"/>
          <w:szCs w:val="28"/>
        </w:rPr>
        <w:t xml:space="preserve"> Pogadanka.</w:t>
      </w:r>
    </w:p>
    <w:p w14:paraId="0FB18A98" w14:textId="77777777" w:rsidR="00170259" w:rsidRDefault="00170259" w:rsidP="001702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170259">
        <w:rPr>
          <w:rFonts w:ascii="Times New Roman" w:hAnsi="Times New Roman" w:cs="Times New Roman"/>
          <w:bCs/>
          <w:sz w:val="24"/>
          <w:szCs w:val="28"/>
        </w:rPr>
        <w:t xml:space="preserve">Chrystus wzorem miłości. Greckie słowa oznaczające miłość. </w:t>
      </w:r>
    </w:p>
    <w:p w14:paraId="4D31A11E" w14:textId="6B1757DB" w:rsidR="00170259" w:rsidRDefault="00170259" w:rsidP="001702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170259">
        <w:rPr>
          <w:rFonts w:ascii="Times New Roman" w:hAnsi="Times New Roman" w:cs="Times New Roman"/>
          <w:bCs/>
          <w:sz w:val="24"/>
          <w:szCs w:val="28"/>
        </w:rPr>
        <w:t>1 Kor 13.</w:t>
      </w:r>
      <w:r>
        <w:rPr>
          <w:rFonts w:ascii="Times New Roman" w:hAnsi="Times New Roman" w:cs="Times New Roman"/>
          <w:bCs/>
          <w:sz w:val="24"/>
          <w:szCs w:val="28"/>
        </w:rPr>
        <w:t xml:space="preserve"> Wyjaśnienie hymnu.</w:t>
      </w:r>
    </w:p>
    <w:p w14:paraId="06404803" w14:textId="042681BE" w:rsidR="00170259" w:rsidRPr="00170259" w:rsidRDefault="00170259" w:rsidP="001702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Praca w grupach „Przepis na miłość”. Opcjonalnie dyskusja.</w:t>
      </w:r>
    </w:p>
    <w:p w14:paraId="6CCA9D77" w14:textId="50E2B592" w:rsidR="0076220C" w:rsidRDefault="0076220C" w:rsidP="007622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</w:t>
      </w:r>
      <w:r w:rsidR="008345F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70259">
        <w:rPr>
          <w:rFonts w:ascii="Times New Roman" w:hAnsi="Times New Roman" w:cs="Times New Roman"/>
          <w:bCs/>
          <w:sz w:val="24"/>
          <w:szCs w:val="28"/>
        </w:rPr>
        <w:t>– notatka.</w:t>
      </w:r>
    </w:p>
    <w:p w14:paraId="05E80A0B" w14:textId="1BD604B1" w:rsidR="00A53AA6" w:rsidRPr="008345F2" w:rsidRDefault="00A71202" w:rsidP="008345F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Refleksja: jakie cechy ma moja miłość do innych? </w:t>
      </w:r>
      <w:r>
        <w:rPr>
          <w:rFonts w:ascii="Times New Roman" w:hAnsi="Times New Roman" w:cs="Times New Roman"/>
          <w:bCs/>
          <w:i/>
          <w:sz w:val="24"/>
          <w:szCs w:val="28"/>
        </w:rPr>
        <w:t>Ojcze nasz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4966CA87" w14:textId="77777777" w:rsidR="00170259" w:rsidRDefault="00170259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19A2B20B" w14:textId="607EE502" w:rsidR="00170259" w:rsidRPr="00170259" w:rsidRDefault="00170259" w:rsidP="00170259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170259">
        <w:rPr>
          <w:rFonts w:ascii="Times New Roman" w:hAnsi="Times New Roman" w:cs="Times New Roman"/>
          <w:bCs/>
          <w:sz w:val="24"/>
          <w:szCs w:val="28"/>
        </w:rPr>
        <w:t>Św. Paweł w Pierwszym Liście do Koryntian ukazał istotę i cechy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70259">
        <w:rPr>
          <w:rFonts w:ascii="Times New Roman" w:hAnsi="Times New Roman" w:cs="Times New Roman"/>
          <w:bCs/>
          <w:sz w:val="24"/>
          <w:szCs w:val="28"/>
        </w:rPr>
        <w:t>chrześcijańskiej miłości. Jest to inny obraz miłości niż ten, którym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70259">
        <w:rPr>
          <w:rFonts w:ascii="Times New Roman" w:hAnsi="Times New Roman" w:cs="Times New Roman"/>
          <w:bCs/>
          <w:sz w:val="24"/>
          <w:szCs w:val="28"/>
        </w:rPr>
        <w:t>często kierowali się starożytni Grecy czy Rzymianie. „Hymn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70259">
        <w:rPr>
          <w:rFonts w:ascii="Times New Roman" w:hAnsi="Times New Roman" w:cs="Times New Roman"/>
          <w:bCs/>
          <w:sz w:val="24"/>
          <w:szCs w:val="28"/>
        </w:rPr>
        <w:t>o miłości” można uznać za wyjątkowy program duchowy relacji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70259">
        <w:rPr>
          <w:rFonts w:ascii="Times New Roman" w:hAnsi="Times New Roman" w:cs="Times New Roman"/>
          <w:bCs/>
          <w:sz w:val="24"/>
          <w:szCs w:val="28"/>
        </w:rPr>
        <w:t>międzyosobowych, który jest wciąż aktualny i niezwykle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70259">
        <w:rPr>
          <w:rFonts w:ascii="Times New Roman" w:hAnsi="Times New Roman" w:cs="Times New Roman"/>
          <w:bCs/>
          <w:sz w:val="24"/>
          <w:szCs w:val="28"/>
        </w:rPr>
        <w:t>potrzebny.</w:t>
      </w:r>
    </w:p>
    <w:p w14:paraId="119517EE" w14:textId="77777777" w:rsidR="00170259" w:rsidRDefault="00170259" w:rsidP="00170259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1B78A1A2" w14:textId="0774746A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5063999" w14:textId="5E22A00F" w:rsidR="00BB6CBA" w:rsidRDefault="00170259" w:rsidP="001702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0259">
        <w:rPr>
          <w:rFonts w:ascii="Times New Roman" w:hAnsi="Times New Roman" w:cs="Times New Roman"/>
          <w:sz w:val="24"/>
          <w:szCs w:val="28"/>
        </w:rPr>
        <w:t>Wypisz kilka sentencji o miłości, które będą odnosiły się do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70259">
        <w:rPr>
          <w:rFonts w:ascii="Times New Roman" w:hAnsi="Times New Roman" w:cs="Times New Roman"/>
          <w:sz w:val="24"/>
          <w:szCs w:val="28"/>
        </w:rPr>
        <w:t>miłości w ujęciu chrześcijańskim</w:t>
      </w:r>
      <w:r w:rsidR="00A53AA6" w:rsidRPr="00A53AA6">
        <w:rPr>
          <w:rFonts w:ascii="Times New Roman" w:hAnsi="Times New Roman" w:cs="Times New Roman"/>
          <w:sz w:val="24"/>
          <w:szCs w:val="28"/>
        </w:rPr>
        <w:t>.</w:t>
      </w:r>
      <w:r w:rsidR="00A53AA6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13DC21F" w14:textId="77777777" w:rsidR="00A53AA6" w:rsidRDefault="00A53AA6" w:rsidP="00A53AA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bookmarkStart w:id="0" w:name="_GoBack"/>
      <w:bookmarkEnd w:id="0"/>
    </w:p>
    <w:p w14:paraId="1E075B92" w14:textId="77777777" w:rsidR="00A71202" w:rsidRPr="00A71202" w:rsidRDefault="00A71202" w:rsidP="00A7120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1202">
        <w:rPr>
          <w:rFonts w:ascii="Times New Roman" w:hAnsi="Times New Roman" w:cs="Times New Roman"/>
          <w:sz w:val="24"/>
          <w:szCs w:val="24"/>
        </w:rPr>
        <w:t>Czym jest miłość?</w:t>
      </w:r>
    </w:p>
    <w:p w14:paraId="1B50C4B6" w14:textId="77777777" w:rsidR="00A71202" w:rsidRPr="00A71202" w:rsidRDefault="00A71202" w:rsidP="00A7120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1202">
        <w:rPr>
          <w:rFonts w:ascii="Times New Roman" w:hAnsi="Times New Roman" w:cs="Times New Roman"/>
          <w:sz w:val="24"/>
          <w:szCs w:val="24"/>
        </w:rPr>
        <w:t>Jakie są cechy chrześcijańskiej miłości?</w:t>
      </w:r>
    </w:p>
    <w:p w14:paraId="79576309" w14:textId="3832A114" w:rsidR="00B813F1" w:rsidRPr="00A53AA6" w:rsidRDefault="00A71202" w:rsidP="00A7120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A71202">
        <w:rPr>
          <w:rFonts w:ascii="Times New Roman" w:hAnsi="Times New Roman" w:cs="Times New Roman"/>
          <w:sz w:val="24"/>
          <w:szCs w:val="24"/>
        </w:rPr>
        <w:t>Jaki jest kontekst powstania Pierwszego Listu do Koryntian?</w:t>
      </w:r>
    </w:p>
    <w:sectPr w:rsidR="00B813F1" w:rsidRPr="00A53AA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6BEDC" w14:textId="77777777" w:rsidR="004A4F7E" w:rsidRDefault="004A4F7E" w:rsidP="009B214A">
      <w:pPr>
        <w:spacing w:after="0" w:line="240" w:lineRule="auto"/>
      </w:pPr>
      <w:r>
        <w:separator/>
      </w:r>
    </w:p>
  </w:endnote>
  <w:endnote w:type="continuationSeparator" w:id="0">
    <w:p w14:paraId="1B32F907" w14:textId="77777777" w:rsidR="004A4F7E" w:rsidRDefault="004A4F7E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9EEBA" w14:textId="77777777" w:rsidR="004A4F7E" w:rsidRDefault="004A4F7E" w:rsidP="009B214A">
      <w:pPr>
        <w:spacing w:after="0" w:line="240" w:lineRule="auto"/>
      </w:pPr>
      <w:r>
        <w:separator/>
      </w:r>
    </w:p>
  </w:footnote>
  <w:footnote w:type="continuationSeparator" w:id="0">
    <w:p w14:paraId="2916BEFE" w14:textId="77777777" w:rsidR="004A4F7E" w:rsidRDefault="004A4F7E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0"/>
  </w:num>
  <w:num w:numId="5">
    <w:abstractNumId w:val="3"/>
  </w:num>
  <w:num w:numId="6">
    <w:abstractNumId w:val="21"/>
  </w:num>
  <w:num w:numId="7">
    <w:abstractNumId w:val="2"/>
  </w:num>
  <w:num w:numId="8">
    <w:abstractNumId w:val="20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8"/>
  </w:num>
  <w:num w:numId="14">
    <w:abstractNumId w:val="16"/>
  </w:num>
  <w:num w:numId="15">
    <w:abstractNumId w:val="8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  <w:num w:numId="20">
    <w:abstractNumId w:val="19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436C0"/>
    <w:rsid w:val="00082B2B"/>
    <w:rsid w:val="000E1E58"/>
    <w:rsid w:val="000E5CE1"/>
    <w:rsid w:val="000F7482"/>
    <w:rsid w:val="00126A24"/>
    <w:rsid w:val="00170259"/>
    <w:rsid w:val="001877E4"/>
    <w:rsid w:val="001A1796"/>
    <w:rsid w:val="001E6EBB"/>
    <w:rsid w:val="00262DF1"/>
    <w:rsid w:val="002B6483"/>
    <w:rsid w:val="002D73F0"/>
    <w:rsid w:val="003209F5"/>
    <w:rsid w:val="0034240E"/>
    <w:rsid w:val="00391A36"/>
    <w:rsid w:val="00396898"/>
    <w:rsid w:val="003E7D3C"/>
    <w:rsid w:val="0040346D"/>
    <w:rsid w:val="004619C9"/>
    <w:rsid w:val="00477270"/>
    <w:rsid w:val="004A4F7E"/>
    <w:rsid w:val="004A6957"/>
    <w:rsid w:val="005102EF"/>
    <w:rsid w:val="00537DB4"/>
    <w:rsid w:val="00613B70"/>
    <w:rsid w:val="007038BC"/>
    <w:rsid w:val="0076220C"/>
    <w:rsid w:val="00767FDA"/>
    <w:rsid w:val="0079715E"/>
    <w:rsid w:val="007F7E50"/>
    <w:rsid w:val="008123AA"/>
    <w:rsid w:val="00815787"/>
    <w:rsid w:val="008225E7"/>
    <w:rsid w:val="008345F2"/>
    <w:rsid w:val="00880C32"/>
    <w:rsid w:val="00885ACE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43566"/>
    <w:rsid w:val="00B45FFB"/>
    <w:rsid w:val="00B813F1"/>
    <w:rsid w:val="00BB3F4D"/>
    <w:rsid w:val="00BB6CBA"/>
    <w:rsid w:val="00BD4B60"/>
    <w:rsid w:val="00C24912"/>
    <w:rsid w:val="00C51099"/>
    <w:rsid w:val="00C93BAE"/>
    <w:rsid w:val="00CF48D8"/>
    <w:rsid w:val="00D5622C"/>
    <w:rsid w:val="00D6531B"/>
    <w:rsid w:val="00DA208F"/>
    <w:rsid w:val="00E02588"/>
    <w:rsid w:val="00E145DB"/>
    <w:rsid w:val="00E362BC"/>
    <w:rsid w:val="00E45865"/>
    <w:rsid w:val="00E6480D"/>
    <w:rsid w:val="00E95505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o7HKsGna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F27C-6B34-43D6-9347-4B169EB5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23</cp:revision>
  <dcterms:created xsi:type="dcterms:W3CDTF">2021-07-23T20:32:00Z</dcterms:created>
  <dcterms:modified xsi:type="dcterms:W3CDTF">2023-06-24T09:58:00Z</dcterms:modified>
</cp:coreProperties>
</file>