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4DF17961" w:rsidR="00CF48D8" w:rsidRPr="00477270" w:rsidRDefault="00DF3C30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19. Powołanie do wyłącznej służby Bogu</w:t>
      </w:r>
    </w:p>
    <w:p w14:paraId="5AB91995" w14:textId="77777777" w:rsidR="00DF3C30" w:rsidRPr="00DF3C30" w:rsidRDefault="00CF48D8" w:rsidP="00DF3C30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DF3C30" w:rsidRPr="00DF3C30">
        <w:rPr>
          <w:rFonts w:ascii="Times New Roman" w:hAnsi="Times New Roman" w:cs="Times New Roman"/>
          <w:color w:val="000000"/>
          <w:sz w:val="24"/>
          <w:szCs w:val="23"/>
        </w:rPr>
        <w:t>Ukazanie specyfiki powołania do służby Bogu w kapłaństwie, życiu</w:t>
      </w:r>
    </w:p>
    <w:p w14:paraId="18F1AFD3" w14:textId="256848A7" w:rsidR="00E145DB" w:rsidRDefault="00DF3C30" w:rsidP="00DF3C30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  <w:r w:rsidRPr="00DF3C30">
        <w:rPr>
          <w:rFonts w:ascii="Times New Roman" w:hAnsi="Times New Roman" w:cs="Times New Roman"/>
          <w:color w:val="000000"/>
          <w:sz w:val="24"/>
          <w:szCs w:val="23"/>
        </w:rPr>
        <w:t>zakonnym i konsekrowanym</w:t>
      </w:r>
      <w:r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3C9E712B" w14:textId="77777777" w:rsidR="00DF3C30" w:rsidRPr="00C24912" w:rsidRDefault="00DF3C30" w:rsidP="00DF3C30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</w:p>
    <w:p w14:paraId="423FFBDB" w14:textId="7FE0D74A" w:rsidR="00CF48D8" w:rsidRPr="00477270" w:rsidRDefault="00CF48D8" w:rsidP="00DF3C30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DF3C30" w:rsidRPr="00DF3C30">
        <w:rPr>
          <w:rFonts w:ascii="Times New Roman" w:hAnsi="Times New Roman" w:cs="Times New Roman"/>
          <w:sz w:val="24"/>
          <w:szCs w:val="28"/>
        </w:rPr>
        <w:t>Pismo Święte, Katechizm Kościoła Katolickiego, tablica, podręcznik ucznia,</w:t>
      </w:r>
      <w:r w:rsidR="00DF3C30" w:rsidRPr="00DF3C30">
        <w:rPr>
          <w:rFonts w:ascii="Times New Roman" w:hAnsi="Times New Roman" w:cs="Times New Roman"/>
          <w:sz w:val="24"/>
          <w:szCs w:val="28"/>
        </w:rPr>
        <w:t xml:space="preserve"> </w:t>
      </w:r>
      <w:r w:rsidR="00DF3C30" w:rsidRPr="00DF3C30">
        <w:rPr>
          <w:rFonts w:ascii="Times New Roman" w:hAnsi="Times New Roman" w:cs="Times New Roman"/>
          <w:sz w:val="24"/>
          <w:szCs w:val="28"/>
        </w:rPr>
        <w:t>komputer, projektor, głośniki, kopie tekstów do pracy w grupach</w:t>
      </w:r>
      <w:r w:rsidR="002D73F0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  <w:bookmarkStart w:id="0" w:name="_GoBack"/>
      <w:bookmarkEnd w:id="0"/>
    </w:p>
    <w:p w14:paraId="6C929F4C" w14:textId="7B48F643" w:rsidR="001877E4" w:rsidRPr="00B31279" w:rsidRDefault="00B31279" w:rsidP="00F258F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Modlitwa </w:t>
      </w:r>
      <w:r w:rsidR="00F258F7">
        <w:rPr>
          <w:rFonts w:ascii="Times New Roman" w:hAnsi="Times New Roman" w:cs="Times New Roman"/>
          <w:iCs/>
          <w:sz w:val="24"/>
          <w:szCs w:val="28"/>
        </w:rPr>
        <w:t xml:space="preserve">do Ducha Świętego z prezentacji lub ze strony  </w:t>
      </w:r>
      <w:r w:rsidR="00F258F7" w:rsidRPr="00F258F7">
        <w:rPr>
          <w:rFonts w:ascii="Times New Roman" w:hAnsi="Times New Roman" w:cs="Times New Roman"/>
          <w:iCs/>
          <w:sz w:val="24"/>
          <w:szCs w:val="28"/>
        </w:rPr>
        <w:t>https://www.pustyniawmiescie.pl/</w:t>
      </w:r>
    </w:p>
    <w:p w14:paraId="7DC45A05" w14:textId="77777777" w:rsidR="00262DF1" w:rsidRPr="00262DF1" w:rsidRDefault="001877E4" w:rsidP="00262DF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domowej.</w:t>
      </w:r>
    </w:p>
    <w:p w14:paraId="2A3C0932" w14:textId="7BCDEC1D" w:rsidR="0077296E" w:rsidRDefault="00F258F7" w:rsidP="0077296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Nawigacja GPS jak powołanie.</w:t>
      </w:r>
    </w:p>
    <w:p w14:paraId="25E7FFAF" w14:textId="0EEA3202" w:rsidR="00F258F7" w:rsidRDefault="00F258F7" w:rsidP="0077296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Czym jest powołanie?</w:t>
      </w:r>
    </w:p>
    <w:p w14:paraId="498D391D" w14:textId="270D3E9B" w:rsidR="00F258F7" w:rsidRDefault="00F258F7" w:rsidP="00F258F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Łk </w:t>
      </w:r>
      <w:r w:rsidRPr="00F258F7">
        <w:rPr>
          <w:rFonts w:ascii="Times New Roman" w:hAnsi="Times New Roman" w:cs="Times New Roman"/>
          <w:bCs/>
          <w:sz w:val="24"/>
          <w:szCs w:val="28"/>
        </w:rPr>
        <w:t>5,1-11</w:t>
      </w:r>
      <w:r>
        <w:rPr>
          <w:rFonts w:ascii="Times New Roman" w:hAnsi="Times New Roman" w:cs="Times New Roman"/>
          <w:bCs/>
          <w:sz w:val="24"/>
          <w:szCs w:val="28"/>
        </w:rPr>
        <w:t>. Kartka z pamiętnika św. Piotra.</w:t>
      </w:r>
    </w:p>
    <w:p w14:paraId="42278CA9" w14:textId="7546C570" w:rsidR="00F258F7" w:rsidRDefault="00F258F7" w:rsidP="00F258F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F258F7">
        <w:rPr>
          <w:rFonts w:ascii="Times New Roman" w:hAnsi="Times New Roman" w:cs="Times New Roman"/>
          <w:bCs/>
          <w:sz w:val="24"/>
          <w:szCs w:val="28"/>
        </w:rPr>
        <w:t xml:space="preserve">Tabela – charakterystyka powołań. </w:t>
      </w:r>
      <w:r w:rsidRPr="00F258F7">
        <w:rPr>
          <w:rFonts w:ascii="Times New Roman" w:hAnsi="Times New Roman" w:cs="Times New Roman"/>
          <w:bCs/>
          <w:sz w:val="24"/>
          <w:szCs w:val="28"/>
        </w:rPr>
        <w:t>Grupa 1: KKK 1578</w:t>
      </w:r>
      <w:r w:rsidRPr="00F258F7">
        <w:rPr>
          <w:rFonts w:ascii="Times New Roman" w:hAnsi="Times New Roman" w:cs="Times New Roman"/>
          <w:bCs/>
          <w:sz w:val="24"/>
          <w:szCs w:val="28"/>
        </w:rPr>
        <w:t xml:space="preserve">. </w:t>
      </w:r>
      <w:r w:rsidRPr="00F258F7">
        <w:rPr>
          <w:rFonts w:ascii="Times New Roman" w:hAnsi="Times New Roman" w:cs="Times New Roman"/>
          <w:bCs/>
          <w:sz w:val="24"/>
          <w:szCs w:val="28"/>
        </w:rPr>
        <w:t>Grupa 2: KKK 944-945</w:t>
      </w:r>
      <w:r w:rsidRPr="00F258F7">
        <w:rPr>
          <w:rFonts w:ascii="Times New Roman" w:hAnsi="Times New Roman" w:cs="Times New Roman"/>
          <w:bCs/>
          <w:sz w:val="24"/>
          <w:szCs w:val="28"/>
        </w:rPr>
        <w:t>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F258F7">
        <w:rPr>
          <w:rFonts w:ascii="Times New Roman" w:hAnsi="Times New Roman" w:cs="Times New Roman"/>
          <w:bCs/>
          <w:sz w:val="24"/>
          <w:szCs w:val="28"/>
        </w:rPr>
        <w:t>Grupa 3: KKK 928-929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37115180" w14:textId="0CD6AC0F" w:rsidR="00F258F7" w:rsidRDefault="00F258F7" w:rsidP="00F258F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Przygotowanie do wyłącznej służby Bogu: seminarium, postulat, nowicjat.</w:t>
      </w:r>
    </w:p>
    <w:p w14:paraId="22936DBA" w14:textId="26CBD67E" w:rsidR="00F258F7" w:rsidRDefault="00F258F7" w:rsidP="00F258F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F258F7">
        <w:rPr>
          <w:rFonts w:ascii="Times New Roman" w:hAnsi="Times New Roman" w:cs="Times New Roman"/>
          <w:bCs/>
          <w:sz w:val="24"/>
          <w:szCs w:val="28"/>
        </w:rPr>
        <w:t>F</w:t>
      </w:r>
      <w:r>
        <w:rPr>
          <w:rFonts w:ascii="Times New Roman" w:hAnsi="Times New Roman" w:cs="Times New Roman"/>
          <w:bCs/>
          <w:sz w:val="24"/>
          <w:szCs w:val="28"/>
        </w:rPr>
        <w:t xml:space="preserve">ilm </w:t>
      </w:r>
      <w:r w:rsidRPr="00F258F7">
        <w:rPr>
          <w:rFonts w:ascii="Times New Roman" w:hAnsi="Times New Roman" w:cs="Times New Roman"/>
          <w:bCs/>
          <w:i/>
          <w:sz w:val="24"/>
          <w:szCs w:val="28"/>
        </w:rPr>
        <w:t>Dzień z życia kleryka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hyperlink r:id="rId8" w:history="1">
        <w:r w:rsidRPr="007451CD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https://www.youtube.com/watch?v=Fm_VKyUT4pE</w:t>
        </w:r>
      </w:hyperlink>
    </w:p>
    <w:p w14:paraId="7130C0B3" w14:textId="77777777" w:rsidR="00F258F7" w:rsidRPr="00F258F7" w:rsidRDefault="00F258F7" w:rsidP="00F258F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Refleksja: </w:t>
      </w:r>
      <w:r w:rsidRPr="00F258F7">
        <w:rPr>
          <w:rFonts w:ascii="Times New Roman" w:hAnsi="Times New Roman" w:cs="Times New Roman"/>
          <w:bCs/>
          <w:sz w:val="24"/>
          <w:szCs w:val="28"/>
        </w:rPr>
        <w:t>Przed każdym z was wybór drogi życiowej. Warto się zatem zastanowić:</w:t>
      </w:r>
    </w:p>
    <w:p w14:paraId="765D7E79" w14:textId="24B6DB71" w:rsidR="00F258F7" w:rsidRPr="00F258F7" w:rsidRDefault="00F258F7" w:rsidP="00F258F7">
      <w:pPr>
        <w:pStyle w:val="Akapitzlist"/>
        <w:numPr>
          <w:ilvl w:val="0"/>
          <w:numId w:val="24"/>
        </w:numPr>
        <w:ind w:left="709"/>
        <w:rPr>
          <w:rFonts w:ascii="Times New Roman" w:hAnsi="Times New Roman" w:cs="Times New Roman"/>
          <w:bCs/>
          <w:sz w:val="24"/>
          <w:szCs w:val="28"/>
        </w:rPr>
      </w:pPr>
      <w:r w:rsidRPr="00F258F7">
        <w:rPr>
          <w:rFonts w:ascii="Times New Roman" w:hAnsi="Times New Roman" w:cs="Times New Roman"/>
          <w:bCs/>
          <w:sz w:val="24"/>
          <w:szCs w:val="28"/>
        </w:rPr>
        <w:t>Jakie są twoje talenty, zdolności, predyspozycje?</w:t>
      </w:r>
    </w:p>
    <w:p w14:paraId="7BC9D413" w14:textId="14628C02" w:rsidR="00F258F7" w:rsidRPr="00F258F7" w:rsidRDefault="00F258F7" w:rsidP="00F258F7">
      <w:pPr>
        <w:pStyle w:val="Akapitzlist"/>
        <w:numPr>
          <w:ilvl w:val="0"/>
          <w:numId w:val="24"/>
        </w:numPr>
        <w:ind w:left="709"/>
        <w:rPr>
          <w:rFonts w:ascii="Times New Roman" w:hAnsi="Times New Roman" w:cs="Times New Roman"/>
          <w:bCs/>
          <w:sz w:val="24"/>
          <w:szCs w:val="28"/>
        </w:rPr>
      </w:pPr>
      <w:r w:rsidRPr="00F258F7">
        <w:rPr>
          <w:rFonts w:ascii="Times New Roman" w:hAnsi="Times New Roman" w:cs="Times New Roman"/>
          <w:bCs/>
          <w:sz w:val="24"/>
          <w:szCs w:val="28"/>
        </w:rPr>
        <w:t>Jak możesz nimi w przyszłości służyć Bogu i ludziom?</w:t>
      </w:r>
    </w:p>
    <w:p w14:paraId="08D9E14E" w14:textId="16FEE0BC" w:rsidR="00F258F7" w:rsidRPr="00F258F7" w:rsidRDefault="00F258F7" w:rsidP="00F258F7">
      <w:pPr>
        <w:pStyle w:val="Akapitzlist"/>
        <w:numPr>
          <w:ilvl w:val="0"/>
          <w:numId w:val="24"/>
        </w:numPr>
        <w:ind w:left="709"/>
        <w:rPr>
          <w:rFonts w:ascii="Times New Roman" w:hAnsi="Times New Roman" w:cs="Times New Roman"/>
          <w:bCs/>
          <w:sz w:val="24"/>
          <w:szCs w:val="28"/>
        </w:rPr>
      </w:pPr>
      <w:r w:rsidRPr="00F258F7">
        <w:rPr>
          <w:rFonts w:ascii="Times New Roman" w:hAnsi="Times New Roman" w:cs="Times New Roman"/>
          <w:bCs/>
          <w:sz w:val="24"/>
          <w:szCs w:val="28"/>
        </w:rPr>
        <w:t>Jak często modlisz się o dokonanie właściwego wyboru?</w:t>
      </w:r>
    </w:p>
    <w:p w14:paraId="5D6B208B" w14:textId="630BA711" w:rsidR="00F258F7" w:rsidRPr="00F258F7" w:rsidRDefault="00F258F7" w:rsidP="00F258F7">
      <w:pPr>
        <w:pStyle w:val="Akapitzlist"/>
        <w:numPr>
          <w:ilvl w:val="0"/>
          <w:numId w:val="24"/>
        </w:numPr>
        <w:ind w:left="709"/>
        <w:rPr>
          <w:rFonts w:ascii="Times New Roman" w:hAnsi="Times New Roman" w:cs="Times New Roman"/>
          <w:bCs/>
          <w:sz w:val="24"/>
          <w:szCs w:val="28"/>
        </w:rPr>
      </w:pPr>
      <w:r w:rsidRPr="00F258F7">
        <w:rPr>
          <w:rFonts w:ascii="Times New Roman" w:hAnsi="Times New Roman" w:cs="Times New Roman"/>
          <w:bCs/>
          <w:sz w:val="24"/>
          <w:szCs w:val="28"/>
        </w:rPr>
        <w:t>Jak przygotowujesz się do realizacji swojego życiowego powołania?</w:t>
      </w:r>
    </w:p>
    <w:p w14:paraId="08E407C6" w14:textId="099B92F1" w:rsidR="00473FEC" w:rsidRPr="0077296E" w:rsidRDefault="00F258F7" w:rsidP="00F258F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Fragment</w:t>
      </w:r>
      <w:r w:rsidRPr="00F258F7">
        <w:rPr>
          <w:rFonts w:ascii="Times New Roman" w:hAnsi="Times New Roman" w:cs="Times New Roman"/>
          <w:bCs/>
          <w:sz w:val="24"/>
          <w:szCs w:val="28"/>
        </w:rPr>
        <w:t xml:space="preserve"> konferencji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F258F7">
        <w:rPr>
          <w:rFonts w:ascii="Times New Roman" w:hAnsi="Times New Roman" w:cs="Times New Roman"/>
          <w:bCs/>
          <w:sz w:val="24"/>
          <w:szCs w:val="28"/>
        </w:rPr>
        <w:t xml:space="preserve">ks. Piotra Pawlukiewicza pt. </w:t>
      </w:r>
      <w:r>
        <w:rPr>
          <w:rFonts w:ascii="Times New Roman" w:hAnsi="Times New Roman" w:cs="Times New Roman"/>
          <w:bCs/>
          <w:i/>
          <w:sz w:val="24"/>
          <w:szCs w:val="28"/>
        </w:rPr>
        <w:t>Powołanie, jak rozpoznać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hyperlink r:id="rId9" w:history="1">
        <w:r w:rsidRPr="007451CD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https://www.youtube.com/watch?v=j9oQNHwkYVE/</w:t>
        </w:r>
      </w:hyperlink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14:paraId="3D106E09" w14:textId="0DDF374E" w:rsidR="00B31279" w:rsidRPr="00F128DB" w:rsidRDefault="00473FEC" w:rsidP="00473FE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Modlitwa z podręcznika</w:t>
      </w:r>
      <w:r w:rsidR="00F258F7">
        <w:rPr>
          <w:rFonts w:ascii="Times New Roman" w:hAnsi="Times New Roman" w:cs="Times New Roman"/>
          <w:bCs/>
          <w:sz w:val="24"/>
          <w:szCs w:val="28"/>
        </w:rPr>
        <w:t xml:space="preserve"> ucznia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1B78A1A2" w14:textId="1D179E21" w:rsidR="00B813F1" w:rsidRPr="008225E7" w:rsidRDefault="00B813F1" w:rsidP="00A53AA6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225E7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0E613315" w14:textId="77777777" w:rsidR="00F258F7" w:rsidRPr="00F258F7" w:rsidRDefault="00F258F7" w:rsidP="00F258F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258F7">
        <w:rPr>
          <w:rFonts w:ascii="Times New Roman" w:hAnsi="Times New Roman" w:cs="Times New Roman"/>
          <w:sz w:val="24"/>
          <w:szCs w:val="28"/>
        </w:rPr>
        <w:t>Katecheta zachęca do wysłuchania innych konferencji lub</w:t>
      </w:r>
    </w:p>
    <w:p w14:paraId="41F16F64" w14:textId="77777777" w:rsidR="00F258F7" w:rsidRPr="00F258F7" w:rsidRDefault="00F258F7" w:rsidP="00F258F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258F7">
        <w:rPr>
          <w:rFonts w:ascii="Times New Roman" w:hAnsi="Times New Roman" w:cs="Times New Roman"/>
          <w:sz w:val="24"/>
          <w:szCs w:val="28"/>
        </w:rPr>
        <w:t>homilii ks. Piotra Pawlukiewicza dotyczących rozeznawania</w:t>
      </w:r>
    </w:p>
    <w:p w14:paraId="6A2074BE" w14:textId="6B8E52C4" w:rsidR="00F128DB" w:rsidRDefault="00F258F7" w:rsidP="00F258F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258F7">
        <w:rPr>
          <w:rFonts w:ascii="Times New Roman" w:hAnsi="Times New Roman" w:cs="Times New Roman"/>
          <w:sz w:val="24"/>
          <w:szCs w:val="28"/>
        </w:rPr>
        <w:t>własnego powołania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469DF01A" w14:textId="7A9CE40B" w:rsidR="00B813F1" w:rsidRDefault="00E95505" w:rsidP="001877E4">
      <w:pPr>
        <w:keepNext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</w:p>
    <w:p w14:paraId="69D2D470" w14:textId="77777777" w:rsidR="00F258F7" w:rsidRPr="00F258F7" w:rsidRDefault="00F258F7" w:rsidP="00C46B2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258F7">
        <w:rPr>
          <w:rFonts w:ascii="Times New Roman" w:hAnsi="Times New Roman" w:cs="Times New Roman"/>
          <w:sz w:val="24"/>
          <w:szCs w:val="24"/>
        </w:rPr>
        <w:t>W jakich okolicznościach został powołany św. Piotr?</w:t>
      </w:r>
    </w:p>
    <w:p w14:paraId="582CC70B" w14:textId="77777777" w:rsidR="00F258F7" w:rsidRPr="00F258F7" w:rsidRDefault="00F258F7" w:rsidP="00C46B2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258F7">
        <w:rPr>
          <w:rFonts w:ascii="Times New Roman" w:hAnsi="Times New Roman" w:cs="Times New Roman"/>
          <w:sz w:val="24"/>
          <w:szCs w:val="24"/>
        </w:rPr>
        <w:t>Czym jest powołanie?</w:t>
      </w:r>
    </w:p>
    <w:p w14:paraId="48DCE296" w14:textId="77777777" w:rsidR="00F258F7" w:rsidRPr="00F258F7" w:rsidRDefault="00F258F7" w:rsidP="00C46B2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258F7">
        <w:rPr>
          <w:rFonts w:ascii="Times New Roman" w:hAnsi="Times New Roman" w:cs="Times New Roman"/>
          <w:sz w:val="24"/>
          <w:szCs w:val="24"/>
        </w:rPr>
        <w:t>Do czego w pierwszej kolejności powołuje nas Bóg?</w:t>
      </w:r>
    </w:p>
    <w:p w14:paraId="5CED7C6B" w14:textId="77777777" w:rsidR="00F258F7" w:rsidRPr="00F258F7" w:rsidRDefault="00F258F7" w:rsidP="00C46B2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258F7">
        <w:rPr>
          <w:rFonts w:ascii="Times New Roman" w:hAnsi="Times New Roman" w:cs="Times New Roman"/>
          <w:sz w:val="24"/>
          <w:szCs w:val="24"/>
        </w:rPr>
        <w:t>Jakie są formy szczególnej służby Bogu?</w:t>
      </w:r>
    </w:p>
    <w:p w14:paraId="1DCAEC3D" w14:textId="77777777" w:rsidR="00F258F7" w:rsidRPr="00F258F7" w:rsidRDefault="00F258F7" w:rsidP="00C46B2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258F7">
        <w:rPr>
          <w:rFonts w:ascii="Times New Roman" w:hAnsi="Times New Roman" w:cs="Times New Roman"/>
          <w:sz w:val="24"/>
          <w:szCs w:val="24"/>
        </w:rPr>
        <w:t>Jaka jest specyfika poszczególnych form służby Bogu?</w:t>
      </w:r>
    </w:p>
    <w:p w14:paraId="79576309" w14:textId="3C9C2B9E" w:rsidR="00B813F1" w:rsidRPr="00C46B2C" w:rsidRDefault="00F258F7" w:rsidP="00C46B2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8"/>
        </w:rPr>
      </w:pPr>
      <w:r w:rsidRPr="00C46B2C">
        <w:rPr>
          <w:rFonts w:ascii="Times New Roman" w:hAnsi="Times New Roman" w:cs="Times New Roman"/>
          <w:sz w:val="24"/>
          <w:szCs w:val="24"/>
        </w:rPr>
        <w:t>Jaka jest różnica pomiędzy kapłaństwem diecezjalnym a życiem</w:t>
      </w:r>
      <w:r w:rsidR="00C46B2C">
        <w:rPr>
          <w:rFonts w:ascii="Times New Roman" w:hAnsi="Times New Roman" w:cs="Times New Roman"/>
          <w:sz w:val="24"/>
          <w:szCs w:val="24"/>
        </w:rPr>
        <w:t xml:space="preserve"> </w:t>
      </w:r>
      <w:r w:rsidRPr="00C46B2C">
        <w:rPr>
          <w:rFonts w:ascii="Times New Roman" w:hAnsi="Times New Roman" w:cs="Times New Roman"/>
          <w:sz w:val="24"/>
          <w:szCs w:val="24"/>
        </w:rPr>
        <w:t>konsekrowanym w zakonie?</w:t>
      </w:r>
    </w:p>
    <w:sectPr w:rsidR="00B813F1" w:rsidRPr="00C46B2C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2227A" w14:textId="77777777" w:rsidR="000F080A" w:rsidRDefault="000F080A" w:rsidP="009B214A">
      <w:pPr>
        <w:spacing w:after="0" w:line="240" w:lineRule="auto"/>
      </w:pPr>
      <w:r>
        <w:separator/>
      </w:r>
    </w:p>
  </w:endnote>
  <w:endnote w:type="continuationSeparator" w:id="0">
    <w:p w14:paraId="2DBE7BBB" w14:textId="77777777" w:rsidR="000F080A" w:rsidRDefault="000F080A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A55D6" w14:textId="77777777" w:rsidR="000F080A" w:rsidRDefault="000F080A" w:rsidP="009B214A">
      <w:pPr>
        <w:spacing w:after="0" w:line="240" w:lineRule="auto"/>
      </w:pPr>
      <w:r>
        <w:separator/>
      </w:r>
    </w:p>
  </w:footnote>
  <w:footnote w:type="continuationSeparator" w:id="0">
    <w:p w14:paraId="58FE163C" w14:textId="77777777" w:rsidR="000F080A" w:rsidRDefault="000F080A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5A69C7"/>
    <w:multiLevelType w:val="hybridMultilevel"/>
    <w:tmpl w:val="9F8AF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CF36AE"/>
    <w:multiLevelType w:val="hybridMultilevel"/>
    <w:tmpl w:val="E7E25B94"/>
    <w:lvl w:ilvl="0" w:tplc="0415000F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5286B"/>
    <w:multiLevelType w:val="hybridMultilevel"/>
    <w:tmpl w:val="AB0A4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C35FC"/>
    <w:multiLevelType w:val="hybridMultilevel"/>
    <w:tmpl w:val="AB381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E5F63"/>
    <w:multiLevelType w:val="hybridMultilevel"/>
    <w:tmpl w:val="63041B8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D618F"/>
    <w:multiLevelType w:val="hybridMultilevel"/>
    <w:tmpl w:val="E79CC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FB11E76"/>
    <w:multiLevelType w:val="hybridMultilevel"/>
    <w:tmpl w:val="A690852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37F03"/>
    <w:multiLevelType w:val="hybridMultilevel"/>
    <w:tmpl w:val="DC1EF80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5"/>
  </w:num>
  <w:num w:numId="3">
    <w:abstractNumId w:val="7"/>
  </w:num>
  <w:num w:numId="4">
    <w:abstractNumId w:val="0"/>
  </w:num>
  <w:num w:numId="5">
    <w:abstractNumId w:val="3"/>
  </w:num>
  <w:num w:numId="6">
    <w:abstractNumId w:val="23"/>
  </w:num>
  <w:num w:numId="7">
    <w:abstractNumId w:val="2"/>
  </w:num>
  <w:num w:numId="8">
    <w:abstractNumId w:val="22"/>
  </w:num>
  <w:num w:numId="9">
    <w:abstractNumId w:val="10"/>
  </w:num>
  <w:num w:numId="10">
    <w:abstractNumId w:val="16"/>
  </w:num>
  <w:num w:numId="11">
    <w:abstractNumId w:val="14"/>
  </w:num>
  <w:num w:numId="12">
    <w:abstractNumId w:val="6"/>
  </w:num>
  <w:num w:numId="13">
    <w:abstractNumId w:val="20"/>
  </w:num>
  <w:num w:numId="14">
    <w:abstractNumId w:val="17"/>
  </w:num>
  <w:num w:numId="15">
    <w:abstractNumId w:val="8"/>
  </w:num>
  <w:num w:numId="16">
    <w:abstractNumId w:val="13"/>
  </w:num>
  <w:num w:numId="17">
    <w:abstractNumId w:val="4"/>
  </w:num>
  <w:num w:numId="18">
    <w:abstractNumId w:val="5"/>
  </w:num>
  <w:num w:numId="19">
    <w:abstractNumId w:val="12"/>
  </w:num>
  <w:num w:numId="20">
    <w:abstractNumId w:val="21"/>
  </w:num>
  <w:num w:numId="21">
    <w:abstractNumId w:val="9"/>
  </w:num>
  <w:num w:numId="22">
    <w:abstractNumId w:val="1"/>
  </w:num>
  <w:num w:numId="23">
    <w:abstractNumId w:val="1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436C0"/>
    <w:rsid w:val="00082B2B"/>
    <w:rsid w:val="000D7685"/>
    <w:rsid w:val="000E1E58"/>
    <w:rsid w:val="000E5CE1"/>
    <w:rsid w:val="000F080A"/>
    <w:rsid w:val="000F7482"/>
    <w:rsid w:val="00126A24"/>
    <w:rsid w:val="00170259"/>
    <w:rsid w:val="001877E4"/>
    <w:rsid w:val="001A1796"/>
    <w:rsid w:val="001E6EBB"/>
    <w:rsid w:val="00262DF1"/>
    <w:rsid w:val="002B6483"/>
    <w:rsid w:val="002D73F0"/>
    <w:rsid w:val="003209F5"/>
    <w:rsid w:val="0034240E"/>
    <w:rsid w:val="00391A36"/>
    <w:rsid w:val="00396898"/>
    <w:rsid w:val="003E7D3C"/>
    <w:rsid w:val="0040346D"/>
    <w:rsid w:val="004619C9"/>
    <w:rsid w:val="00473FEC"/>
    <w:rsid w:val="00477270"/>
    <w:rsid w:val="004A4F7E"/>
    <w:rsid w:val="004A6957"/>
    <w:rsid w:val="005102EF"/>
    <w:rsid w:val="00523506"/>
    <w:rsid w:val="00537DB4"/>
    <w:rsid w:val="00613B70"/>
    <w:rsid w:val="007038BC"/>
    <w:rsid w:val="0076220C"/>
    <w:rsid w:val="00767FDA"/>
    <w:rsid w:val="0077296E"/>
    <w:rsid w:val="0079715E"/>
    <w:rsid w:val="007E584E"/>
    <w:rsid w:val="007F7E50"/>
    <w:rsid w:val="008123AA"/>
    <w:rsid w:val="00815787"/>
    <w:rsid w:val="008225E7"/>
    <w:rsid w:val="008345F2"/>
    <w:rsid w:val="00880C32"/>
    <w:rsid w:val="00885A7F"/>
    <w:rsid w:val="00885ACE"/>
    <w:rsid w:val="0092381B"/>
    <w:rsid w:val="009914C0"/>
    <w:rsid w:val="009B214A"/>
    <w:rsid w:val="009E2463"/>
    <w:rsid w:val="00A36A1C"/>
    <w:rsid w:val="00A36D1A"/>
    <w:rsid w:val="00A41B93"/>
    <w:rsid w:val="00A53AA6"/>
    <w:rsid w:val="00A71202"/>
    <w:rsid w:val="00B31279"/>
    <w:rsid w:val="00B43566"/>
    <w:rsid w:val="00B45FFB"/>
    <w:rsid w:val="00B61DEF"/>
    <w:rsid w:val="00B813F1"/>
    <w:rsid w:val="00BB3F4D"/>
    <w:rsid w:val="00BB6CBA"/>
    <w:rsid w:val="00BD4B60"/>
    <w:rsid w:val="00C24912"/>
    <w:rsid w:val="00C46B2C"/>
    <w:rsid w:val="00C51099"/>
    <w:rsid w:val="00C93BAE"/>
    <w:rsid w:val="00CF48D8"/>
    <w:rsid w:val="00D5622C"/>
    <w:rsid w:val="00D6531B"/>
    <w:rsid w:val="00DA208F"/>
    <w:rsid w:val="00DF3C30"/>
    <w:rsid w:val="00E02588"/>
    <w:rsid w:val="00E145DB"/>
    <w:rsid w:val="00E362BC"/>
    <w:rsid w:val="00E45865"/>
    <w:rsid w:val="00E6480D"/>
    <w:rsid w:val="00E95505"/>
    <w:rsid w:val="00EA0524"/>
    <w:rsid w:val="00EE3F9D"/>
    <w:rsid w:val="00F128DB"/>
    <w:rsid w:val="00F258F7"/>
    <w:rsid w:val="00F37EB0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145D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2D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m_VKyUT4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9oQNHwkYV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38736-B330-41C4-B1A4-5783A9094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29</cp:revision>
  <dcterms:created xsi:type="dcterms:W3CDTF">2021-07-23T20:32:00Z</dcterms:created>
  <dcterms:modified xsi:type="dcterms:W3CDTF">2023-06-24T11:03:00Z</dcterms:modified>
</cp:coreProperties>
</file>