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EB7CDCC" w:rsidR="00CF48D8" w:rsidRPr="00477270" w:rsidRDefault="002E0FA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21. Powołanie misyjne</w:t>
      </w:r>
    </w:p>
    <w:p w14:paraId="18F1AFD3" w14:textId="7E57CBD2" w:rsidR="00E145DB" w:rsidRDefault="00CF48D8" w:rsidP="00036B08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E0FA6" w:rsidRPr="002E0FA6">
        <w:rPr>
          <w:rFonts w:ascii="Times New Roman" w:hAnsi="Times New Roman" w:cs="Times New Roman"/>
          <w:color w:val="000000"/>
          <w:sz w:val="24"/>
          <w:szCs w:val="23"/>
        </w:rPr>
        <w:t>Wyjaśnienie specyfiki powołania misyjnego</w:t>
      </w:r>
      <w:r w:rsidR="00DF3C3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074B65C1" w:rsidR="00CF48D8" w:rsidRPr="00477270" w:rsidRDefault="00CF48D8" w:rsidP="00036B08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2E0FA6" w:rsidRPr="002E0FA6">
        <w:rPr>
          <w:rFonts w:ascii="Times New Roman" w:hAnsi="Times New Roman" w:cs="Times New Roman"/>
          <w:sz w:val="24"/>
          <w:szCs w:val="28"/>
        </w:rPr>
        <w:t>Tablica, podręcznik ucznia,</w:t>
      </w:r>
      <w:r w:rsidR="002E0FA6">
        <w:rPr>
          <w:rFonts w:ascii="Times New Roman" w:hAnsi="Times New Roman" w:cs="Times New Roman"/>
          <w:sz w:val="24"/>
          <w:szCs w:val="28"/>
        </w:rPr>
        <w:t xml:space="preserve"> komputer, głośniki i projektor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27292817" w:rsidR="001877E4" w:rsidRPr="002E0FA6" w:rsidRDefault="00B31279" w:rsidP="002E0F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 w:rsidRPr="002E0FA6"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2E0FA6" w:rsidRPr="002E0FA6">
        <w:rPr>
          <w:rFonts w:ascii="Times New Roman" w:hAnsi="Times New Roman" w:cs="Times New Roman"/>
          <w:iCs/>
          <w:sz w:val="24"/>
          <w:szCs w:val="28"/>
        </w:rPr>
        <w:t>za maturzystów: Boże, przenikasz mnie i znasz. Stworzyłeś mnie dla szczęścia – pomóż mi je znaleźć.</w:t>
      </w:r>
      <w:r w:rsidR="002E0FA6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2E0FA6" w:rsidRPr="002E0FA6">
        <w:rPr>
          <w:rFonts w:ascii="Times New Roman" w:hAnsi="Times New Roman" w:cs="Times New Roman"/>
          <w:iCs/>
          <w:sz w:val="24"/>
          <w:szCs w:val="28"/>
        </w:rPr>
        <w:t>Ukaż mi moją drogę życia.</w:t>
      </w:r>
      <w:r w:rsidR="002E0FA6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2E0FA6" w:rsidRPr="002E0FA6">
        <w:rPr>
          <w:rFonts w:ascii="Times New Roman" w:hAnsi="Times New Roman" w:cs="Times New Roman"/>
          <w:iCs/>
          <w:sz w:val="24"/>
          <w:szCs w:val="28"/>
        </w:rPr>
        <w:t>Spraw, abym wybrał to, coś Ty dla mnie zamierzył. Amen.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0404B9C8" w14:textId="0B9D42FA" w:rsidR="00036B08" w:rsidRDefault="002E0FA6" w:rsidP="002E0F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2E0FA6">
        <w:rPr>
          <w:rFonts w:ascii="Times New Roman" w:hAnsi="Times New Roman" w:cs="Times New Roman"/>
          <w:bCs/>
          <w:sz w:val="24"/>
          <w:szCs w:val="28"/>
        </w:rPr>
        <w:t>Film A co po maturze?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E34566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https://www.youtube.com/watch?v=vAv-G_62XlxY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36B08" w:rsidRPr="002E0FA6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lub „Dylematy młodego człowieka”. Pogadanka.</w:t>
      </w:r>
    </w:p>
    <w:p w14:paraId="35AC46BB" w14:textId="1766ED10" w:rsidR="002E0FA6" w:rsidRPr="002E0FA6" w:rsidRDefault="002E0FA6" w:rsidP="002E0F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2E0FA6">
        <w:rPr>
          <w:rFonts w:ascii="Times New Roman" w:hAnsi="Times New Roman" w:cs="Times New Roman"/>
          <w:bCs/>
          <w:sz w:val="24"/>
          <w:szCs w:val="28"/>
        </w:rPr>
        <w:t>Tabela „Polscy misjonarze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E0FA6">
        <w:rPr>
          <w:rFonts w:ascii="Times New Roman" w:hAnsi="Times New Roman" w:cs="Times New Roman"/>
          <w:bCs/>
          <w:sz w:val="24"/>
          <w:szCs w:val="28"/>
        </w:rPr>
        <w:t>w świecie”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022A7D22" w14:textId="313186FE" w:rsidR="002E0FA6" w:rsidRDefault="002E0FA6" w:rsidP="002E0F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Strona </w:t>
      </w:r>
      <w:r w:rsidRPr="002E0FA6">
        <w:rPr>
          <w:rFonts w:ascii="Times New Roman" w:hAnsi="Times New Roman" w:cs="Times New Roman"/>
          <w:bCs/>
          <w:sz w:val="24"/>
          <w:szCs w:val="28"/>
        </w:rPr>
        <w:t>http://www.m</w:t>
      </w:r>
      <w:r>
        <w:rPr>
          <w:rFonts w:ascii="Times New Roman" w:hAnsi="Times New Roman" w:cs="Times New Roman"/>
          <w:bCs/>
          <w:sz w:val="24"/>
          <w:szCs w:val="28"/>
        </w:rPr>
        <w:t>isje.pl/ (zakładka statystyka)</w:t>
      </w:r>
    </w:p>
    <w:p w14:paraId="6DA53F65" w14:textId="56C7BDD0" w:rsidR="002E0FA6" w:rsidRDefault="002E0FA6" w:rsidP="002E0F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Tekst </w:t>
      </w:r>
      <w:r w:rsidRPr="002E0FA6">
        <w:rPr>
          <w:rFonts w:ascii="Times New Roman" w:hAnsi="Times New Roman" w:cs="Times New Roman"/>
          <w:bCs/>
          <w:sz w:val="24"/>
          <w:szCs w:val="28"/>
        </w:rPr>
        <w:t>„Rozeznanie powołania misyjnego”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5BE82B81" w14:textId="57FF4D97" w:rsidR="002E0FA6" w:rsidRDefault="002E0FA6" w:rsidP="002E0F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2E0FA6">
        <w:rPr>
          <w:rFonts w:ascii="Times New Roman" w:hAnsi="Times New Roman" w:cs="Times New Roman"/>
          <w:bCs/>
          <w:sz w:val="24"/>
          <w:szCs w:val="28"/>
        </w:rPr>
        <w:t>Test</w:t>
      </w:r>
      <w:r>
        <w:rPr>
          <w:rFonts w:ascii="Times New Roman" w:hAnsi="Times New Roman" w:cs="Times New Roman"/>
          <w:bCs/>
          <w:sz w:val="24"/>
          <w:szCs w:val="28"/>
        </w:rPr>
        <w:t xml:space="preserve">: formularz lub </w:t>
      </w:r>
      <w:hyperlink r:id="rId9" w:history="1">
        <w:r w:rsidRPr="00E34566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https://learningapps.org/view26337626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2B1F2845" w14:textId="03082AD5" w:rsidR="002E0FA6" w:rsidRDefault="002E0FA6" w:rsidP="002E0F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2E0FA6">
        <w:rPr>
          <w:rFonts w:ascii="Times New Roman" w:hAnsi="Times New Roman" w:cs="Times New Roman"/>
          <w:bCs/>
          <w:sz w:val="24"/>
          <w:szCs w:val="28"/>
        </w:rPr>
        <w:t>Notatka – odpowiedzi na pytania: Jaki jest cel misji? Jakie są zadania misjonarza? Jakie są niebezpieczeństwa i zagrożenia związane z misjami?</w:t>
      </w:r>
    </w:p>
    <w:p w14:paraId="6B5FEF3D" w14:textId="5C00FDB2" w:rsidR="002E0FA6" w:rsidRDefault="002E0FA6" w:rsidP="002E0F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2E0FA6">
        <w:rPr>
          <w:rFonts w:ascii="Times New Roman" w:hAnsi="Times New Roman" w:cs="Times New Roman"/>
          <w:bCs/>
          <w:sz w:val="24"/>
          <w:szCs w:val="28"/>
        </w:rPr>
        <w:t>Fragment audycji radiowej: Polskie Radio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E0FA6">
        <w:rPr>
          <w:rFonts w:ascii="Times New Roman" w:hAnsi="Times New Roman" w:cs="Times New Roman"/>
          <w:bCs/>
          <w:sz w:val="24"/>
          <w:szCs w:val="28"/>
        </w:rPr>
        <w:t xml:space="preserve">24.pl, </w:t>
      </w:r>
      <w:r w:rsidRPr="002E0FA6">
        <w:rPr>
          <w:rFonts w:ascii="Times New Roman" w:hAnsi="Times New Roman" w:cs="Times New Roman"/>
          <w:bCs/>
          <w:i/>
          <w:sz w:val="24"/>
          <w:szCs w:val="28"/>
        </w:rPr>
        <w:t>Misjonarze w świecie</w:t>
      </w:r>
      <w:r>
        <w:rPr>
          <w:rFonts w:ascii="Times New Roman" w:hAnsi="Times New Roman" w:cs="Times New Roman"/>
          <w:bCs/>
          <w:sz w:val="24"/>
          <w:szCs w:val="28"/>
        </w:rPr>
        <w:t xml:space="preserve"> lub tekst „Działalność misyjna”.</w:t>
      </w:r>
    </w:p>
    <w:p w14:paraId="58C36B87" w14:textId="23B81E35" w:rsidR="002E0FA6" w:rsidRDefault="002E0FA6" w:rsidP="002E0F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2E0FA6">
        <w:rPr>
          <w:rFonts w:ascii="Times New Roman" w:hAnsi="Times New Roman" w:cs="Times New Roman"/>
          <w:bCs/>
          <w:sz w:val="24"/>
          <w:szCs w:val="28"/>
        </w:rPr>
        <w:t>Opcjonalnie: Katalog cech, którymi powinien odznaczać się misjonarz (na podstawie Dekretu o działalności misyjnej Kościoła Soboru Watykańskiego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E0FA6">
        <w:rPr>
          <w:rFonts w:ascii="Times New Roman" w:hAnsi="Times New Roman" w:cs="Times New Roman"/>
          <w:bCs/>
          <w:sz w:val="24"/>
          <w:szCs w:val="28"/>
        </w:rPr>
        <w:t>II</w:t>
      </w:r>
      <w:r>
        <w:rPr>
          <w:rFonts w:ascii="Times New Roman" w:hAnsi="Times New Roman" w:cs="Times New Roman"/>
          <w:bCs/>
          <w:sz w:val="24"/>
          <w:szCs w:val="28"/>
        </w:rPr>
        <w:t>).</w:t>
      </w:r>
    </w:p>
    <w:p w14:paraId="29E3D03B" w14:textId="037FBCC3" w:rsidR="002E0FA6" w:rsidRDefault="002E0FA6" w:rsidP="002E0FA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Co możemy zrobić dla misji? </w:t>
      </w:r>
      <w:r w:rsidRPr="002E0FA6">
        <w:rPr>
          <w:rFonts w:ascii="Times New Roman" w:hAnsi="Times New Roman" w:cs="Times New Roman"/>
          <w:bCs/>
          <w:sz w:val="24"/>
          <w:szCs w:val="28"/>
        </w:rPr>
        <w:t>Mk 16,15</w:t>
      </w:r>
    </w:p>
    <w:p w14:paraId="047FD13D" w14:textId="09318863" w:rsidR="00B83D05" w:rsidRDefault="002E0FA6" w:rsidP="00B83D0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2E0FA6">
        <w:rPr>
          <w:rFonts w:ascii="Times New Roman" w:hAnsi="Times New Roman" w:cs="Times New Roman"/>
          <w:bCs/>
          <w:sz w:val="24"/>
          <w:szCs w:val="28"/>
        </w:rPr>
        <w:t xml:space="preserve">Film </w:t>
      </w:r>
      <w:r w:rsidRPr="00B83D05">
        <w:rPr>
          <w:rFonts w:ascii="Times New Roman" w:hAnsi="Times New Roman" w:cs="Times New Roman"/>
          <w:bCs/>
          <w:i/>
          <w:sz w:val="24"/>
          <w:szCs w:val="28"/>
        </w:rPr>
        <w:t>Uczniowie misjonarze – Papieskie Wideo – październik 2012</w:t>
      </w:r>
      <w:r w:rsidRPr="002E0FA6">
        <w:rPr>
          <w:rFonts w:ascii="Times New Roman" w:hAnsi="Times New Roman" w:cs="Times New Roman"/>
          <w:bCs/>
          <w:sz w:val="24"/>
          <w:szCs w:val="28"/>
        </w:rPr>
        <w:t xml:space="preserve">. </w:t>
      </w:r>
      <w:hyperlink r:id="rId10" w:history="1">
        <w:r w:rsidR="00B83D05" w:rsidRPr="00B83D05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https://www.youtube.com/watch?v=8GYd-DQ2sbYI</w:t>
        </w:r>
      </w:hyperlink>
      <w:r w:rsidR="00B83D05" w:rsidRPr="00B83D05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01492574" w14:textId="028A0B34" w:rsidR="00B83D05" w:rsidRPr="00B83D05" w:rsidRDefault="00B83D05" w:rsidP="00B83D0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B83D05">
        <w:rPr>
          <w:rFonts w:ascii="Times New Roman" w:hAnsi="Times New Roman" w:cs="Times New Roman"/>
          <w:bCs/>
          <w:sz w:val="24"/>
          <w:szCs w:val="28"/>
        </w:rPr>
        <w:t>Podsumowanie katechety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3D106E09" w14:textId="0DDF374E" w:rsidR="00B31279" w:rsidRPr="00F128DB" w:rsidRDefault="00473FEC" w:rsidP="00473F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z podręcznika</w:t>
      </w:r>
      <w:r w:rsidR="00F258F7">
        <w:rPr>
          <w:rFonts w:ascii="Times New Roman" w:hAnsi="Times New Roman" w:cs="Times New Roman"/>
          <w:bCs/>
          <w:sz w:val="24"/>
          <w:szCs w:val="28"/>
        </w:rPr>
        <w:t xml:space="preserve"> ucznia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4C7E5A65" w14:textId="77777777" w:rsidR="00B83D05" w:rsidRDefault="00B83D05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9503BCC" w14:textId="06E2DD1B" w:rsidR="00B83D05" w:rsidRDefault="00B83D05" w:rsidP="00B83D05">
      <w:pPr>
        <w:keepNext/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B83D05">
        <w:rPr>
          <w:rFonts w:ascii="Times New Roman" w:hAnsi="Times New Roman" w:cs="Times New Roman"/>
          <w:bCs/>
          <w:sz w:val="24"/>
          <w:szCs w:val="28"/>
        </w:rPr>
        <w:t>Duch misyjny obecny jest w Kościele katolickim, czyli powinien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83D05">
        <w:rPr>
          <w:rFonts w:ascii="Times New Roman" w:hAnsi="Times New Roman" w:cs="Times New Roman"/>
          <w:bCs/>
          <w:sz w:val="24"/>
          <w:szCs w:val="28"/>
        </w:rPr>
        <w:t>przenikać serce każdego katolika. Szczególne powołanie do głoszenia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83D05">
        <w:rPr>
          <w:rFonts w:ascii="Times New Roman" w:hAnsi="Times New Roman" w:cs="Times New Roman"/>
          <w:bCs/>
          <w:sz w:val="24"/>
          <w:szCs w:val="28"/>
        </w:rPr>
        <w:t>Ewangelii poza granicami swojego kraju otrzymują i rozeznają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83D05">
        <w:rPr>
          <w:rFonts w:ascii="Times New Roman" w:hAnsi="Times New Roman" w:cs="Times New Roman"/>
          <w:bCs/>
          <w:sz w:val="24"/>
          <w:szCs w:val="28"/>
        </w:rPr>
        <w:t>jednak nieliczni. Duchowni i świeccy powinni nieustannie troszczyć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83D05">
        <w:rPr>
          <w:rFonts w:ascii="Times New Roman" w:hAnsi="Times New Roman" w:cs="Times New Roman"/>
          <w:bCs/>
          <w:sz w:val="24"/>
          <w:szCs w:val="28"/>
        </w:rPr>
        <w:t xml:space="preserve">się o dzieło misyjne i stale stawiać </w:t>
      </w:r>
      <w:r w:rsidRPr="00B83D05">
        <w:rPr>
          <w:rFonts w:ascii="Times New Roman" w:hAnsi="Times New Roman" w:cs="Times New Roman"/>
          <w:bCs/>
          <w:sz w:val="24"/>
          <w:szCs w:val="28"/>
        </w:rPr>
        <w:t>sobie pytanie: co mogę uczynić</w:t>
      </w:r>
      <w:r w:rsidR="008B04DC">
        <w:rPr>
          <w:rFonts w:ascii="Times New Roman" w:hAnsi="Times New Roman" w:cs="Times New Roman"/>
          <w:bCs/>
          <w:sz w:val="24"/>
          <w:szCs w:val="28"/>
        </w:rPr>
        <w:t xml:space="preserve"> </w:t>
      </w:r>
      <w:bookmarkStart w:id="0" w:name="_GoBack"/>
      <w:bookmarkEnd w:id="0"/>
      <w:r w:rsidRPr="00B83D05">
        <w:rPr>
          <w:rFonts w:ascii="Times New Roman" w:hAnsi="Times New Roman" w:cs="Times New Roman"/>
          <w:bCs/>
          <w:sz w:val="24"/>
          <w:szCs w:val="28"/>
        </w:rPr>
        <w:t>dla Kościoła misyjnego i jego rozwoju? Należy mieć świadomość, że z życiem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83D05">
        <w:rPr>
          <w:rFonts w:ascii="Times New Roman" w:hAnsi="Times New Roman" w:cs="Times New Roman"/>
          <w:bCs/>
          <w:sz w:val="24"/>
          <w:szCs w:val="28"/>
        </w:rPr>
        <w:t>misyjnym związane jest wyzbycie się wygód „i zdobycie się na odwagę,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83D05">
        <w:rPr>
          <w:rFonts w:ascii="Times New Roman" w:hAnsi="Times New Roman" w:cs="Times New Roman"/>
          <w:bCs/>
          <w:sz w:val="24"/>
          <w:szCs w:val="28"/>
        </w:rPr>
        <w:t>by dotrzeć na wszystkie peryferie potrzebujące Ewangelii” (</w:t>
      </w:r>
      <w:r w:rsidRPr="00B83D05">
        <w:rPr>
          <w:rFonts w:ascii="Times New Roman" w:hAnsi="Times New Roman" w:cs="Times New Roman"/>
          <w:bCs/>
          <w:i/>
          <w:sz w:val="24"/>
          <w:szCs w:val="28"/>
        </w:rPr>
        <w:t>Evangelii gaudium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83D05">
        <w:rPr>
          <w:rFonts w:ascii="Times New Roman" w:hAnsi="Times New Roman" w:cs="Times New Roman"/>
          <w:bCs/>
          <w:sz w:val="24"/>
          <w:szCs w:val="28"/>
        </w:rPr>
        <w:t>20).</w:t>
      </w:r>
    </w:p>
    <w:p w14:paraId="71224396" w14:textId="77777777" w:rsidR="00B83D05" w:rsidRPr="00B83D05" w:rsidRDefault="00B83D05" w:rsidP="00B83D05">
      <w:pPr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14:paraId="1B78A1A2" w14:textId="265EADD2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4361A5A" w14:textId="77777777" w:rsidR="00B83D05" w:rsidRPr="00B83D05" w:rsidRDefault="00B83D05" w:rsidP="00B83D0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83D05">
        <w:rPr>
          <w:rFonts w:ascii="Times New Roman" w:hAnsi="Times New Roman" w:cs="Times New Roman"/>
          <w:sz w:val="24"/>
          <w:szCs w:val="28"/>
        </w:rPr>
        <w:t>W jaki sposób nie wyjeżdżając ze swojego kraju możesz realizować</w:t>
      </w:r>
    </w:p>
    <w:p w14:paraId="73F4AC90" w14:textId="0E28660D" w:rsidR="00B83D05" w:rsidRPr="00B83D05" w:rsidRDefault="00B83D05" w:rsidP="00B83D0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83D05">
        <w:rPr>
          <w:rFonts w:ascii="Times New Roman" w:hAnsi="Times New Roman" w:cs="Times New Roman"/>
          <w:sz w:val="24"/>
          <w:szCs w:val="28"/>
        </w:rPr>
        <w:t>ducha misyjnego? (podaj 5-6 konkretnych przykładów,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3D05">
        <w:rPr>
          <w:rFonts w:ascii="Times New Roman" w:hAnsi="Times New Roman" w:cs="Times New Roman"/>
          <w:sz w:val="24"/>
          <w:szCs w:val="28"/>
        </w:rPr>
        <w:t>o których nie wspominano na lekcji).</w:t>
      </w:r>
    </w:p>
    <w:p w14:paraId="6A2074BE" w14:textId="2A46F537" w:rsidR="00F128DB" w:rsidRDefault="00B83D05" w:rsidP="00B83D0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83D05">
        <w:rPr>
          <w:rFonts w:ascii="Times New Roman" w:hAnsi="Times New Roman" w:cs="Times New Roman"/>
          <w:sz w:val="24"/>
          <w:szCs w:val="28"/>
        </w:rPr>
        <w:t>Dla chętnych: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3D05">
        <w:rPr>
          <w:rFonts w:ascii="Times New Roman" w:hAnsi="Times New Roman" w:cs="Times New Roman"/>
          <w:sz w:val="24"/>
          <w:szCs w:val="28"/>
        </w:rPr>
        <w:t>Przygotuj plakat lub grafikę</w:t>
      </w:r>
      <w:r w:rsidR="00F258F7">
        <w:rPr>
          <w:rFonts w:ascii="Times New Roman" w:hAnsi="Times New Roman" w:cs="Times New Roman"/>
          <w:sz w:val="24"/>
          <w:szCs w:val="28"/>
        </w:rPr>
        <w:t>.</w:t>
      </w:r>
    </w:p>
    <w:p w14:paraId="6C9EB29A" w14:textId="77777777" w:rsidR="00036B08" w:rsidRDefault="00036B08" w:rsidP="00036B08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43CF5AF8" w14:textId="77777777" w:rsidR="00B83D05" w:rsidRPr="00B83D05" w:rsidRDefault="00B83D05" w:rsidP="00B83D0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3D05">
        <w:rPr>
          <w:rFonts w:ascii="Times New Roman" w:hAnsi="Times New Roman" w:cs="Times New Roman"/>
          <w:sz w:val="24"/>
          <w:szCs w:val="24"/>
        </w:rPr>
        <w:t>Jak brzmi nakaz misyjny?</w:t>
      </w:r>
    </w:p>
    <w:p w14:paraId="04E1AF7E" w14:textId="77777777" w:rsidR="00B83D05" w:rsidRPr="00B83D05" w:rsidRDefault="00B83D05" w:rsidP="00B83D0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3D05">
        <w:rPr>
          <w:rFonts w:ascii="Times New Roman" w:hAnsi="Times New Roman" w:cs="Times New Roman"/>
          <w:sz w:val="24"/>
          <w:szCs w:val="24"/>
        </w:rPr>
        <w:t>Jakie warunki musi spełnić przyszły misjonarz?</w:t>
      </w:r>
    </w:p>
    <w:p w14:paraId="61162E9E" w14:textId="77777777" w:rsidR="00B83D05" w:rsidRPr="00B83D05" w:rsidRDefault="00B83D05" w:rsidP="00B83D0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3D05">
        <w:rPr>
          <w:rFonts w:ascii="Times New Roman" w:hAnsi="Times New Roman" w:cs="Times New Roman"/>
          <w:sz w:val="24"/>
          <w:szCs w:val="24"/>
        </w:rPr>
        <w:t>Jakie zadania wykonuje misjonarz?</w:t>
      </w:r>
    </w:p>
    <w:p w14:paraId="79576309" w14:textId="2B0745EE" w:rsidR="00B813F1" w:rsidRPr="00036B08" w:rsidRDefault="00B83D05" w:rsidP="00B83D0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B83D05">
        <w:rPr>
          <w:rFonts w:ascii="Times New Roman" w:hAnsi="Times New Roman" w:cs="Times New Roman"/>
          <w:sz w:val="24"/>
          <w:szCs w:val="24"/>
        </w:rPr>
        <w:t>Co można robić dla misji nie wyjeżdżając z rodzinnego kraju?</w:t>
      </w:r>
    </w:p>
    <w:sectPr w:rsidR="00B813F1" w:rsidRPr="00036B08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9F9B0" w14:textId="77777777" w:rsidR="00604008" w:rsidRDefault="00604008" w:rsidP="009B214A">
      <w:pPr>
        <w:spacing w:after="0" w:line="240" w:lineRule="auto"/>
      </w:pPr>
      <w:r>
        <w:separator/>
      </w:r>
    </w:p>
  </w:endnote>
  <w:endnote w:type="continuationSeparator" w:id="0">
    <w:p w14:paraId="12152FD7" w14:textId="77777777" w:rsidR="00604008" w:rsidRDefault="00604008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6B192" w14:textId="77777777" w:rsidR="00604008" w:rsidRDefault="00604008" w:rsidP="009B214A">
      <w:pPr>
        <w:spacing w:after="0" w:line="240" w:lineRule="auto"/>
      </w:pPr>
      <w:r>
        <w:separator/>
      </w:r>
    </w:p>
  </w:footnote>
  <w:footnote w:type="continuationSeparator" w:id="0">
    <w:p w14:paraId="034AD0FF" w14:textId="77777777" w:rsidR="00604008" w:rsidRDefault="00604008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0"/>
  </w:num>
  <w:num w:numId="5">
    <w:abstractNumId w:val="3"/>
  </w:num>
  <w:num w:numId="6">
    <w:abstractNumId w:val="23"/>
  </w:num>
  <w:num w:numId="7">
    <w:abstractNumId w:val="2"/>
  </w:num>
  <w:num w:numId="8">
    <w:abstractNumId w:val="22"/>
  </w:num>
  <w:num w:numId="9">
    <w:abstractNumId w:val="10"/>
  </w:num>
  <w:num w:numId="10">
    <w:abstractNumId w:val="16"/>
  </w:num>
  <w:num w:numId="11">
    <w:abstractNumId w:val="14"/>
  </w:num>
  <w:num w:numId="12">
    <w:abstractNumId w:val="6"/>
  </w:num>
  <w:num w:numId="13">
    <w:abstractNumId w:val="20"/>
  </w:num>
  <w:num w:numId="14">
    <w:abstractNumId w:val="17"/>
  </w:num>
  <w:num w:numId="15">
    <w:abstractNumId w:val="8"/>
  </w:num>
  <w:num w:numId="16">
    <w:abstractNumId w:val="13"/>
  </w:num>
  <w:num w:numId="17">
    <w:abstractNumId w:val="4"/>
  </w:num>
  <w:num w:numId="18">
    <w:abstractNumId w:val="5"/>
  </w:num>
  <w:num w:numId="19">
    <w:abstractNumId w:val="12"/>
  </w:num>
  <w:num w:numId="20">
    <w:abstractNumId w:val="21"/>
  </w:num>
  <w:num w:numId="21">
    <w:abstractNumId w:val="9"/>
  </w:num>
  <w:num w:numId="22">
    <w:abstractNumId w:val="1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6B08"/>
    <w:rsid w:val="000436C0"/>
    <w:rsid w:val="00082B2B"/>
    <w:rsid w:val="000D7685"/>
    <w:rsid w:val="000E1E58"/>
    <w:rsid w:val="000E5CE1"/>
    <w:rsid w:val="000F080A"/>
    <w:rsid w:val="000F7482"/>
    <w:rsid w:val="00126A24"/>
    <w:rsid w:val="00170259"/>
    <w:rsid w:val="001877E4"/>
    <w:rsid w:val="001A1796"/>
    <w:rsid w:val="001E6EBB"/>
    <w:rsid w:val="00262DF1"/>
    <w:rsid w:val="002B6483"/>
    <w:rsid w:val="002D73F0"/>
    <w:rsid w:val="002E0FA6"/>
    <w:rsid w:val="003209F5"/>
    <w:rsid w:val="0034240E"/>
    <w:rsid w:val="00391A36"/>
    <w:rsid w:val="00396898"/>
    <w:rsid w:val="003E7D3C"/>
    <w:rsid w:val="0040346D"/>
    <w:rsid w:val="004619C9"/>
    <w:rsid w:val="00473FEC"/>
    <w:rsid w:val="00477270"/>
    <w:rsid w:val="004A4F7E"/>
    <w:rsid w:val="004A6957"/>
    <w:rsid w:val="005102EF"/>
    <w:rsid w:val="00523506"/>
    <w:rsid w:val="00537DB4"/>
    <w:rsid w:val="00604008"/>
    <w:rsid w:val="00613B70"/>
    <w:rsid w:val="007038BC"/>
    <w:rsid w:val="0076220C"/>
    <w:rsid w:val="00767FDA"/>
    <w:rsid w:val="0077296E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B04DC"/>
    <w:rsid w:val="0092381B"/>
    <w:rsid w:val="009914C0"/>
    <w:rsid w:val="009B214A"/>
    <w:rsid w:val="009E2463"/>
    <w:rsid w:val="00A36A1C"/>
    <w:rsid w:val="00A36D1A"/>
    <w:rsid w:val="00A41B93"/>
    <w:rsid w:val="00A53AA6"/>
    <w:rsid w:val="00A71202"/>
    <w:rsid w:val="00B31279"/>
    <w:rsid w:val="00B43566"/>
    <w:rsid w:val="00B45FFB"/>
    <w:rsid w:val="00B61DEF"/>
    <w:rsid w:val="00B813F1"/>
    <w:rsid w:val="00B83D05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531B"/>
    <w:rsid w:val="00DA208F"/>
    <w:rsid w:val="00DF3C30"/>
    <w:rsid w:val="00E02588"/>
    <w:rsid w:val="00E145DB"/>
    <w:rsid w:val="00E362BC"/>
    <w:rsid w:val="00E44362"/>
    <w:rsid w:val="00E45865"/>
    <w:rsid w:val="00E6480D"/>
    <w:rsid w:val="00E95505"/>
    <w:rsid w:val="00EA0524"/>
    <w:rsid w:val="00EE3F9D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Av-G_62Xlx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8GYd-DQ2sbY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view2633762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FB93-A5BA-43DE-AF63-F1C701CB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32</cp:revision>
  <dcterms:created xsi:type="dcterms:W3CDTF">2021-07-23T20:32:00Z</dcterms:created>
  <dcterms:modified xsi:type="dcterms:W3CDTF">2023-06-24T11:36:00Z</dcterms:modified>
</cp:coreProperties>
</file>