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1C2FF90" w:rsidR="00CF48D8" w:rsidRPr="00477270" w:rsidRDefault="001F5AC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28. Czy w Kościele katolickim są rozwody?</w:t>
      </w:r>
    </w:p>
    <w:p w14:paraId="02422CDC" w14:textId="77777777" w:rsidR="001F5AC6" w:rsidRPr="001F5AC6" w:rsidRDefault="00CF48D8" w:rsidP="001F5AC6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F5AC6" w:rsidRPr="001F5AC6">
        <w:rPr>
          <w:rFonts w:ascii="Times New Roman" w:hAnsi="Times New Roman" w:cs="Times New Roman"/>
          <w:color w:val="000000"/>
          <w:sz w:val="24"/>
          <w:szCs w:val="23"/>
        </w:rPr>
        <w:t>Zapoznanie z możliwościami i warunkami stwierdzenia nieważności</w:t>
      </w:r>
    </w:p>
    <w:p w14:paraId="18F1AFD3" w14:textId="3FBF9B09" w:rsidR="00E145DB" w:rsidRDefault="001F5AC6" w:rsidP="001F5AC6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1F5AC6">
        <w:rPr>
          <w:rFonts w:ascii="Times New Roman" w:hAnsi="Times New Roman" w:cs="Times New Roman"/>
          <w:color w:val="000000"/>
          <w:sz w:val="24"/>
          <w:szCs w:val="23"/>
        </w:rPr>
        <w:t>małżeństwa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0EBB4F3A" w:rsidR="00CF48D8" w:rsidRPr="00477270" w:rsidRDefault="00CF48D8" w:rsidP="00372EA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F5AC6" w:rsidRPr="001F5AC6">
        <w:rPr>
          <w:rFonts w:ascii="Times New Roman" w:hAnsi="Times New Roman" w:cs="Times New Roman"/>
          <w:sz w:val="24"/>
          <w:szCs w:val="28"/>
        </w:rPr>
        <w:t>Podręcznik, zeszyt ucznia, projektor, komputer, prezentacja multimedialna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26074BB3" w:rsidR="001877E4" w:rsidRPr="00E812A8" w:rsidRDefault="001F5AC6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Zdrowaś Maryjo</w:t>
      </w:r>
      <w:r w:rsidR="00E812A8">
        <w:rPr>
          <w:rFonts w:ascii="Times New Roman" w:hAnsi="Times New Roman" w:cs="Times New Roman"/>
          <w:iCs/>
          <w:sz w:val="24"/>
          <w:szCs w:val="28"/>
        </w:rPr>
        <w:t xml:space="preserve"> za </w:t>
      </w:r>
      <w:r>
        <w:rPr>
          <w:rFonts w:ascii="Times New Roman" w:hAnsi="Times New Roman" w:cs="Times New Roman"/>
          <w:iCs/>
          <w:sz w:val="24"/>
          <w:szCs w:val="28"/>
        </w:rPr>
        <w:t>małżonków przeżywających kryzys lub w intencjach uczniów.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198E6907" w14:textId="1196EEA6" w:rsidR="006608EA" w:rsidRDefault="001F5AC6" w:rsidP="006608E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Pogadanka o rozwodach. Dlaczego tak wiele małżeństw rozpada się?</w:t>
      </w:r>
    </w:p>
    <w:p w14:paraId="664E0309" w14:textId="36FF8F76" w:rsidR="001F5AC6" w:rsidRDefault="001F5AC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Dokończyć zdanie: </w:t>
      </w:r>
      <w:r w:rsidRPr="001F5AC6">
        <w:rPr>
          <w:rFonts w:ascii="Times New Roman" w:hAnsi="Times New Roman" w:cs="Times New Roman"/>
          <w:bCs/>
          <w:sz w:val="24"/>
          <w:szCs w:val="28"/>
        </w:rPr>
        <w:t>„Podstawą związku małżeńskiego jest…”</w:t>
      </w:r>
      <w:r>
        <w:rPr>
          <w:rFonts w:ascii="Times New Roman" w:hAnsi="Times New Roman" w:cs="Times New Roman"/>
          <w:bCs/>
          <w:sz w:val="24"/>
          <w:szCs w:val="28"/>
        </w:rPr>
        <w:t xml:space="preserve"> (wygenerować jak najwięcej skojarzeń).</w:t>
      </w:r>
    </w:p>
    <w:p w14:paraId="052F7C9C" w14:textId="500C9F84" w:rsidR="001F5AC6" w:rsidRDefault="001F5AC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„Ważne małżeństwo jest nierozerwalne” lub prezentacja.</w:t>
      </w:r>
    </w:p>
    <w:p w14:paraId="0F5074E8" w14:textId="64F329F9" w:rsidR="001F5AC6" w:rsidRDefault="001F5AC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człowieka”. Wyjaśnienie, na czym polega stwierdzenie nieważności zawarcia małżeństwa. Przykłady.</w:t>
      </w:r>
    </w:p>
    <w:p w14:paraId="74E73542" w14:textId="78364AAB" w:rsidR="001F5AC6" w:rsidRPr="006608EA" w:rsidRDefault="001F5AC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Jak dokonać właściwego wyboru współmałżonka?</w:t>
      </w:r>
    </w:p>
    <w:p w14:paraId="03D9E7D4" w14:textId="59F5166D" w:rsidR="00372EA3" w:rsidRPr="00372EA3" w:rsidRDefault="00372EA3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3D106E09" w14:textId="00D11C63" w:rsidR="00B31279" w:rsidRPr="00372EA3" w:rsidRDefault="00473FEC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1B78A1A2" w14:textId="6A9699DB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C9EB29A" w14:textId="6C744703" w:rsidR="00036B08" w:rsidRDefault="001F5AC6" w:rsidP="006608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F5AC6">
        <w:rPr>
          <w:rFonts w:ascii="Times New Roman" w:hAnsi="Times New Roman" w:cs="Times New Roman"/>
          <w:sz w:val="24"/>
          <w:szCs w:val="28"/>
        </w:rPr>
        <w:t>Napisz jakie działania warto podjąć przygotowując się do małżeństwa</w:t>
      </w:r>
      <w:r w:rsidR="00F0119B" w:rsidRPr="00F0119B">
        <w:rPr>
          <w:rFonts w:ascii="Times New Roman" w:hAnsi="Times New Roman" w:cs="Times New Roman"/>
          <w:sz w:val="24"/>
          <w:szCs w:val="28"/>
        </w:rPr>
        <w:t>.</w:t>
      </w:r>
    </w:p>
    <w:p w14:paraId="0D0A23E1" w14:textId="77777777" w:rsidR="00F0119B" w:rsidRDefault="00F0119B" w:rsidP="00F0119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1359D649" w14:textId="7D1CAB8B" w:rsidR="001F5AC6" w:rsidRPr="001F5AC6" w:rsidRDefault="001F5AC6" w:rsidP="001F5A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1F5AC6">
        <w:rPr>
          <w:rFonts w:ascii="Times New Roman" w:hAnsi="Times New Roman" w:cs="Times New Roman"/>
          <w:sz w:val="24"/>
          <w:szCs w:val="28"/>
        </w:rPr>
        <w:t>Dlaczego sakramen</w:t>
      </w:r>
      <w:r>
        <w:rPr>
          <w:rFonts w:ascii="Times New Roman" w:hAnsi="Times New Roman" w:cs="Times New Roman"/>
          <w:sz w:val="24"/>
          <w:szCs w:val="28"/>
        </w:rPr>
        <w:t>talne małżeństwo jest związkiem n</w:t>
      </w:r>
      <w:r w:rsidRPr="001F5AC6">
        <w:rPr>
          <w:rFonts w:ascii="Times New Roman" w:hAnsi="Times New Roman" w:cs="Times New Roman"/>
          <w:sz w:val="24"/>
          <w:szCs w:val="28"/>
        </w:rPr>
        <w:t>ierozerwalnym?</w:t>
      </w:r>
    </w:p>
    <w:p w14:paraId="6C5C6D92" w14:textId="20FE43AE" w:rsidR="00F0119B" w:rsidRPr="001F5AC6" w:rsidRDefault="001F5AC6" w:rsidP="001F5A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1F5AC6">
        <w:rPr>
          <w:rFonts w:ascii="Times New Roman" w:hAnsi="Times New Roman" w:cs="Times New Roman"/>
          <w:sz w:val="24"/>
          <w:szCs w:val="28"/>
        </w:rPr>
        <w:t>W jakich okolicznościach możliwe jest stwierdzenie nieważności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5AC6">
        <w:rPr>
          <w:rFonts w:ascii="Times New Roman" w:hAnsi="Times New Roman" w:cs="Times New Roman"/>
          <w:sz w:val="24"/>
          <w:szCs w:val="28"/>
        </w:rPr>
        <w:t>małżeństwa</w:t>
      </w:r>
      <w:r w:rsidRPr="001F5AC6">
        <w:rPr>
          <w:rFonts w:ascii="Times New Roman" w:hAnsi="Times New Roman" w:cs="Times New Roman"/>
          <w:sz w:val="24"/>
          <w:szCs w:val="28"/>
        </w:rPr>
        <w:t>?</w:t>
      </w:r>
      <w:bookmarkStart w:id="0" w:name="_GoBack"/>
      <w:bookmarkEnd w:id="0"/>
    </w:p>
    <w:sectPr w:rsidR="00F0119B" w:rsidRPr="001F5AC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F7F43" w14:textId="77777777" w:rsidR="00266919" w:rsidRDefault="00266919" w:rsidP="009B214A">
      <w:pPr>
        <w:spacing w:after="0" w:line="240" w:lineRule="auto"/>
      </w:pPr>
      <w:r>
        <w:separator/>
      </w:r>
    </w:p>
  </w:endnote>
  <w:endnote w:type="continuationSeparator" w:id="0">
    <w:p w14:paraId="2E9E8A3D" w14:textId="77777777" w:rsidR="00266919" w:rsidRDefault="00266919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3221" w14:textId="77777777" w:rsidR="00266919" w:rsidRDefault="00266919" w:rsidP="009B214A">
      <w:pPr>
        <w:spacing w:after="0" w:line="240" w:lineRule="auto"/>
      </w:pPr>
      <w:r>
        <w:separator/>
      </w:r>
    </w:p>
  </w:footnote>
  <w:footnote w:type="continuationSeparator" w:id="0">
    <w:p w14:paraId="6AD88933" w14:textId="77777777" w:rsidR="00266919" w:rsidRDefault="00266919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0"/>
  </w:num>
  <w:num w:numId="5">
    <w:abstractNumId w:val="4"/>
  </w:num>
  <w:num w:numId="6">
    <w:abstractNumId w:val="31"/>
  </w:num>
  <w:num w:numId="7">
    <w:abstractNumId w:val="3"/>
  </w:num>
  <w:num w:numId="8">
    <w:abstractNumId w:val="29"/>
  </w:num>
  <w:num w:numId="9">
    <w:abstractNumId w:val="16"/>
  </w:num>
  <w:num w:numId="10">
    <w:abstractNumId w:val="23"/>
  </w:num>
  <w:num w:numId="11">
    <w:abstractNumId w:val="20"/>
  </w:num>
  <w:num w:numId="12">
    <w:abstractNumId w:val="12"/>
  </w:num>
  <w:num w:numId="13">
    <w:abstractNumId w:val="27"/>
  </w:num>
  <w:num w:numId="14">
    <w:abstractNumId w:val="24"/>
  </w:num>
  <w:num w:numId="15">
    <w:abstractNumId w:val="14"/>
  </w:num>
  <w:num w:numId="16">
    <w:abstractNumId w:val="19"/>
  </w:num>
  <w:num w:numId="17">
    <w:abstractNumId w:val="6"/>
  </w:num>
  <w:num w:numId="18">
    <w:abstractNumId w:val="8"/>
  </w:num>
  <w:num w:numId="19">
    <w:abstractNumId w:val="18"/>
  </w:num>
  <w:num w:numId="20">
    <w:abstractNumId w:val="28"/>
  </w:num>
  <w:num w:numId="21">
    <w:abstractNumId w:val="15"/>
  </w:num>
  <w:num w:numId="22">
    <w:abstractNumId w:val="2"/>
  </w:num>
  <w:num w:numId="23">
    <w:abstractNumId w:val="26"/>
  </w:num>
  <w:num w:numId="24">
    <w:abstractNumId w:val="17"/>
  </w:num>
  <w:num w:numId="25">
    <w:abstractNumId w:val="7"/>
  </w:num>
  <w:num w:numId="26">
    <w:abstractNumId w:val="22"/>
  </w:num>
  <w:num w:numId="27">
    <w:abstractNumId w:val="11"/>
  </w:num>
  <w:num w:numId="28">
    <w:abstractNumId w:val="9"/>
  </w:num>
  <w:num w:numId="29">
    <w:abstractNumId w:val="10"/>
  </w:num>
  <w:num w:numId="30">
    <w:abstractNumId w:val="1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3209F5"/>
    <w:rsid w:val="0034240E"/>
    <w:rsid w:val="00372EA3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5D418D"/>
    <w:rsid w:val="00610C5A"/>
    <w:rsid w:val="00613B70"/>
    <w:rsid w:val="006608EA"/>
    <w:rsid w:val="007038BC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65766"/>
    <w:rsid w:val="00B743DA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F48B-B9B5-4496-B64C-C51506CF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38</cp:revision>
  <dcterms:created xsi:type="dcterms:W3CDTF">2021-07-23T20:32:00Z</dcterms:created>
  <dcterms:modified xsi:type="dcterms:W3CDTF">2023-06-24T17:59:00Z</dcterms:modified>
</cp:coreProperties>
</file>