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78463DF" w:rsidR="00CF48D8" w:rsidRPr="00477270" w:rsidRDefault="004C0B8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30. Katolicy wobec antykoncepcji</w:t>
      </w:r>
    </w:p>
    <w:p w14:paraId="18F1AFD3" w14:textId="55EE5CB1" w:rsidR="00E145DB" w:rsidRDefault="00CF48D8" w:rsidP="00405D6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C0B86" w:rsidRPr="004C0B86">
        <w:rPr>
          <w:rFonts w:ascii="Times New Roman" w:hAnsi="Times New Roman" w:cs="Times New Roman"/>
          <w:color w:val="000000"/>
          <w:sz w:val="24"/>
          <w:szCs w:val="23"/>
        </w:rPr>
        <w:t>Zapoznanie ze stanowiskiem Kościoła katolickiego na temat antykoncepcji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21F485A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C0B86" w:rsidRPr="004C0B86">
        <w:rPr>
          <w:rFonts w:ascii="Times New Roman" w:hAnsi="Times New Roman" w:cs="Times New Roman"/>
          <w:sz w:val="24"/>
          <w:szCs w:val="28"/>
        </w:rPr>
        <w:t>Podręcznik, zeszyt ucznia, komputer,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FB5D0D1" w:rsidR="001877E4" w:rsidRPr="004C0B86" w:rsidRDefault="004C0B86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>
        <w:rPr>
          <w:rFonts w:ascii="Times New Roman" w:hAnsi="Times New Roman" w:cs="Times New Roman"/>
          <w:iCs/>
          <w:sz w:val="24"/>
          <w:szCs w:val="28"/>
        </w:rPr>
        <w:t xml:space="preserve"> w intencjach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662B797" w14:textId="25B91019" w:rsidR="00405D6C" w:rsidRDefault="004C0B8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Propozycje rozwiązania dylematu.</w:t>
      </w:r>
    </w:p>
    <w:p w14:paraId="47AB4F72" w14:textId="2CB08B4D" w:rsidR="004C0B86" w:rsidRDefault="004C0B8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Prezentacja i uzupełnianie schematu. </w:t>
      </w:r>
    </w:p>
    <w:p w14:paraId="005DE1EA" w14:textId="3A6026E4" w:rsidR="004C0B86" w:rsidRDefault="004C0B8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Dlaczego ludzie sięgają po środki antykoncepcyjne? Jak przekonać młodych do katolickiej wizji regulacji poczęć?</w:t>
      </w:r>
    </w:p>
    <w:p w14:paraId="1E31DFB7" w14:textId="2DCE28ED" w:rsidR="00405D6C" w:rsidRPr="006608EA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„Zapamiętaj” z podręcznika. </w:t>
      </w:r>
    </w:p>
    <w:p w14:paraId="3D106E09" w14:textId="271A0059" w:rsidR="00B31279" w:rsidRPr="00405D6C" w:rsidRDefault="00473FEC" w:rsidP="00405D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>podręcznika</w:t>
      </w:r>
      <w:r w:rsidR="004C0B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D0A23E1" w14:textId="4BA6319F" w:rsidR="00F0119B" w:rsidRDefault="00AE67CE" w:rsidP="004C0B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 w:rsidR="004C0B86">
        <w:rPr>
          <w:rFonts w:ascii="Times New Roman" w:hAnsi="Times New Roman" w:cs="Times New Roman"/>
          <w:sz w:val="24"/>
          <w:szCs w:val="28"/>
        </w:rPr>
        <w:t>l</w:t>
      </w:r>
      <w:r>
        <w:rPr>
          <w:rFonts w:ascii="Times New Roman" w:hAnsi="Times New Roman" w:cs="Times New Roman"/>
          <w:sz w:val="24"/>
          <w:szCs w:val="28"/>
        </w:rPr>
        <w:t>a</w:t>
      </w:r>
      <w:bookmarkStart w:id="0" w:name="_GoBack"/>
      <w:bookmarkEnd w:id="0"/>
      <w:r w:rsidR="004C0B86">
        <w:rPr>
          <w:rFonts w:ascii="Times New Roman" w:hAnsi="Times New Roman" w:cs="Times New Roman"/>
          <w:sz w:val="24"/>
          <w:szCs w:val="28"/>
        </w:rPr>
        <w:t xml:space="preserve"> chętnych: w</w:t>
      </w:r>
      <w:r w:rsidR="004C0B86" w:rsidRPr="004C0B86">
        <w:rPr>
          <w:rFonts w:ascii="Times New Roman" w:hAnsi="Times New Roman" w:cs="Times New Roman"/>
          <w:sz w:val="24"/>
          <w:szCs w:val="28"/>
        </w:rPr>
        <w:t>ykonaj (w wersji papierowej lub elektronicznej) ulotkę na temat</w:t>
      </w:r>
      <w:r w:rsidR="004C0B86">
        <w:rPr>
          <w:rFonts w:ascii="Times New Roman" w:hAnsi="Times New Roman" w:cs="Times New Roman"/>
          <w:sz w:val="24"/>
          <w:szCs w:val="28"/>
        </w:rPr>
        <w:t xml:space="preserve"> </w:t>
      </w:r>
      <w:r w:rsidR="004C0B86" w:rsidRPr="004C0B86">
        <w:rPr>
          <w:rFonts w:ascii="Times New Roman" w:hAnsi="Times New Roman" w:cs="Times New Roman"/>
          <w:sz w:val="24"/>
          <w:szCs w:val="28"/>
        </w:rPr>
        <w:t>naturalnych metod regulacji poczęć.</w:t>
      </w:r>
    </w:p>
    <w:p w14:paraId="58169DBB" w14:textId="77777777" w:rsidR="004C0B86" w:rsidRDefault="004C0B86" w:rsidP="004C0B8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B9F3CDF" w14:textId="77777777" w:rsidR="004C0B86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Czym jest antykoncepcja?</w:t>
      </w:r>
    </w:p>
    <w:p w14:paraId="56EF175E" w14:textId="77777777" w:rsidR="004C0B86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Wymień metody antykoncepcji.</w:t>
      </w:r>
    </w:p>
    <w:p w14:paraId="2D6061C4" w14:textId="77777777" w:rsidR="004C0B86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Czym środki antykoncepcyjne różnią się od środków wczesnoporonnych?</w:t>
      </w:r>
    </w:p>
    <w:p w14:paraId="65937644" w14:textId="77777777" w:rsidR="004C0B86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Jakie znasz potencjalne skutki uboczne stosowania antykoncepcji?</w:t>
      </w:r>
    </w:p>
    <w:p w14:paraId="08CA9830" w14:textId="1A30A710" w:rsidR="004C0B86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Jakie jest stanowisko Kościoła w sprawie stosowania środków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0B86">
        <w:rPr>
          <w:rFonts w:ascii="Times New Roman" w:hAnsi="Times New Roman" w:cs="Times New Roman"/>
          <w:sz w:val="24"/>
          <w:szCs w:val="28"/>
        </w:rPr>
        <w:t>antykoncepcyjnych?</w:t>
      </w:r>
    </w:p>
    <w:p w14:paraId="5FF5ACB9" w14:textId="5F3D126C" w:rsidR="00405D6C" w:rsidRPr="004C0B86" w:rsidRDefault="004C0B86" w:rsidP="004C0B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8"/>
        </w:rPr>
      </w:pPr>
      <w:r w:rsidRPr="004C0B86">
        <w:rPr>
          <w:rFonts w:ascii="Times New Roman" w:hAnsi="Times New Roman" w:cs="Times New Roman"/>
          <w:sz w:val="24"/>
          <w:szCs w:val="28"/>
        </w:rPr>
        <w:t>Wymień naturalne metody regulacji poczęć.</w:t>
      </w:r>
    </w:p>
    <w:sectPr w:rsidR="00405D6C" w:rsidRPr="004C0B8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7172" w14:textId="77777777" w:rsidR="001F02E9" w:rsidRDefault="001F02E9" w:rsidP="009B214A">
      <w:pPr>
        <w:spacing w:after="0" w:line="240" w:lineRule="auto"/>
      </w:pPr>
      <w:r>
        <w:separator/>
      </w:r>
    </w:p>
  </w:endnote>
  <w:endnote w:type="continuationSeparator" w:id="0">
    <w:p w14:paraId="5D97D903" w14:textId="77777777" w:rsidR="001F02E9" w:rsidRDefault="001F02E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62FC" w14:textId="77777777" w:rsidR="001F02E9" w:rsidRDefault="001F02E9" w:rsidP="009B214A">
      <w:pPr>
        <w:spacing w:after="0" w:line="240" w:lineRule="auto"/>
      </w:pPr>
      <w:r>
        <w:separator/>
      </w:r>
    </w:p>
  </w:footnote>
  <w:footnote w:type="continuationSeparator" w:id="0">
    <w:p w14:paraId="775BC60D" w14:textId="77777777" w:rsidR="001F02E9" w:rsidRDefault="001F02E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0"/>
  </w:num>
  <w:num w:numId="5">
    <w:abstractNumId w:val="4"/>
  </w:num>
  <w:num w:numId="6">
    <w:abstractNumId w:val="33"/>
  </w:num>
  <w:num w:numId="7">
    <w:abstractNumId w:val="3"/>
  </w:num>
  <w:num w:numId="8">
    <w:abstractNumId w:val="31"/>
  </w:num>
  <w:num w:numId="9">
    <w:abstractNumId w:val="17"/>
  </w:num>
  <w:num w:numId="10">
    <w:abstractNumId w:val="25"/>
  </w:num>
  <w:num w:numId="11">
    <w:abstractNumId w:val="22"/>
  </w:num>
  <w:num w:numId="12">
    <w:abstractNumId w:val="13"/>
  </w:num>
  <w:num w:numId="13">
    <w:abstractNumId w:val="29"/>
  </w:num>
  <w:num w:numId="14">
    <w:abstractNumId w:val="26"/>
  </w:num>
  <w:num w:numId="15">
    <w:abstractNumId w:val="15"/>
  </w:num>
  <w:num w:numId="16">
    <w:abstractNumId w:val="21"/>
  </w:num>
  <w:num w:numId="17">
    <w:abstractNumId w:val="6"/>
  </w:num>
  <w:num w:numId="18">
    <w:abstractNumId w:val="8"/>
  </w:num>
  <w:num w:numId="19">
    <w:abstractNumId w:val="20"/>
  </w:num>
  <w:num w:numId="20">
    <w:abstractNumId w:val="30"/>
  </w:num>
  <w:num w:numId="21">
    <w:abstractNumId w:val="16"/>
  </w:num>
  <w:num w:numId="22">
    <w:abstractNumId w:val="2"/>
  </w:num>
  <w:num w:numId="23">
    <w:abstractNumId w:val="28"/>
  </w:num>
  <w:num w:numId="24">
    <w:abstractNumId w:val="18"/>
  </w:num>
  <w:num w:numId="25">
    <w:abstractNumId w:val="7"/>
  </w:num>
  <w:num w:numId="26">
    <w:abstractNumId w:val="24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2"/>
  </w:num>
  <w:num w:numId="32">
    <w:abstractNumId w:val="5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1F02E9"/>
    <w:rsid w:val="001F5AC6"/>
    <w:rsid w:val="00262DF1"/>
    <w:rsid w:val="00266919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5102EF"/>
    <w:rsid w:val="00523506"/>
    <w:rsid w:val="00537DB4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AE67CE"/>
    <w:rsid w:val="00B31279"/>
    <w:rsid w:val="00B43566"/>
    <w:rsid w:val="00B45FFB"/>
    <w:rsid w:val="00B61DEF"/>
    <w:rsid w:val="00B65766"/>
    <w:rsid w:val="00B743DA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B22-79F4-4EFC-9ED9-FDBFC105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41</cp:revision>
  <dcterms:created xsi:type="dcterms:W3CDTF">2021-07-23T20:32:00Z</dcterms:created>
  <dcterms:modified xsi:type="dcterms:W3CDTF">2023-06-24T18:25:00Z</dcterms:modified>
</cp:coreProperties>
</file>